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D1" w:rsidRPr="004E37D1" w:rsidRDefault="004E37D1" w:rsidP="004E37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37D1">
        <w:rPr>
          <w:rFonts w:ascii="Times New Roman" w:eastAsia="Times New Roman" w:hAnsi="Times New Roman" w:cs="Times New Roman"/>
          <w:bCs/>
          <w:sz w:val="28"/>
          <w:szCs w:val="28"/>
        </w:rPr>
        <w:t>ЗАЯВКА</w:t>
      </w:r>
    </w:p>
    <w:p w:rsidR="004E37D1" w:rsidRPr="004E37D1" w:rsidRDefault="004E37D1" w:rsidP="004E37D1">
      <w:pPr>
        <w:suppressAutoHyphens/>
        <w:spacing w:after="0" w:line="240" w:lineRule="auto"/>
        <w:jc w:val="both"/>
      </w:pPr>
      <w:r w:rsidRPr="004E37D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участие в </w:t>
      </w:r>
      <w:r w:rsidRPr="004E37D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4E37D1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Международной научно-практической конференции</w:t>
      </w:r>
      <w:r w:rsidRPr="004E3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7D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«НАУКА, ОБРАЗОВАНИЕ И ИННОВАЦИИ ДЛЯ АПК: состояние, проблемы и перспективы», посвященной 25-летию образования Майкопского государственного технологического университета</w:t>
      </w:r>
      <w:r w:rsidRPr="004E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E37D1">
        <w:rPr>
          <w:rFonts w:ascii="Times New Roman" w:eastAsia="Times New Roman" w:hAnsi="Times New Roman" w:cs="Times New Roman"/>
          <w:bCs/>
          <w:sz w:val="28"/>
          <w:szCs w:val="28"/>
        </w:rPr>
        <w:t>г. Майкоп, 25-27 октября 2018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tbl>
      <w:tblPr>
        <w:tblpPr w:leftFromText="180" w:rightFromText="180" w:vertAnchor="page" w:horzAnchor="margin" w:tblpY="3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4E37D1" w:rsidRPr="00F10ACD" w:rsidTr="004E37D1">
        <w:tc>
          <w:tcPr>
            <w:tcW w:w="3936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E3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5635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37D1" w:rsidRPr="00F10ACD" w:rsidTr="004E37D1">
        <w:tc>
          <w:tcPr>
            <w:tcW w:w="3936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3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Имя </w:t>
            </w:r>
          </w:p>
        </w:tc>
        <w:tc>
          <w:tcPr>
            <w:tcW w:w="5635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37D1" w:rsidRPr="00F10ACD" w:rsidTr="004E37D1">
        <w:tc>
          <w:tcPr>
            <w:tcW w:w="3936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3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Отчество </w:t>
            </w:r>
          </w:p>
        </w:tc>
        <w:tc>
          <w:tcPr>
            <w:tcW w:w="5635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37D1" w:rsidRPr="00F10ACD" w:rsidTr="004E37D1">
        <w:tc>
          <w:tcPr>
            <w:tcW w:w="3936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3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работы/учёбы (полное наименование)</w:t>
            </w:r>
          </w:p>
        </w:tc>
        <w:tc>
          <w:tcPr>
            <w:tcW w:w="5635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37D1" w:rsidRPr="00F10ACD" w:rsidTr="004E37D1">
        <w:tc>
          <w:tcPr>
            <w:tcW w:w="3936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3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 организации</w:t>
            </w:r>
          </w:p>
        </w:tc>
        <w:tc>
          <w:tcPr>
            <w:tcW w:w="5635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37D1" w:rsidRPr="00F10ACD" w:rsidTr="004E37D1">
        <w:tc>
          <w:tcPr>
            <w:tcW w:w="3936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3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Должность, ученая степень, ученое звание</w:t>
            </w:r>
          </w:p>
        </w:tc>
        <w:tc>
          <w:tcPr>
            <w:tcW w:w="5635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37D1" w:rsidRPr="00F10ACD" w:rsidTr="004E37D1">
        <w:tc>
          <w:tcPr>
            <w:tcW w:w="3936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3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4E3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4E37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  <w:r w:rsidRPr="004E3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37D1" w:rsidRPr="00F10ACD" w:rsidTr="004E37D1">
        <w:tc>
          <w:tcPr>
            <w:tcW w:w="3936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3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Телефон с кодом страны и города, мобильный телефон</w:t>
            </w:r>
          </w:p>
        </w:tc>
        <w:tc>
          <w:tcPr>
            <w:tcW w:w="5635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37D1" w:rsidRPr="00F10ACD" w:rsidTr="004E37D1">
        <w:tc>
          <w:tcPr>
            <w:tcW w:w="3936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3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доклада</w:t>
            </w:r>
          </w:p>
        </w:tc>
        <w:tc>
          <w:tcPr>
            <w:tcW w:w="5635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37D1" w:rsidRPr="00F10ACD" w:rsidTr="004E37D1">
        <w:trPr>
          <w:trHeight w:val="560"/>
        </w:trPr>
        <w:tc>
          <w:tcPr>
            <w:tcW w:w="3936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3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участия: очное/заочное</w:t>
            </w:r>
          </w:p>
        </w:tc>
        <w:tc>
          <w:tcPr>
            <w:tcW w:w="5635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3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Внимание! При очном участии необходимо приложить к заявке доклад</w:t>
            </w:r>
          </w:p>
        </w:tc>
      </w:tr>
      <w:tr w:rsidR="004E37D1" w:rsidRPr="00F10ACD" w:rsidTr="004E37D1">
        <w:trPr>
          <w:trHeight w:val="543"/>
        </w:trPr>
        <w:tc>
          <w:tcPr>
            <w:tcW w:w="3936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37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Необходимость предоставления места в гостинице: да/ нет</w:t>
            </w:r>
          </w:p>
        </w:tc>
        <w:tc>
          <w:tcPr>
            <w:tcW w:w="5635" w:type="dxa"/>
            <w:shd w:val="clear" w:color="auto" w:fill="auto"/>
          </w:tcPr>
          <w:p w:rsidR="004E37D1" w:rsidRPr="004E37D1" w:rsidRDefault="004E37D1" w:rsidP="004E37D1">
            <w:pPr>
              <w:suppressAutoHyphens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E37D1" w:rsidRPr="004E37D1" w:rsidRDefault="004E37D1">
      <w:pPr>
        <w:rPr>
          <w:rFonts w:ascii="Times New Roman" w:hAnsi="Times New Roman" w:cs="Times New Roman"/>
        </w:rPr>
      </w:pPr>
    </w:p>
    <w:sectPr w:rsidR="004E37D1" w:rsidRPr="004E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D1" w:rsidRDefault="004E37D1" w:rsidP="004E37D1">
      <w:pPr>
        <w:spacing w:after="0" w:line="240" w:lineRule="auto"/>
      </w:pPr>
      <w:r>
        <w:separator/>
      </w:r>
    </w:p>
  </w:endnote>
  <w:endnote w:type="continuationSeparator" w:id="0">
    <w:p w:rsidR="004E37D1" w:rsidRDefault="004E37D1" w:rsidP="004E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D1" w:rsidRDefault="004E37D1" w:rsidP="004E37D1">
      <w:pPr>
        <w:spacing w:after="0" w:line="240" w:lineRule="auto"/>
      </w:pPr>
      <w:r>
        <w:separator/>
      </w:r>
    </w:p>
  </w:footnote>
  <w:footnote w:type="continuationSeparator" w:id="0">
    <w:p w:rsidR="004E37D1" w:rsidRDefault="004E37D1" w:rsidP="004E3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7D"/>
    <w:rsid w:val="004E37D1"/>
    <w:rsid w:val="0094362C"/>
    <w:rsid w:val="00DD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7D1"/>
  </w:style>
  <w:style w:type="paragraph" w:styleId="a5">
    <w:name w:val="footer"/>
    <w:basedOn w:val="a"/>
    <w:link w:val="a6"/>
    <w:uiPriority w:val="99"/>
    <w:unhideWhenUsed/>
    <w:rsid w:val="004E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7D1"/>
  </w:style>
  <w:style w:type="paragraph" w:styleId="a5">
    <w:name w:val="footer"/>
    <w:basedOn w:val="a"/>
    <w:link w:val="a6"/>
    <w:uiPriority w:val="99"/>
    <w:unhideWhenUsed/>
    <w:rsid w:val="004E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>Home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2018-04-02T10:53:00Z</dcterms:created>
  <dcterms:modified xsi:type="dcterms:W3CDTF">2018-04-02T11:01:00Z</dcterms:modified>
</cp:coreProperties>
</file>