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59" w:rsidRDefault="00045259" w:rsidP="003C50BE">
      <w:pPr>
        <w:pStyle w:val="4"/>
        <w:spacing w:before="0" w:after="0"/>
        <w:jc w:val="center"/>
        <w:rPr>
          <w:sz w:val="24"/>
          <w:szCs w:val="24"/>
        </w:rPr>
      </w:pPr>
      <w:r w:rsidRPr="001F1679">
        <w:rPr>
          <w:sz w:val="24"/>
          <w:szCs w:val="24"/>
        </w:rPr>
        <w:t>ДОГОВОР</w:t>
      </w:r>
      <w:r w:rsidR="00380DCD">
        <w:rPr>
          <w:sz w:val="24"/>
          <w:szCs w:val="24"/>
        </w:rPr>
        <w:t xml:space="preserve"> №__________</w:t>
      </w:r>
    </w:p>
    <w:p w:rsidR="00045259" w:rsidRDefault="006777B9" w:rsidP="003C50BE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ОБ ОТЧУЖДЕНИИ</w:t>
      </w:r>
      <w:r w:rsidR="00045259" w:rsidRPr="004F6313">
        <w:rPr>
          <w:sz w:val="24"/>
          <w:szCs w:val="24"/>
        </w:rPr>
        <w:t xml:space="preserve"> ПРАВА НА ПОЛУЧЕНИЕ ПАТЕНТА</w:t>
      </w:r>
    </w:p>
    <w:p w:rsidR="00380DCD" w:rsidRDefault="00380DCD" w:rsidP="003C50BE"/>
    <w:p w:rsidR="00045259" w:rsidRDefault="002D62CD" w:rsidP="00A24D78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BA4B41">
        <w:rPr>
          <w:rFonts w:ascii="Times New Roman" w:hAnsi="Times New Roman"/>
          <w:sz w:val="24"/>
          <w:szCs w:val="24"/>
        </w:rPr>
        <w:t>Москва</w:t>
      </w:r>
      <w:r w:rsidR="00045259" w:rsidRPr="00781944">
        <w:rPr>
          <w:rFonts w:ascii="Times New Roman" w:hAnsi="Times New Roman"/>
          <w:sz w:val="24"/>
          <w:szCs w:val="24"/>
        </w:rPr>
        <w:tab/>
      </w:r>
      <w:r w:rsidR="00045259" w:rsidRPr="00781944">
        <w:rPr>
          <w:rFonts w:ascii="Times New Roman" w:hAnsi="Times New Roman"/>
          <w:sz w:val="24"/>
          <w:szCs w:val="24"/>
        </w:rPr>
        <w:tab/>
      </w:r>
      <w:r w:rsidR="00045259" w:rsidRPr="00781944">
        <w:rPr>
          <w:rFonts w:ascii="Times New Roman" w:hAnsi="Times New Roman"/>
          <w:sz w:val="24"/>
          <w:szCs w:val="24"/>
        </w:rPr>
        <w:tab/>
        <w:t>«</w:t>
      </w:r>
      <w:r w:rsidR="001C0951">
        <w:rPr>
          <w:rFonts w:ascii="Times New Roman" w:hAnsi="Times New Roman"/>
          <w:sz w:val="24"/>
          <w:szCs w:val="24"/>
        </w:rPr>
        <w:t>_____</w:t>
      </w:r>
      <w:r w:rsidR="00045259" w:rsidRPr="00781944">
        <w:rPr>
          <w:rFonts w:ascii="Times New Roman" w:hAnsi="Times New Roman"/>
          <w:sz w:val="24"/>
          <w:szCs w:val="24"/>
        </w:rPr>
        <w:t xml:space="preserve">» </w:t>
      </w:r>
      <w:r w:rsidR="000C6CEE">
        <w:rPr>
          <w:rFonts w:ascii="Times New Roman" w:hAnsi="Times New Roman"/>
          <w:sz w:val="24"/>
          <w:szCs w:val="24"/>
        </w:rPr>
        <w:t>__</w:t>
      </w:r>
      <w:r w:rsidR="001C0951">
        <w:rPr>
          <w:rFonts w:ascii="Times New Roman" w:hAnsi="Times New Roman"/>
          <w:sz w:val="24"/>
          <w:szCs w:val="24"/>
        </w:rPr>
        <w:t>_________</w:t>
      </w:r>
      <w:r w:rsidR="000C6CEE">
        <w:rPr>
          <w:rFonts w:ascii="Times New Roman" w:hAnsi="Times New Roman"/>
          <w:sz w:val="24"/>
          <w:szCs w:val="24"/>
        </w:rPr>
        <w:t>_____</w:t>
      </w:r>
      <w:r w:rsidR="00AD3D99">
        <w:rPr>
          <w:rFonts w:ascii="Times New Roman" w:hAnsi="Times New Roman"/>
          <w:sz w:val="24"/>
          <w:szCs w:val="24"/>
        </w:rPr>
        <w:t>20</w:t>
      </w:r>
      <w:r w:rsidR="001C0951">
        <w:rPr>
          <w:rFonts w:ascii="Times New Roman" w:hAnsi="Times New Roman"/>
          <w:sz w:val="24"/>
          <w:szCs w:val="24"/>
        </w:rPr>
        <w:t>____</w:t>
      </w:r>
      <w:r w:rsidR="00045259" w:rsidRPr="00781944">
        <w:rPr>
          <w:rFonts w:ascii="Times New Roman" w:hAnsi="Times New Roman"/>
          <w:sz w:val="24"/>
          <w:szCs w:val="24"/>
        </w:rPr>
        <w:t xml:space="preserve"> г. </w:t>
      </w:r>
    </w:p>
    <w:p w:rsidR="00AE70F7" w:rsidRPr="00D76B47" w:rsidRDefault="00AE70F7" w:rsidP="00EB49F4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7111B" w:rsidRDefault="00045259" w:rsidP="00EB49F4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49F4" w:rsidRDefault="00EB49F4" w:rsidP="00EB49F4">
      <w:pPr>
        <w:contextualSpacing/>
        <w:jc w:val="both"/>
      </w:pPr>
      <w:r w:rsidRPr="00742A8F">
        <w:t>Гражданин Российской Федерации</w:t>
      </w:r>
      <w:r>
        <w:t>_______________</w:t>
      </w:r>
      <w:r w:rsidRPr="00EB49F4">
        <w:rPr>
          <w:i/>
        </w:rPr>
        <w:t>______________________</w:t>
      </w:r>
      <w:r w:rsidR="004F3025">
        <w:rPr>
          <w:i/>
        </w:rPr>
        <w:t xml:space="preserve"> (</w:t>
      </w:r>
      <w:r w:rsidR="004F3025" w:rsidRPr="004F3025">
        <w:rPr>
          <w:i/>
        </w:rPr>
        <w:t>ФИО)</w:t>
      </w:r>
      <w:r w:rsidRPr="00EB49F4">
        <w:rPr>
          <w:i/>
        </w:rPr>
        <w:t>,</w:t>
      </w:r>
    </w:p>
    <w:p w:rsidR="00EB49F4" w:rsidRPr="004F3025" w:rsidRDefault="00EB49F4" w:rsidP="00EB49F4">
      <w:pPr>
        <w:contextualSpacing/>
        <w:jc w:val="both"/>
      </w:pPr>
      <w:r w:rsidRPr="00742A8F">
        <w:t xml:space="preserve">именуемый в дальнейшем </w:t>
      </w:r>
      <w:r w:rsidRPr="004F3025">
        <w:t>«</w:t>
      </w:r>
      <w:r w:rsidRPr="004F3025">
        <w:rPr>
          <w:i/>
        </w:rPr>
        <w:t>Автор 1</w:t>
      </w:r>
      <w:r w:rsidRPr="004F3025">
        <w:t xml:space="preserve">», </w:t>
      </w:r>
    </w:p>
    <w:p w:rsidR="00EB49F4" w:rsidRPr="004F3025" w:rsidRDefault="00EB49F4" w:rsidP="00EB49F4">
      <w:pPr>
        <w:contextualSpacing/>
        <w:jc w:val="both"/>
        <w:rPr>
          <w:i/>
        </w:rPr>
      </w:pPr>
      <w:r w:rsidRPr="004F3025">
        <w:t>Гражданин Российской Федерации</w:t>
      </w:r>
      <w:r w:rsidR="006246EA">
        <w:t xml:space="preserve"> </w:t>
      </w:r>
      <w:r w:rsidRPr="004F3025">
        <w:t>_______________</w:t>
      </w:r>
      <w:r w:rsidR="004F3025" w:rsidRPr="004F3025">
        <w:t>__</w:t>
      </w:r>
      <w:r w:rsidR="004F3025" w:rsidRPr="004F3025">
        <w:rPr>
          <w:i/>
        </w:rPr>
        <w:t>_____________________(ФИО)</w:t>
      </w:r>
      <w:r w:rsidRPr="004F3025">
        <w:rPr>
          <w:i/>
        </w:rPr>
        <w:t>,</w:t>
      </w:r>
    </w:p>
    <w:p w:rsidR="00EB49F4" w:rsidRPr="004F3025" w:rsidRDefault="00EB49F4" w:rsidP="00EB49F4">
      <w:pPr>
        <w:contextualSpacing/>
        <w:jc w:val="both"/>
      </w:pPr>
      <w:r w:rsidRPr="004F3025">
        <w:t>именуемый в дальнейшем «</w:t>
      </w:r>
      <w:r w:rsidRPr="004F3025">
        <w:rPr>
          <w:i/>
        </w:rPr>
        <w:t>Автор 2</w:t>
      </w:r>
      <w:r w:rsidRPr="004F3025">
        <w:t xml:space="preserve">», </w:t>
      </w:r>
    </w:p>
    <w:p w:rsidR="004F3025" w:rsidRPr="004F3025" w:rsidRDefault="00EB49F4" w:rsidP="00BA4B41">
      <w:pPr>
        <w:spacing w:after="240"/>
        <w:contextualSpacing/>
      </w:pPr>
      <w:r w:rsidRPr="004F3025">
        <w:t>Гражданин Российской Федерации</w:t>
      </w:r>
      <w:r w:rsidR="00BA4B41">
        <w:t xml:space="preserve"> ______</w:t>
      </w:r>
      <w:r w:rsidRPr="004F3025">
        <w:t>____________</w:t>
      </w:r>
      <w:r w:rsidRPr="004F3025">
        <w:rPr>
          <w:i/>
        </w:rPr>
        <w:t>__________________</w:t>
      </w:r>
      <w:r w:rsidR="00BA4B41">
        <w:rPr>
          <w:i/>
        </w:rPr>
        <w:t>__</w:t>
      </w:r>
      <w:r w:rsidR="004F3025" w:rsidRPr="004F3025">
        <w:rPr>
          <w:i/>
        </w:rPr>
        <w:t>(ФИО)</w:t>
      </w:r>
      <w:r w:rsidRPr="004F3025">
        <w:rPr>
          <w:i/>
        </w:rPr>
        <w:t>,</w:t>
      </w:r>
      <w:r w:rsidR="006246EA">
        <w:rPr>
          <w:i/>
        </w:rPr>
        <w:t xml:space="preserve"> </w:t>
      </w:r>
      <w:r w:rsidRPr="004F3025">
        <w:t>именуемый в дальнейшем «</w:t>
      </w:r>
      <w:r w:rsidRPr="004F3025">
        <w:rPr>
          <w:i/>
        </w:rPr>
        <w:t>Автор 3</w:t>
      </w:r>
      <w:r w:rsidRPr="004F3025">
        <w:t xml:space="preserve">», </w:t>
      </w:r>
    </w:p>
    <w:p w:rsidR="00905464" w:rsidRDefault="00AE70F7" w:rsidP="00240082">
      <w:pPr>
        <w:spacing w:after="240"/>
        <w:contextualSpacing/>
        <w:rPr>
          <w:shd w:val="clear" w:color="auto" w:fill="FFFFFF"/>
        </w:rPr>
      </w:pPr>
      <w:r w:rsidRPr="004F3025">
        <w:t>являющиеся с</w:t>
      </w:r>
      <w:r w:rsidR="00AE1A8F" w:rsidRPr="004F3025">
        <w:t>оа</w:t>
      </w:r>
      <w:r w:rsidR="00045259" w:rsidRPr="004F3025">
        <w:t>втор</w:t>
      </w:r>
      <w:r w:rsidRPr="004F3025">
        <w:t>ами</w:t>
      </w:r>
      <w:r w:rsidR="006246EA">
        <w:t xml:space="preserve"> </w:t>
      </w:r>
      <w:r w:rsidR="00544350" w:rsidRPr="004F3025">
        <w:t>изобретения</w:t>
      </w:r>
      <w:r w:rsidR="00EB49F4" w:rsidRPr="004F3025">
        <w:t xml:space="preserve"> / полезной модели</w:t>
      </w:r>
      <w:r>
        <w:rPr>
          <w:b/>
        </w:rPr>
        <w:t>«</w:t>
      </w:r>
      <w:r w:rsidR="00992B0D">
        <w:rPr>
          <w:noProof/>
        </w:rPr>
        <w:t>________</w:t>
      </w:r>
      <w:r w:rsidR="00EB49F4">
        <w:rPr>
          <w:noProof/>
        </w:rPr>
        <w:t>________________________________________________</w:t>
      </w:r>
      <w:r w:rsidR="00D52F7F">
        <w:rPr>
          <w:noProof/>
        </w:rPr>
        <w:t>» (далее - РИД</w:t>
      </w:r>
      <w:r>
        <w:rPr>
          <w:noProof/>
        </w:rPr>
        <w:t>)</w:t>
      </w:r>
      <w:r w:rsidR="00D768DC" w:rsidRPr="001727AD">
        <w:t xml:space="preserve">, </w:t>
      </w:r>
      <w:r w:rsidRPr="00742A8F">
        <w:t>совместно</w:t>
      </w:r>
      <w:r w:rsidR="006246EA">
        <w:t xml:space="preserve"> </w:t>
      </w:r>
      <w:r w:rsidR="00045259" w:rsidRPr="00FD736B">
        <w:rPr>
          <w:shd w:val="clear" w:color="auto" w:fill="FFFFFF"/>
        </w:rPr>
        <w:t>именуемы</w:t>
      </w:r>
      <w:r w:rsidR="00125FED" w:rsidRPr="00FD736B">
        <w:rPr>
          <w:shd w:val="clear" w:color="auto" w:fill="FFFFFF"/>
        </w:rPr>
        <w:t>е</w:t>
      </w:r>
      <w:r w:rsidR="00045259" w:rsidRPr="00FD736B">
        <w:rPr>
          <w:shd w:val="clear" w:color="auto" w:fill="FFFFFF"/>
        </w:rPr>
        <w:t xml:space="preserve"> далее </w:t>
      </w:r>
      <w:r w:rsidR="00045259" w:rsidRPr="00FD736B">
        <w:rPr>
          <w:b/>
          <w:shd w:val="clear" w:color="auto" w:fill="FFFFFF"/>
        </w:rPr>
        <w:t>«</w:t>
      </w:r>
      <w:r w:rsidR="00045259" w:rsidRPr="00905464">
        <w:rPr>
          <w:shd w:val="clear" w:color="auto" w:fill="FFFFFF"/>
        </w:rPr>
        <w:t>Автор</w:t>
      </w:r>
      <w:r w:rsidR="00125FED" w:rsidRPr="00905464">
        <w:rPr>
          <w:shd w:val="clear" w:color="auto" w:fill="FFFFFF"/>
        </w:rPr>
        <w:t>ы</w:t>
      </w:r>
      <w:r w:rsidR="00045259" w:rsidRPr="00905464">
        <w:rPr>
          <w:shd w:val="clear" w:color="auto" w:fill="FFFFFF"/>
        </w:rPr>
        <w:t xml:space="preserve">», с одной стороны, </w:t>
      </w:r>
    </w:p>
    <w:p w:rsidR="00E64842" w:rsidRPr="00905464" w:rsidRDefault="00E64842" w:rsidP="004F3025">
      <w:pPr>
        <w:spacing w:after="240"/>
        <w:contextualSpacing/>
        <w:jc w:val="both"/>
        <w:rPr>
          <w:shd w:val="clear" w:color="auto" w:fill="FFFFFF"/>
        </w:rPr>
      </w:pPr>
    </w:p>
    <w:p w:rsidR="00045259" w:rsidRPr="00E84D74" w:rsidRDefault="00045259" w:rsidP="004F3025">
      <w:pPr>
        <w:spacing w:before="240"/>
        <w:contextualSpacing/>
        <w:jc w:val="both"/>
      </w:pPr>
      <w:r w:rsidRPr="00905464">
        <w:rPr>
          <w:shd w:val="clear" w:color="auto" w:fill="FFFFFF"/>
        </w:rPr>
        <w:t xml:space="preserve">и </w:t>
      </w:r>
      <w:r w:rsidR="000A05AD" w:rsidRPr="00905464">
        <w:rPr>
          <w:shd w:val="clear" w:color="auto" w:fill="FFFFFF"/>
        </w:rPr>
        <w:t>ф</w:t>
      </w:r>
      <w:r w:rsidR="0027111B" w:rsidRPr="00905464">
        <w:rPr>
          <w:shd w:val="clear" w:color="auto" w:fill="FFFFFF"/>
        </w:rPr>
        <w:t>едеральное государственное</w:t>
      </w:r>
      <w:r w:rsidR="006246EA">
        <w:rPr>
          <w:shd w:val="clear" w:color="auto" w:fill="FFFFFF"/>
        </w:rPr>
        <w:t xml:space="preserve"> </w:t>
      </w:r>
      <w:r w:rsidR="00E7170A" w:rsidRPr="00E84D74">
        <w:t>бюджетное</w:t>
      </w:r>
      <w:r w:rsidR="0027111B" w:rsidRPr="00E84D74">
        <w:t xml:space="preserve"> образовательное </w:t>
      </w:r>
      <w:r w:rsidRPr="00E84D74">
        <w:t xml:space="preserve">учреждение высшего образования </w:t>
      </w:r>
      <w:r w:rsidR="008E0343" w:rsidRPr="00E84D74">
        <w:t>«</w:t>
      </w:r>
      <w:r w:rsidRPr="00E84D74">
        <w:t>Московский</w:t>
      </w:r>
      <w:r w:rsidR="00E7170A" w:rsidRPr="00E84D74">
        <w:t xml:space="preserve"> государственный университет пищевых производств</w:t>
      </w:r>
      <w:r w:rsidR="008E0343" w:rsidRPr="00E84D74">
        <w:t>»</w:t>
      </w:r>
      <w:r w:rsidRPr="00E84D74">
        <w:t xml:space="preserve"> в лице </w:t>
      </w:r>
      <w:r w:rsidR="00091CC5" w:rsidRPr="00E84D74">
        <w:t xml:space="preserve">проректора по научной работе Щетинина Михаила </w:t>
      </w:r>
      <w:r w:rsidR="00970A3E" w:rsidRPr="00E84D74">
        <w:t>П</w:t>
      </w:r>
      <w:r w:rsidR="00091CC5" w:rsidRPr="00E84D74">
        <w:t>авловича</w:t>
      </w:r>
      <w:r w:rsidRPr="00E84D74">
        <w:t xml:space="preserve">, действующего на основании </w:t>
      </w:r>
      <w:r w:rsidR="00091CC5" w:rsidRPr="00E84D74">
        <w:t>доверенности №</w:t>
      </w:r>
      <w:r w:rsidR="00950C76" w:rsidRPr="00E84D74">
        <w:t xml:space="preserve"> 16</w:t>
      </w:r>
      <w:r w:rsidR="00091CC5" w:rsidRPr="00E84D74">
        <w:t xml:space="preserve"> от </w:t>
      </w:r>
      <w:r w:rsidR="008F3623" w:rsidRPr="00E84D74">
        <w:t xml:space="preserve">07 </w:t>
      </w:r>
      <w:r w:rsidR="00950C76" w:rsidRPr="00E84D74">
        <w:t>февраля 2020 года</w:t>
      </w:r>
      <w:r w:rsidR="00C7539A" w:rsidRPr="00E84D74">
        <w:t>,</w:t>
      </w:r>
      <w:r w:rsidRPr="00E84D74">
        <w:t xml:space="preserve"> именуемое далее «</w:t>
      </w:r>
      <w:r w:rsidR="00E7170A" w:rsidRPr="00E84D74">
        <w:t>МГУПП</w:t>
      </w:r>
      <w:r w:rsidRPr="00E84D74">
        <w:t>», с другой стороны,</w:t>
      </w:r>
      <w:r w:rsidR="006246EA">
        <w:t xml:space="preserve"> </w:t>
      </w:r>
      <w:r w:rsidR="00335859" w:rsidRPr="00E84D74">
        <w:t xml:space="preserve">совместно именуемые «Стороны», </w:t>
      </w:r>
      <w:r w:rsidRPr="00E84D74">
        <w:t>заключили настоящий договор о</w:t>
      </w:r>
      <w:r w:rsidR="006246EA">
        <w:t xml:space="preserve"> </w:t>
      </w:r>
      <w:r w:rsidRPr="00E84D74">
        <w:t>нижеследующем:</w:t>
      </w:r>
    </w:p>
    <w:p w:rsidR="002D2588" w:rsidRPr="00E84D74" w:rsidRDefault="002D2588" w:rsidP="00C7609D">
      <w:pPr>
        <w:jc w:val="both"/>
      </w:pPr>
    </w:p>
    <w:p w:rsidR="005009B5" w:rsidRPr="00091AE1" w:rsidRDefault="00045259" w:rsidP="004B74CF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56"/>
          <w:tab w:val="left" w:pos="9498"/>
        </w:tabs>
        <w:ind w:left="3969"/>
        <w:rPr>
          <w:rFonts w:ascii="Times New Roman" w:hAnsi="Times New Roman"/>
          <w:b/>
          <w:sz w:val="24"/>
          <w:szCs w:val="24"/>
        </w:rPr>
      </w:pPr>
      <w:r w:rsidRPr="00091AE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45259" w:rsidRPr="00E84D74" w:rsidRDefault="00045259" w:rsidP="005A3638">
      <w:pPr>
        <w:pStyle w:val="HTML"/>
        <w:numPr>
          <w:ilvl w:val="1"/>
          <w:numId w:val="3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4D74">
        <w:rPr>
          <w:rFonts w:ascii="Times New Roman" w:hAnsi="Times New Roman"/>
          <w:sz w:val="24"/>
          <w:szCs w:val="24"/>
        </w:rPr>
        <w:t>Автор</w:t>
      </w:r>
      <w:r w:rsidR="00AF276C" w:rsidRPr="00E84D74">
        <w:rPr>
          <w:rFonts w:ascii="Times New Roman" w:hAnsi="Times New Roman"/>
          <w:sz w:val="24"/>
          <w:szCs w:val="24"/>
        </w:rPr>
        <w:t>ы</w:t>
      </w:r>
      <w:r w:rsidR="006246EA">
        <w:rPr>
          <w:rFonts w:ascii="Times New Roman" w:hAnsi="Times New Roman"/>
          <w:sz w:val="24"/>
          <w:szCs w:val="24"/>
        </w:rPr>
        <w:t xml:space="preserve"> </w:t>
      </w:r>
      <w:r w:rsidR="00EB49F4" w:rsidRPr="00E84D74">
        <w:rPr>
          <w:rFonts w:ascii="Times New Roman" w:hAnsi="Times New Roman"/>
          <w:sz w:val="24"/>
          <w:szCs w:val="24"/>
        </w:rPr>
        <w:t xml:space="preserve">совместно </w:t>
      </w:r>
      <w:r w:rsidR="00571234" w:rsidRPr="00E84D74">
        <w:rPr>
          <w:rFonts w:ascii="Times New Roman" w:hAnsi="Times New Roman"/>
          <w:sz w:val="24"/>
          <w:szCs w:val="24"/>
        </w:rPr>
        <w:t xml:space="preserve">и безвозмездно </w:t>
      </w:r>
      <w:r w:rsidR="00B17AD6" w:rsidRPr="00E84D74">
        <w:rPr>
          <w:rFonts w:ascii="Times New Roman" w:hAnsi="Times New Roman"/>
          <w:sz w:val="24"/>
          <w:szCs w:val="24"/>
        </w:rPr>
        <w:t>отчуждают</w:t>
      </w:r>
      <w:r w:rsidR="006246EA">
        <w:rPr>
          <w:rFonts w:ascii="Times New Roman" w:hAnsi="Times New Roman"/>
          <w:sz w:val="24"/>
          <w:szCs w:val="24"/>
        </w:rPr>
        <w:t xml:space="preserve"> </w:t>
      </w:r>
      <w:r w:rsidR="00D1555E" w:rsidRPr="00E84D74">
        <w:rPr>
          <w:rFonts w:ascii="Times New Roman" w:hAnsi="Times New Roman"/>
          <w:sz w:val="24"/>
          <w:szCs w:val="24"/>
        </w:rPr>
        <w:t>МГУПП</w:t>
      </w:r>
      <w:r w:rsidRPr="00E84D74">
        <w:rPr>
          <w:rFonts w:ascii="Times New Roman" w:hAnsi="Times New Roman"/>
          <w:sz w:val="24"/>
          <w:szCs w:val="24"/>
        </w:rPr>
        <w:t xml:space="preserve"> право на получение патента </w:t>
      </w:r>
      <w:r w:rsidR="00FB5EED" w:rsidRPr="00E84D74">
        <w:rPr>
          <w:rFonts w:ascii="Times New Roman" w:hAnsi="Times New Roman"/>
          <w:sz w:val="24"/>
          <w:szCs w:val="24"/>
        </w:rPr>
        <w:t xml:space="preserve">в отношении ______________________________ (например: </w:t>
      </w:r>
      <w:r w:rsidR="00FB5EED" w:rsidRPr="006246EA">
        <w:rPr>
          <w:rFonts w:ascii="Times New Roman" w:hAnsi="Times New Roman"/>
          <w:sz w:val="24"/>
          <w:szCs w:val="24"/>
        </w:rPr>
        <w:t>технического решения в виде способа/устройства под наименованием «</w:t>
      </w:r>
      <w:r w:rsidR="00FB5EED" w:rsidRPr="006246EA">
        <w:rPr>
          <w:rFonts w:ascii="Times New Roman" w:hAnsi="Times New Roman"/>
          <w:b/>
          <w:sz w:val="24"/>
          <w:szCs w:val="24"/>
        </w:rPr>
        <w:t>_____________»)</w:t>
      </w:r>
      <w:r w:rsidR="006246EA" w:rsidRPr="006246EA">
        <w:rPr>
          <w:rFonts w:ascii="Times New Roman" w:hAnsi="Times New Roman"/>
          <w:b/>
          <w:sz w:val="24"/>
          <w:szCs w:val="24"/>
        </w:rPr>
        <w:t xml:space="preserve"> </w:t>
      </w:r>
      <w:r w:rsidR="00FB5EED" w:rsidRPr="00E84D74">
        <w:rPr>
          <w:rFonts w:ascii="Times New Roman" w:hAnsi="Times New Roman"/>
          <w:sz w:val="24"/>
          <w:szCs w:val="24"/>
        </w:rPr>
        <w:t>(далее – РИД)</w:t>
      </w:r>
      <w:r w:rsidRPr="00E84D74">
        <w:rPr>
          <w:rFonts w:ascii="Times New Roman" w:hAnsi="Times New Roman"/>
          <w:sz w:val="24"/>
          <w:szCs w:val="24"/>
        </w:rPr>
        <w:t>, а</w:t>
      </w:r>
      <w:r w:rsidR="006246EA">
        <w:rPr>
          <w:rFonts w:ascii="Times New Roman" w:hAnsi="Times New Roman"/>
          <w:sz w:val="24"/>
          <w:szCs w:val="24"/>
        </w:rPr>
        <w:t xml:space="preserve"> </w:t>
      </w:r>
      <w:r w:rsidR="00D1555E" w:rsidRPr="00E84D74">
        <w:rPr>
          <w:rFonts w:ascii="Times New Roman" w:hAnsi="Times New Roman"/>
          <w:sz w:val="24"/>
          <w:szCs w:val="24"/>
        </w:rPr>
        <w:t>МГУПП</w:t>
      </w:r>
      <w:r w:rsidRPr="00E84D74">
        <w:rPr>
          <w:rFonts w:ascii="Times New Roman" w:hAnsi="Times New Roman"/>
          <w:sz w:val="24"/>
          <w:szCs w:val="24"/>
        </w:rPr>
        <w:t xml:space="preserve"> соглашается принять право на получение патента на </w:t>
      </w:r>
      <w:r w:rsidR="00905464" w:rsidRPr="00E84D74">
        <w:rPr>
          <w:rFonts w:ascii="Times New Roman" w:hAnsi="Times New Roman"/>
          <w:sz w:val="24"/>
          <w:szCs w:val="24"/>
        </w:rPr>
        <w:t>указанный</w:t>
      </w:r>
      <w:r w:rsidR="006246EA">
        <w:rPr>
          <w:rFonts w:ascii="Times New Roman" w:hAnsi="Times New Roman"/>
          <w:sz w:val="24"/>
          <w:szCs w:val="24"/>
        </w:rPr>
        <w:t xml:space="preserve"> </w:t>
      </w:r>
      <w:r w:rsidR="00905464" w:rsidRPr="00E84D74">
        <w:rPr>
          <w:rFonts w:ascii="Times New Roman" w:hAnsi="Times New Roman"/>
          <w:sz w:val="24"/>
          <w:szCs w:val="24"/>
        </w:rPr>
        <w:t>РИД</w:t>
      </w:r>
      <w:r w:rsidR="006246EA">
        <w:rPr>
          <w:rFonts w:ascii="Times New Roman" w:hAnsi="Times New Roman"/>
          <w:sz w:val="24"/>
          <w:szCs w:val="24"/>
        </w:rPr>
        <w:t xml:space="preserve"> </w:t>
      </w:r>
      <w:r w:rsidRPr="00E84D74">
        <w:rPr>
          <w:rFonts w:ascii="Times New Roman" w:hAnsi="Times New Roman"/>
          <w:sz w:val="24"/>
          <w:szCs w:val="24"/>
        </w:rPr>
        <w:t>и обязуется выполнить все юридически значимые действия для получения патента и поддержания его в силе до конца срока действия патента, включая уплату патентных пошлин</w:t>
      </w:r>
      <w:r w:rsidR="006246EA">
        <w:rPr>
          <w:rFonts w:ascii="Times New Roman" w:hAnsi="Times New Roman"/>
          <w:sz w:val="24"/>
          <w:szCs w:val="24"/>
        </w:rPr>
        <w:t xml:space="preserve"> </w:t>
      </w:r>
      <w:r w:rsidR="00F94E27" w:rsidRPr="00E84D74">
        <w:rPr>
          <w:rFonts w:ascii="Times New Roman" w:hAnsi="Times New Roman"/>
          <w:sz w:val="24"/>
          <w:szCs w:val="24"/>
        </w:rPr>
        <w:t>и выплатить вознаграждение Авторам</w:t>
      </w:r>
      <w:r w:rsidR="00577AE2" w:rsidRPr="00E84D74">
        <w:rPr>
          <w:rFonts w:ascii="Times New Roman" w:hAnsi="Times New Roman"/>
          <w:sz w:val="24"/>
          <w:szCs w:val="24"/>
        </w:rPr>
        <w:t>.</w:t>
      </w:r>
    </w:p>
    <w:p w:rsidR="00FB5EED" w:rsidRPr="00E84D74" w:rsidRDefault="00FB5EED" w:rsidP="00FB5EED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84D74">
        <w:rPr>
          <w:rFonts w:ascii="Times New Roman" w:hAnsi="Times New Roman"/>
          <w:sz w:val="24"/>
          <w:szCs w:val="24"/>
        </w:rPr>
        <w:t xml:space="preserve">Описание РИД, документация, в которой оно выражено, и прочие его характеристики указаны в Приложении № 1 к Договору. Документация, в которой выражен РИД, содержащая, в том числе, чертежи, черновые записи, иные сведения, связанные с созданием РИД и иные необходимые для использования РИД и/или его частей сведения, предоставляется Авторами МГУПП в </w:t>
      </w:r>
      <w:r w:rsidR="006246EA">
        <w:rPr>
          <w:rFonts w:ascii="Times New Roman" w:hAnsi="Times New Roman"/>
          <w:sz w:val="24"/>
          <w:szCs w:val="24"/>
        </w:rPr>
        <w:t xml:space="preserve">распечатанном и </w:t>
      </w:r>
      <w:r w:rsidRPr="00E84D74">
        <w:rPr>
          <w:rFonts w:ascii="Times New Roman" w:hAnsi="Times New Roman"/>
          <w:sz w:val="24"/>
          <w:szCs w:val="24"/>
        </w:rPr>
        <w:t xml:space="preserve">электронном </w:t>
      </w:r>
      <w:r w:rsidR="006246EA">
        <w:rPr>
          <w:rFonts w:ascii="Times New Roman" w:hAnsi="Times New Roman"/>
          <w:sz w:val="24"/>
          <w:szCs w:val="24"/>
        </w:rPr>
        <w:t xml:space="preserve">виде </w:t>
      </w:r>
      <w:r w:rsidRPr="00E84D74">
        <w:rPr>
          <w:rFonts w:ascii="Times New Roman" w:hAnsi="Times New Roman"/>
          <w:sz w:val="24"/>
          <w:szCs w:val="24"/>
        </w:rPr>
        <w:t>не позднее, чем в течение 3 (трех) дней с момента подписания Сторонами Договора.</w:t>
      </w:r>
    </w:p>
    <w:p w:rsidR="00FB5EED" w:rsidRPr="00E84D74" w:rsidRDefault="00FB5EED" w:rsidP="005A3638">
      <w:pPr>
        <w:pStyle w:val="HTML"/>
        <w:numPr>
          <w:ilvl w:val="1"/>
          <w:numId w:val="3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4D74">
        <w:rPr>
          <w:rFonts w:ascii="Times New Roman" w:hAnsi="Times New Roman"/>
          <w:sz w:val="24"/>
          <w:szCs w:val="24"/>
        </w:rPr>
        <w:t>Право на получение патента на РИД переходит от Авторов к МГУПП в момент передачи документации, в которой выражен РИД, и подписания Сторонами акта приемки-передачи права на получение патента.</w:t>
      </w:r>
    </w:p>
    <w:p w:rsidR="00FB5EED" w:rsidRPr="00E84D74" w:rsidRDefault="00FB5EED" w:rsidP="00FB5EED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84D74">
        <w:rPr>
          <w:rFonts w:ascii="Times New Roman" w:hAnsi="Times New Roman"/>
          <w:sz w:val="24"/>
          <w:szCs w:val="24"/>
        </w:rPr>
        <w:t>После получения Права на получение патента МГУПП вправе совершать любые действия, необходимые для государственной регистрации РИД, в том числе на территории иностранных государств, в частности, подавать заявку на выдачу патента, вносить изменения и уточнения в документы заявки, отзывать поданную заявку, предлагать формулу изобретения/полезной модели и вносить в нее изменения, преобразовывать в заявку на полезную модель, придавать юридическое значение своим действиям, в том числе при определении приоритета изобретения и распоряжаться иными правами.</w:t>
      </w:r>
    </w:p>
    <w:p w:rsidR="008B0644" w:rsidRPr="00E84D74" w:rsidRDefault="008B0644" w:rsidP="003C50BE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45259" w:rsidRPr="00091AE1" w:rsidRDefault="00045259" w:rsidP="004B74CF">
      <w:pPr>
        <w:pStyle w:val="HTML"/>
        <w:numPr>
          <w:ilvl w:val="0"/>
          <w:numId w:val="3"/>
        </w:numPr>
        <w:tabs>
          <w:tab w:val="clear" w:pos="4580"/>
          <w:tab w:val="left" w:pos="4111"/>
        </w:tabs>
        <w:ind w:left="3402"/>
        <w:rPr>
          <w:rFonts w:ascii="Times New Roman" w:hAnsi="Times New Roman"/>
          <w:b/>
          <w:sz w:val="24"/>
          <w:szCs w:val="24"/>
        </w:rPr>
      </w:pPr>
      <w:r w:rsidRPr="00091AE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3C50BE" w:rsidRPr="000671A8" w:rsidRDefault="001B56EC" w:rsidP="005A3638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МГУПП</w:t>
      </w:r>
      <w:r w:rsidR="00183855">
        <w:rPr>
          <w:rFonts w:ascii="Times New Roman" w:hAnsi="Times New Roman"/>
          <w:sz w:val="24"/>
          <w:szCs w:val="24"/>
        </w:rPr>
        <w:t xml:space="preserve"> обязуется</w:t>
      </w:r>
      <w:r w:rsidR="003C50BE" w:rsidRPr="000671A8">
        <w:rPr>
          <w:rFonts w:ascii="Times New Roman" w:hAnsi="Times New Roman"/>
          <w:sz w:val="24"/>
          <w:szCs w:val="24"/>
        </w:rPr>
        <w:t>:</w:t>
      </w:r>
    </w:p>
    <w:p w:rsidR="00112FCD" w:rsidRPr="00183855" w:rsidRDefault="0071322A" w:rsidP="005A3638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Принять от Авторов передаваемые права на РИД по акту приема-передачи.</w:t>
      </w:r>
    </w:p>
    <w:p w:rsidR="0071322A" w:rsidRPr="00183855" w:rsidRDefault="0071322A" w:rsidP="005A3638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lastRenderedPageBreak/>
        <w:t xml:space="preserve">В случае последующего отчуждения РИД на возмездной основе или заключения лицензионного договора на возмездной основе выплатить Авторам вознаграждение, в размере </w:t>
      </w:r>
      <w:r w:rsidRPr="006246EA">
        <w:rPr>
          <w:rFonts w:ascii="Times New Roman" w:hAnsi="Times New Roman"/>
          <w:sz w:val="24"/>
          <w:szCs w:val="24"/>
        </w:rPr>
        <w:t>10%</w:t>
      </w:r>
      <w:r w:rsidRPr="00183855">
        <w:rPr>
          <w:rFonts w:ascii="Times New Roman" w:hAnsi="Times New Roman"/>
          <w:sz w:val="24"/>
          <w:szCs w:val="24"/>
        </w:rPr>
        <w:t xml:space="preserve"> от вознаграждения МГУПП по договору отчуждения прав на РИД или вознаграждения по лицензионному договору, с учетом п. 2.</w:t>
      </w:r>
      <w:r w:rsidR="00565715">
        <w:rPr>
          <w:rFonts w:ascii="Times New Roman" w:hAnsi="Times New Roman"/>
          <w:sz w:val="24"/>
          <w:szCs w:val="24"/>
        </w:rPr>
        <w:t>3</w:t>
      </w:r>
      <w:r w:rsidR="00AE2D73">
        <w:rPr>
          <w:rFonts w:ascii="Times New Roman" w:hAnsi="Times New Roman"/>
          <w:sz w:val="24"/>
          <w:szCs w:val="24"/>
        </w:rPr>
        <w:t>.2</w:t>
      </w:r>
      <w:r w:rsidRPr="00183855">
        <w:rPr>
          <w:rFonts w:ascii="Times New Roman" w:hAnsi="Times New Roman"/>
          <w:sz w:val="24"/>
          <w:szCs w:val="24"/>
        </w:rPr>
        <w:t>. настоящего договора.</w:t>
      </w:r>
    </w:p>
    <w:p w:rsidR="0071322A" w:rsidRPr="00183855" w:rsidRDefault="0071322A" w:rsidP="00183855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Уведомить Авторов о последующем отчуждении исключительного права на РИД или о заключении лицензионного договора на использование РИД, с указанием размере вознаграждения МГУПП по заключенному договору, в течение</w:t>
      </w:r>
      <w:r w:rsidR="005B0002">
        <w:rPr>
          <w:rFonts w:ascii="Times New Roman" w:hAnsi="Times New Roman"/>
          <w:sz w:val="24"/>
          <w:szCs w:val="24"/>
        </w:rPr>
        <w:t xml:space="preserve"> 10</w:t>
      </w:r>
      <w:r w:rsidRPr="00183855">
        <w:rPr>
          <w:rFonts w:ascii="Times New Roman" w:hAnsi="Times New Roman"/>
          <w:sz w:val="24"/>
          <w:szCs w:val="24"/>
        </w:rPr>
        <w:t xml:space="preserve"> дней с момента заключения договора отчуждения исключительного права на РИД или заключения лицензионного договора.</w:t>
      </w:r>
    </w:p>
    <w:p w:rsidR="0071322A" w:rsidRPr="00183855" w:rsidRDefault="0071322A" w:rsidP="0071322A">
      <w:pPr>
        <w:pStyle w:val="s1"/>
        <w:shd w:val="clear" w:color="auto" w:fill="FFFFFF"/>
        <w:spacing w:before="120" w:beforeAutospacing="0" w:after="0" w:afterAutospacing="0"/>
        <w:jc w:val="both"/>
      </w:pPr>
      <w:r w:rsidRPr="00183855">
        <w:t>2.2. МГУПП вправе:</w:t>
      </w:r>
    </w:p>
    <w:p w:rsidR="0071322A" w:rsidRPr="00183855" w:rsidRDefault="0071322A" w:rsidP="0071322A">
      <w:pPr>
        <w:pStyle w:val="s1"/>
        <w:shd w:val="clear" w:color="auto" w:fill="FFFFFF"/>
        <w:spacing w:before="0" w:beforeAutospacing="0" w:after="0" w:afterAutospacing="0"/>
        <w:jc w:val="both"/>
      </w:pPr>
      <w:r w:rsidRPr="00183855">
        <w:t>2.2.1. МГУПП вправе использовать РИД на любой территории мира любым способом, предусмотренным законодательством в отношении такого РИД в образовательной, научной и хозяйственной деятельности независимо от того, совершаются ли соответствующие действия в целях извлечения прибыли или без такой цели без выплаты вознаграждения авторам.</w:t>
      </w:r>
    </w:p>
    <w:p w:rsidR="0071322A" w:rsidRPr="00183855" w:rsidRDefault="0071322A" w:rsidP="0071322A">
      <w:pPr>
        <w:pStyle w:val="s1"/>
        <w:shd w:val="clear" w:color="auto" w:fill="FFFFFF"/>
        <w:spacing w:before="0" w:beforeAutospacing="0" w:after="0" w:afterAutospacing="0"/>
        <w:jc w:val="both"/>
      </w:pPr>
      <w:r w:rsidRPr="00183855">
        <w:t>2.2.2. МГУПП вправе распоряжаться исключительным правом на РИД путем заключения лицензионного договора или договора отчуждения исключительных прав на РИД без согласия Авторов, с выплатой Авторам вознаграждения, если заключенные договоры носят возмездный характер.</w:t>
      </w:r>
      <w:r w:rsidR="00BE1B69">
        <w:t xml:space="preserve"> </w:t>
      </w:r>
      <w:r w:rsidR="00183855" w:rsidRPr="00183855">
        <w:t>Вознаграждение</w:t>
      </w:r>
      <w:r w:rsidR="00BE1B69">
        <w:t xml:space="preserve"> </w:t>
      </w:r>
      <w:r w:rsidR="00183855" w:rsidRPr="00183855">
        <w:t>выплачивается Авторам путем перечисления его на расчетные (лицевые) счета Авторов. Все расходы по расчетам вознаграждения и его перечислению соавторам в Российской Федерации МГУПП берет на себя. Расходы по перечислению вознаграждения за пределами Российской Федерации берут на себя Авторы.</w:t>
      </w:r>
    </w:p>
    <w:p w:rsidR="003C50BE" w:rsidRPr="00183855" w:rsidRDefault="0071322A" w:rsidP="00183855">
      <w:pPr>
        <w:pStyle w:val="s1"/>
        <w:shd w:val="clear" w:color="auto" w:fill="FFFFFF"/>
        <w:spacing w:before="0" w:beforeAutospacing="0" w:after="0" w:afterAutospacing="0"/>
        <w:jc w:val="both"/>
      </w:pPr>
      <w:r w:rsidRPr="00183855">
        <w:t>2.2.3. Использовать РИД в уставной деятельности МГУПП (в учебном процессе, при выполнении НИОКР, оказании образовательных или иных услуг и т.п.), независимо от того, совершаются ли соответствующие действия в целях извлечения прибыли или без такой цели, без выплаты Авторам вознаграждения.</w:t>
      </w:r>
    </w:p>
    <w:p w:rsidR="003C50BE" w:rsidRPr="00183855" w:rsidRDefault="003C50BE" w:rsidP="000A6719">
      <w:pPr>
        <w:pStyle w:val="HTML"/>
        <w:numPr>
          <w:ilvl w:val="1"/>
          <w:numId w:val="8"/>
        </w:numPr>
        <w:tabs>
          <w:tab w:val="clear" w:pos="916"/>
          <w:tab w:val="left" w:pos="567"/>
        </w:tabs>
        <w:spacing w:before="120"/>
        <w:ind w:hanging="502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Авторы:</w:t>
      </w:r>
    </w:p>
    <w:p w:rsidR="002452B7" w:rsidRPr="00183855" w:rsidRDefault="00DD1C4F" w:rsidP="000A6719">
      <w:pPr>
        <w:pStyle w:val="HTML"/>
        <w:numPr>
          <w:ilvl w:val="2"/>
          <w:numId w:val="8"/>
        </w:numPr>
        <w:tabs>
          <w:tab w:val="clear" w:pos="91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Имеют</w:t>
      </w:r>
      <w:r w:rsidR="003C50BE" w:rsidRPr="00183855">
        <w:rPr>
          <w:rFonts w:ascii="Times New Roman" w:hAnsi="Times New Roman"/>
          <w:sz w:val="24"/>
          <w:szCs w:val="24"/>
        </w:rPr>
        <w:t xml:space="preserve"> право</w:t>
      </w:r>
      <w:r w:rsidR="00BE1B69">
        <w:rPr>
          <w:rFonts w:ascii="Times New Roman" w:hAnsi="Times New Roman"/>
          <w:sz w:val="24"/>
          <w:szCs w:val="24"/>
        </w:rPr>
        <w:t xml:space="preserve"> </w:t>
      </w:r>
      <w:r w:rsidR="003C50BE" w:rsidRPr="00183855">
        <w:rPr>
          <w:rFonts w:ascii="Times New Roman" w:hAnsi="Times New Roman"/>
          <w:sz w:val="24"/>
          <w:szCs w:val="24"/>
        </w:rPr>
        <w:t>знакомиться со всеми материалами, на основании которых производятся расчеты вознаграждения, в том числе с данными об объемах производства, себестоимости продукции, рентабельности, прибыли, выручке от продажи продукции, сведениями о поступлении платежей, условиями лицензионных соглашений. Авторы обязуются обеспечить конфиденциальность сообщенных им сведений.</w:t>
      </w:r>
    </w:p>
    <w:p w:rsidR="009C3442" w:rsidRPr="00183855" w:rsidRDefault="009C3442" w:rsidP="000A6719">
      <w:pPr>
        <w:pStyle w:val="HTML"/>
        <w:numPr>
          <w:ilvl w:val="2"/>
          <w:numId w:val="8"/>
        </w:numPr>
        <w:tabs>
          <w:tab w:val="clear" w:pos="91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Авторы соглашаются, что причитающееся им вознаграждение распределяется между ними</w:t>
      </w:r>
      <w:r w:rsidR="000D2E4E" w:rsidRPr="00183855">
        <w:rPr>
          <w:rFonts w:ascii="Times New Roman" w:hAnsi="Times New Roman"/>
          <w:sz w:val="24"/>
          <w:szCs w:val="24"/>
        </w:rPr>
        <w:t xml:space="preserve"> в долях</w:t>
      </w:r>
      <w:r w:rsidRPr="00183855">
        <w:rPr>
          <w:rFonts w:ascii="Times New Roman" w:hAnsi="Times New Roman"/>
          <w:sz w:val="24"/>
          <w:szCs w:val="24"/>
        </w:rPr>
        <w:t xml:space="preserve"> следующим образом.</w:t>
      </w:r>
    </w:p>
    <w:p w:rsidR="002C67C1" w:rsidRPr="00183855" w:rsidRDefault="002C67C1" w:rsidP="009C344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6726"/>
      </w:tblGrid>
      <w:tr w:rsidR="00183855" w:rsidRPr="00183855" w:rsidTr="00183855">
        <w:tc>
          <w:tcPr>
            <w:tcW w:w="0" w:type="auto"/>
            <w:shd w:val="clear" w:color="auto" w:fill="auto"/>
          </w:tcPr>
          <w:p w:rsidR="009C3442" w:rsidRPr="00183855" w:rsidRDefault="009C3442" w:rsidP="0088487A">
            <w:pPr>
              <w:pStyle w:val="ac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85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  <w:p w:rsidR="009C3442" w:rsidRPr="00183855" w:rsidRDefault="009C3442" w:rsidP="0088487A">
            <w:pPr>
              <w:pStyle w:val="ac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855">
              <w:rPr>
                <w:rFonts w:ascii="Times New Roman" w:hAnsi="Times New Roman"/>
                <w:i/>
                <w:sz w:val="24"/>
                <w:szCs w:val="24"/>
              </w:rPr>
              <w:t>(ФИО полностью</w:t>
            </w:r>
            <w:r w:rsidRPr="001838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C3442" w:rsidRPr="00183855" w:rsidRDefault="009C3442" w:rsidP="0088487A">
            <w:pPr>
              <w:pStyle w:val="ac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855">
              <w:rPr>
                <w:rFonts w:ascii="Times New Roman" w:hAnsi="Times New Roman"/>
                <w:sz w:val="24"/>
                <w:szCs w:val="24"/>
              </w:rPr>
              <w:t xml:space="preserve">Доля Автора от общей суммы (100%) вознаграждения Авторам </w:t>
            </w:r>
          </w:p>
        </w:tc>
      </w:tr>
      <w:tr w:rsidR="00183855" w:rsidRPr="00183855" w:rsidTr="00183855">
        <w:tc>
          <w:tcPr>
            <w:tcW w:w="0" w:type="auto"/>
            <w:shd w:val="clear" w:color="auto" w:fill="auto"/>
          </w:tcPr>
          <w:p w:rsidR="009C3442" w:rsidRPr="00183855" w:rsidRDefault="009C3442" w:rsidP="0088487A">
            <w:pPr>
              <w:pStyle w:val="ac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855">
              <w:rPr>
                <w:rFonts w:ascii="Times New Roman" w:hAnsi="Times New Roman"/>
                <w:sz w:val="24"/>
                <w:szCs w:val="24"/>
              </w:rPr>
              <w:t>Автор 1</w:t>
            </w:r>
          </w:p>
        </w:tc>
        <w:tc>
          <w:tcPr>
            <w:tcW w:w="0" w:type="auto"/>
            <w:shd w:val="clear" w:color="auto" w:fill="auto"/>
          </w:tcPr>
          <w:p w:rsidR="009C3442" w:rsidRPr="00183855" w:rsidRDefault="009C3442" w:rsidP="0088487A">
            <w:pPr>
              <w:pStyle w:val="ac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85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3855" w:rsidRPr="00183855" w:rsidTr="00183855">
        <w:tc>
          <w:tcPr>
            <w:tcW w:w="0" w:type="auto"/>
            <w:shd w:val="clear" w:color="auto" w:fill="auto"/>
          </w:tcPr>
          <w:p w:rsidR="009C3442" w:rsidRPr="00183855" w:rsidRDefault="009C3442" w:rsidP="0088487A">
            <w:pPr>
              <w:pStyle w:val="ac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855">
              <w:rPr>
                <w:rFonts w:ascii="Times New Roman" w:hAnsi="Times New Roman"/>
                <w:sz w:val="24"/>
                <w:szCs w:val="24"/>
              </w:rPr>
              <w:t>Автор 2</w:t>
            </w:r>
          </w:p>
        </w:tc>
        <w:tc>
          <w:tcPr>
            <w:tcW w:w="0" w:type="auto"/>
            <w:shd w:val="clear" w:color="auto" w:fill="auto"/>
          </w:tcPr>
          <w:p w:rsidR="009C3442" w:rsidRPr="00183855" w:rsidRDefault="009C3442" w:rsidP="0088487A">
            <w:pPr>
              <w:pStyle w:val="ac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85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3855" w:rsidRPr="00183855" w:rsidTr="00183855">
        <w:tc>
          <w:tcPr>
            <w:tcW w:w="0" w:type="auto"/>
            <w:shd w:val="clear" w:color="auto" w:fill="auto"/>
          </w:tcPr>
          <w:p w:rsidR="009C3442" w:rsidRPr="00183855" w:rsidRDefault="009C3442" w:rsidP="0088487A">
            <w:pPr>
              <w:pStyle w:val="ac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855">
              <w:rPr>
                <w:rFonts w:ascii="Times New Roman" w:hAnsi="Times New Roman"/>
                <w:sz w:val="24"/>
                <w:szCs w:val="24"/>
              </w:rPr>
              <w:t>Автор 3</w:t>
            </w:r>
          </w:p>
        </w:tc>
        <w:tc>
          <w:tcPr>
            <w:tcW w:w="0" w:type="auto"/>
            <w:shd w:val="clear" w:color="auto" w:fill="auto"/>
          </w:tcPr>
          <w:p w:rsidR="009C3442" w:rsidRPr="00183855" w:rsidRDefault="009C3442" w:rsidP="0088487A">
            <w:pPr>
              <w:pStyle w:val="ac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85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C3442" w:rsidRDefault="009C3442" w:rsidP="009C344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2C67C1" w:rsidRDefault="002C67C1" w:rsidP="009C344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2C67C1" w:rsidRDefault="002C67C1" w:rsidP="009C344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2C67C1" w:rsidRDefault="002C67C1" w:rsidP="009C344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2C67C1" w:rsidRDefault="002C67C1" w:rsidP="009C344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2C67C1" w:rsidRDefault="002C67C1" w:rsidP="009C344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2C67C1" w:rsidRDefault="002C67C1" w:rsidP="009C344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FB5EED" w:rsidRPr="00091AE1" w:rsidRDefault="00FB5EED" w:rsidP="000A6719">
      <w:pPr>
        <w:pStyle w:val="HTML"/>
        <w:numPr>
          <w:ilvl w:val="0"/>
          <w:numId w:val="8"/>
        </w:numPr>
        <w:tabs>
          <w:tab w:val="clear" w:pos="916"/>
          <w:tab w:val="clear" w:pos="3664"/>
          <w:tab w:val="left" w:pos="567"/>
          <w:tab w:val="left" w:pos="3261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91AE1">
        <w:rPr>
          <w:rFonts w:ascii="Times New Roman" w:hAnsi="Times New Roman"/>
          <w:b/>
          <w:sz w:val="24"/>
          <w:szCs w:val="24"/>
        </w:rPr>
        <w:t>Гарантии</w:t>
      </w:r>
    </w:p>
    <w:p w:rsidR="00FB5EED" w:rsidRPr="00183855" w:rsidRDefault="00FB5EED" w:rsidP="000A6719">
      <w:pPr>
        <w:pStyle w:val="ac"/>
        <w:numPr>
          <w:ilvl w:val="1"/>
          <w:numId w:val="9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Авторы гарантируют, что они являются единственными авторами РИД и в соответствии с пунктом 1 статьи 1357 Гражданского кодекса Российской Федерации обладают необходимыми правами для исполнения настоящего договора.</w:t>
      </w:r>
    </w:p>
    <w:p w:rsidR="00FB5EED" w:rsidRPr="00183855" w:rsidRDefault="00FB5EED" w:rsidP="000A6719">
      <w:pPr>
        <w:pStyle w:val="ac"/>
        <w:numPr>
          <w:ilvl w:val="1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 xml:space="preserve">Авторы гарантируют, что на момент заключения настоящего договора РИД и/или его части, вне зависимости от их объемов, не были опубликованы, иным образом доведены до всеобщего сведения или распространены третьим лицам, не имеется охранных документов, и права Авторов не имеют государственной регистрации, ими не поданы </w:t>
      </w:r>
      <w:r w:rsidRPr="00183855">
        <w:rPr>
          <w:rFonts w:ascii="Times New Roman" w:hAnsi="Times New Roman"/>
          <w:sz w:val="24"/>
          <w:szCs w:val="24"/>
        </w:rPr>
        <w:lastRenderedPageBreak/>
        <w:t>заявки на получение таких документов или регистрацию, то есть было обеспечено ограничение доступа третьих лиц к РИД.</w:t>
      </w:r>
    </w:p>
    <w:p w:rsidR="00FB5EED" w:rsidRPr="00183855" w:rsidRDefault="00FB5EED" w:rsidP="000A6719">
      <w:pPr>
        <w:pStyle w:val="ac"/>
        <w:numPr>
          <w:ilvl w:val="1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 xml:space="preserve">Авторы гарантируют, что информация о РИД не являлась и не является общедоступной. </w:t>
      </w:r>
    </w:p>
    <w:p w:rsidR="00FB5EED" w:rsidRPr="00183855" w:rsidRDefault="00FB5EED" w:rsidP="000A6719">
      <w:pPr>
        <w:pStyle w:val="ac"/>
        <w:numPr>
          <w:ilvl w:val="1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Авторы гарантируют, что на момент заключения настоящего договора ими не заключались какие-либо договоры о распоряжении исключительным правом, правом на получение патента или о передаче прав на использование объектов авторских прав, в которых выражено РИД  и/или его части, вне зависимости от объема такой части (частей).</w:t>
      </w:r>
    </w:p>
    <w:p w:rsidR="00FB5EED" w:rsidRPr="00183855" w:rsidRDefault="00FB5EED" w:rsidP="000A6719">
      <w:pPr>
        <w:pStyle w:val="ac"/>
        <w:numPr>
          <w:ilvl w:val="1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Авторы гарантируют свое дальнейшее участие и сопровождение при ведении дел с федеральным органом исполнительной власти по интеллектуальной собственности и зарубежными патентными ведомствами, касающихся получения патента на РИД, в том числе участие при составлении и изменении формул, описаний, чертежей, рефератов, при рассмотрении споров и оказание любого содействия при получении патента.</w:t>
      </w:r>
    </w:p>
    <w:p w:rsidR="00FB5EED" w:rsidRPr="00183855" w:rsidRDefault="00FB5EED" w:rsidP="002452B7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F369A" w:rsidRPr="00091AE1" w:rsidRDefault="00EF369A" w:rsidP="000A6719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3664"/>
          <w:tab w:val="clear" w:pos="4580"/>
          <w:tab w:val="left" w:pos="0"/>
          <w:tab w:val="left" w:pos="426"/>
          <w:tab w:val="left" w:pos="2835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91AE1">
        <w:rPr>
          <w:rFonts w:ascii="Times New Roman" w:hAnsi="Times New Roman"/>
          <w:b/>
          <w:sz w:val="24"/>
          <w:szCs w:val="24"/>
        </w:rPr>
        <w:t>Прочие условия</w:t>
      </w:r>
    </w:p>
    <w:p w:rsidR="00EF369A" w:rsidRPr="00B72C52" w:rsidRDefault="00EF369A" w:rsidP="000A6719">
      <w:pPr>
        <w:pStyle w:val="HTML"/>
        <w:numPr>
          <w:ilvl w:val="1"/>
          <w:numId w:val="9"/>
        </w:numPr>
        <w:tabs>
          <w:tab w:val="clear" w:pos="916"/>
          <w:tab w:val="left" w:pos="426"/>
        </w:tabs>
        <w:ind w:hanging="502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 xml:space="preserve">Изменение условий </w:t>
      </w:r>
      <w:r w:rsidRPr="00B72C52">
        <w:rPr>
          <w:rFonts w:ascii="Times New Roman" w:hAnsi="Times New Roman"/>
          <w:sz w:val="24"/>
          <w:szCs w:val="24"/>
        </w:rPr>
        <w:t xml:space="preserve">договора в </w:t>
      </w:r>
      <w:bookmarkStart w:id="0" w:name="_GoBack"/>
      <w:bookmarkEnd w:id="0"/>
      <w:r w:rsidRPr="00B72C52">
        <w:rPr>
          <w:rFonts w:ascii="Times New Roman" w:hAnsi="Times New Roman"/>
          <w:sz w:val="24"/>
          <w:szCs w:val="24"/>
        </w:rPr>
        <w:t>одностороннем порядке не допускается.</w:t>
      </w:r>
    </w:p>
    <w:p w:rsidR="001E516F" w:rsidRPr="00B60B3C" w:rsidRDefault="00EF369A" w:rsidP="000A6719">
      <w:pPr>
        <w:pStyle w:val="HTML"/>
        <w:numPr>
          <w:ilvl w:val="1"/>
          <w:numId w:val="9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2C52">
        <w:rPr>
          <w:rFonts w:ascii="Times New Roman" w:hAnsi="Times New Roman"/>
          <w:sz w:val="24"/>
          <w:szCs w:val="24"/>
        </w:rPr>
        <w:t>В случае реорганизации</w:t>
      </w:r>
      <w:r w:rsidR="0021372E">
        <w:rPr>
          <w:rFonts w:ascii="Times New Roman" w:hAnsi="Times New Roman"/>
          <w:sz w:val="24"/>
          <w:szCs w:val="24"/>
        </w:rPr>
        <w:t xml:space="preserve"> или ликвидации</w:t>
      </w:r>
      <w:r w:rsidR="00091AE1">
        <w:rPr>
          <w:rFonts w:ascii="Times New Roman" w:hAnsi="Times New Roman"/>
          <w:sz w:val="24"/>
          <w:szCs w:val="24"/>
        </w:rPr>
        <w:t xml:space="preserve"> </w:t>
      </w:r>
      <w:r w:rsidR="007633E5">
        <w:rPr>
          <w:rFonts w:ascii="Times New Roman" w:hAnsi="Times New Roman"/>
          <w:sz w:val="24"/>
          <w:szCs w:val="24"/>
        </w:rPr>
        <w:t>МГУПП</w:t>
      </w:r>
      <w:r w:rsidRPr="00B72C52">
        <w:rPr>
          <w:rFonts w:ascii="Times New Roman" w:hAnsi="Times New Roman"/>
          <w:sz w:val="24"/>
          <w:szCs w:val="24"/>
        </w:rPr>
        <w:t xml:space="preserve"> его права и обязанности по настоящему договору переходят к правопреемнику. В случае уступки патента </w:t>
      </w:r>
      <w:r w:rsidR="007633E5">
        <w:rPr>
          <w:rFonts w:ascii="Times New Roman" w:hAnsi="Times New Roman"/>
          <w:sz w:val="24"/>
          <w:szCs w:val="24"/>
        </w:rPr>
        <w:t>МГУПП</w:t>
      </w:r>
      <w:r w:rsidRPr="00B72C52">
        <w:rPr>
          <w:rFonts w:ascii="Times New Roman" w:hAnsi="Times New Roman"/>
          <w:sz w:val="24"/>
          <w:szCs w:val="24"/>
        </w:rPr>
        <w:t xml:space="preserve"> третьему лицу права и обязанности </w:t>
      </w:r>
      <w:r w:rsidR="007633E5">
        <w:rPr>
          <w:rFonts w:ascii="Times New Roman" w:hAnsi="Times New Roman"/>
          <w:sz w:val="24"/>
          <w:szCs w:val="24"/>
        </w:rPr>
        <w:t>МГУПП</w:t>
      </w:r>
      <w:r w:rsidRPr="00B72C52">
        <w:rPr>
          <w:rFonts w:ascii="Times New Roman" w:hAnsi="Times New Roman"/>
          <w:sz w:val="24"/>
          <w:szCs w:val="24"/>
        </w:rPr>
        <w:t xml:space="preserve"> по настоящему договору переходят к правопреемнику.</w:t>
      </w:r>
    </w:p>
    <w:p w:rsidR="001E516F" w:rsidRPr="00B72C52" w:rsidRDefault="001E516F" w:rsidP="000A6719">
      <w:pPr>
        <w:pStyle w:val="HTML"/>
        <w:numPr>
          <w:ilvl w:val="1"/>
          <w:numId w:val="9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2C52">
        <w:rPr>
          <w:rFonts w:ascii="Times New Roman" w:hAnsi="Times New Roman"/>
          <w:sz w:val="24"/>
          <w:szCs w:val="24"/>
        </w:rPr>
        <w:t>Настоящий договор подлежит исполнению независимо от других договоров и соглашений сторон с третьими лицами и обязательств сторон перед третьими лицами.</w:t>
      </w:r>
    </w:p>
    <w:p w:rsidR="001E516F" w:rsidRPr="00B72C52" w:rsidRDefault="001E516F" w:rsidP="000A6719">
      <w:pPr>
        <w:pStyle w:val="HTML"/>
        <w:numPr>
          <w:ilvl w:val="1"/>
          <w:numId w:val="9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2C52">
        <w:rPr>
          <w:rFonts w:ascii="Times New Roman" w:hAnsi="Times New Roman"/>
          <w:sz w:val="24"/>
          <w:szCs w:val="24"/>
        </w:rPr>
        <w:t>Настоящий договор в части конкретных условий его выполнения является конфиденциальным и не подлежит разглашению или передаче третьим лицам</w:t>
      </w:r>
      <w:r w:rsidR="005009B5" w:rsidRPr="00B72C52">
        <w:rPr>
          <w:rFonts w:ascii="Times New Roman" w:hAnsi="Times New Roman"/>
          <w:sz w:val="24"/>
          <w:szCs w:val="24"/>
        </w:rPr>
        <w:t>.</w:t>
      </w:r>
    </w:p>
    <w:p w:rsidR="001E516F" w:rsidRPr="00B72C52" w:rsidRDefault="001E516F" w:rsidP="000A6719">
      <w:pPr>
        <w:pStyle w:val="HTML"/>
        <w:numPr>
          <w:ilvl w:val="1"/>
          <w:numId w:val="9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2C52">
        <w:rPr>
          <w:rFonts w:ascii="Times New Roman" w:hAnsi="Times New Roman"/>
          <w:sz w:val="24"/>
          <w:szCs w:val="24"/>
        </w:rPr>
        <w:t xml:space="preserve">Договор составлен в </w:t>
      </w:r>
      <w:r w:rsidR="00E75302" w:rsidRPr="00B72C52">
        <w:rPr>
          <w:rFonts w:ascii="Times New Roman" w:hAnsi="Times New Roman"/>
          <w:sz w:val="24"/>
          <w:szCs w:val="24"/>
        </w:rPr>
        <w:t>2</w:t>
      </w:r>
      <w:r w:rsidR="008B0644" w:rsidRPr="00B72C52">
        <w:rPr>
          <w:rFonts w:ascii="Times New Roman" w:hAnsi="Times New Roman"/>
          <w:sz w:val="24"/>
          <w:szCs w:val="24"/>
        </w:rPr>
        <w:t>(</w:t>
      </w:r>
      <w:r w:rsidR="00E75302" w:rsidRPr="00B72C52">
        <w:rPr>
          <w:rFonts w:ascii="Times New Roman" w:hAnsi="Times New Roman"/>
          <w:sz w:val="24"/>
          <w:szCs w:val="24"/>
        </w:rPr>
        <w:t>двух</w:t>
      </w:r>
      <w:r w:rsidR="008B0644" w:rsidRPr="00B72C52">
        <w:rPr>
          <w:rFonts w:ascii="Times New Roman" w:hAnsi="Times New Roman"/>
          <w:sz w:val="24"/>
          <w:szCs w:val="24"/>
        </w:rPr>
        <w:t>)</w:t>
      </w:r>
      <w:r w:rsidRPr="00B72C52">
        <w:rPr>
          <w:rFonts w:ascii="Times New Roman" w:hAnsi="Times New Roman"/>
          <w:sz w:val="24"/>
          <w:szCs w:val="24"/>
        </w:rPr>
        <w:t xml:space="preserve"> экземплярах, имеющи</w:t>
      </w:r>
      <w:r w:rsidR="00AE1A8F">
        <w:rPr>
          <w:rFonts w:ascii="Times New Roman" w:hAnsi="Times New Roman"/>
          <w:sz w:val="24"/>
          <w:szCs w:val="24"/>
        </w:rPr>
        <w:t>х</w:t>
      </w:r>
      <w:r w:rsidRPr="00B72C52">
        <w:rPr>
          <w:rFonts w:ascii="Times New Roman" w:hAnsi="Times New Roman"/>
          <w:sz w:val="24"/>
          <w:szCs w:val="24"/>
        </w:rPr>
        <w:t xml:space="preserve"> одинаковую юридическую силу. </w:t>
      </w:r>
    </w:p>
    <w:p w:rsidR="00BD78BA" w:rsidRDefault="00BD78BA" w:rsidP="006E48E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E516F" w:rsidRPr="00091AE1" w:rsidRDefault="001E516F" w:rsidP="000A6719">
      <w:pPr>
        <w:pStyle w:val="HTML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091AE1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:rsidR="001E516F" w:rsidRDefault="001E516F" w:rsidP="000A6719">
      <w:pPr>
        <w:pStyle w:val="HTML"/>
        <w:numPr>
          <w:ilvl w:val="1"/>
          <w:numId w:val="9"/>
        </w:numPr>
        <w:tabs>
          <w:tab w:val="clear" w:pos="916"/>
          <w:tab w:val="clear" w:pos="1832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2C52">
        <w:rPr>
          <w:rFonts w:ascii="Times New Roman" w:hAnsi="Times New Roman"/>
          <w:sz w:val="24"/>
          <w:szCs w:val="24"/>
        </w:rPr>
        <w:t>В случае возникновения обстоятельств непреодолимой силы действие настоящего договора приостанавливается до прекращения действия указанных обстоятельств, при этом все ранее произведенные затраты и выплаты не подлежат компенсации и возврату соответственно.</w:t>
      </w:r>
    </w:p>
    <w:p w:rsidR="002D2588" w:rsidRPr="002D2588" w:rsidRDefault="002D2588" w:rsidP="006E48E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E516F" w:rsidRPr="00091AE1" w:rsidRDefault="006F3085" w:rsidP="000A6719">
      <w:pPr>
        <w:pStyle w:val="HTML"/>
        <w:numPr>
          <w:ilvl w:val="0"/>
          <w:numId w:val="9"/>
        </w:numPr>
        <w:ind w:left="2977"/>
        <w:rPr>
          <w:rFonts w:ascii="Times New Roman" w:hAnsi="Times New Roman"/>
          <w:b/>
          <w:sz w:val="24"/>
          <w:szCs w:val="24"/>
        </w:rPr>
      </w:pPr>
      <w:r w:rsidRPr="00091AE1">
        <w:rPr>
          <w:rFonts w:ascii="Times New Roman" w:hAnsi="Times New Roman"/>
          <w:b/>
          <w:sz w:val="24"/>
          <w:szCs w:val="24"/>
        </w:rPr>
        <w:t>П</w:t>
      </w:r>
      <w:r w:rsidR="004B74CF" w:rsidRPr="00091AE1">
        <w:rPr>
          <w:rFonts w:ascii="Times New Roman" w:hAnsi="Times New Roman"/>
          <w:b/>
          <w:sz w:val="24"/>
          <w:szCs w:val="24"/>
        </w:rPr>
        <w:t>орядок рассмотрения споров</w:t>
      </w:r>
    </w:p>
    <w:p w:rsidR="006E48EB" w:rsidRDefault="001E516F" w:rsidP="000A6719">
      <w:pPr>
        <w:pStyle w:val="HTML"/>
        <w:numPr>
          <w:ilvl w:val="1"/>
          <w:numId w:val="9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2C52">
        <w:rPr>
          <w:rFonts w:ascii="Times New Roman" w:hAnsi="Times New Roman"/>
          <w:sz w:val="24"/>
          <w:szCs w:val="24"/>
        </w:rPr>
        <w:t xml:space="preserve">Стороны обязуются не оспаривать патент, который будет выдан на </w:t>
      </w:r>
      <w:r w:rsidR="008139C5">
        <w:rPr>
          <w:rFonts w:ascii="Times New Roman" w:hAnsi="Times New Roman"/>
          <w:sz w:val="24"/>
          <w:szCs w:val="24"/>
        </w:rPr>
        <w:t>РИД</w:t>
      </w:r>
      <w:r w:rsidRPr="00B72C52">
        <w:rPr>
          <w:rFonts w:ascii="Times New Roman" w:hAnsi="Times New Roman"/>
          <w:sz w:val="24"/>
          <w:szCs w:val="24"/>
        </w:rPr>
        <w:t>.</w:t>
      </w:r>
    </w:p>
    <w:p w:rsidR="00B70345" w:rsidRPr="00B72C52" w:rsidRDefault="006F3085" w:rsidP="00A76A69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70345" w:rsidRPr="00B72C52">
        <w:rPr>
          <w:rFonts w:ascii="Times New Roman" w:hAnsi="Times New Roman"/>
          <w:sz w:val="24"/>
          <w:szCs w:val="24"/>
        </w:rPr>
        <w:t>.</w:t>
      </w:r>
      <w:r w:rsidR="00183855">
        <w:rPr>
          <w:rFonts w:ascii="Times New Roman" w:hAnsi="Times New Roman"/>
          <w:sz w:val="24"/>
          <w:szCs w:val="24"/>
        </w:rPr>
        <w:t>2</w:t>
      </w:r>
      <w:r w:rsidR="00B70345" w:rsidRPr="00B72C52">
        <w:rPr>
          <w:rFonts w:ascii="Times New Roman" w:hAnsi="Times New Roman"/>
          <w:sz w:val="24"/>
          <w:szCs w:val="24"/>
        </w:rPr>
        <w:t xml:space="preserve">. Споры, возникающие в связи с выполнением </w:t>
      </w:r>
      <w:r w:rsidR="00B60B3C">
        <w:rPr>
          <w:rFonts w:ascii="Times New Roman" w:hAnsi="Times New Roman"/>
          <w:sz w:val="24"/>
          <w:szCs w:val="24"/>
        </w:rPr>
        <w:t>настоящего</w:t>
      </w:r>
      <w:r w:rsidR="00B70345" w:rsidRPr="00B72C52">
        <w:rPr>
          <w:rFonts w:ascii="Times New Roman" w:hAnsi="Times New Roman"/>
          <w:sz w:val="24"/>
          <w:szCs w:val="24"/>
        </w:rPr>
        <w:t xml:space="preserve"> договора, решаются в порядке, установленном Российским законодательством. </w:t>
      </w:r>
    </w:p>
    <w:p w:rsidR="000A05AD" w:rsidRPr="00B72C52" w:rsidRDefault="000A05AD" w:rsidP="008139C5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70345" w:rsidRPr="00091AE1" w:rsidRDefault="00B70345" w:rsidP="000A6719">
      <w:pPr>
        <w:pStyle w:val="HTML"/>
        <w:numPr>
          <w:ilvl w:val="0"/>
          <w:numId w:val="9"/>
        </w:numPr>
        <w:ind w:left="3402"/>
        <w:rPr>
          <w:rFonts w:ascii="Times New Roman" w:hAnsi="Times New Roman"/>
          <w:b/>
          <w:sz w:val="24"/>
          <w:szCs w:val="24"/>
        </w:rPr>
      </w:pPr>
      <w:r w:rsidRPr="00091AE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B70345" w:rsidRPr="00C50F8E" w:rsidRDefault="006F3085" w:rsidP="008139C5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70345" w:rsidRPr="00B72C52">
        <w:rPr>
          <w:rFonts w:ascii="Times New Roman" w:hAnsi="Times New Roman"/>
          <w:sz w:val="24"/>
          <w:szCs w:val="24"/>
        </w:rPr>
        <w:t>.1. Договор вступает в силу в день его подп</w:t>
      </w:r>
      <w:r w:rsidR="00F94E27">
        <w:rPr>
          <w:rFonts w:ascii="Times New Roman" w:hAnsi="Times New Roman"/>
          <w:sz w:val="24"/>
          <w:szCs w:val="24"/>
        </w:rPr>
        <w:t xml:space="preserve">исания сторонами </w:t>
      </w:r>
      <w:r w:rsidR="00F94E27" w:rsidRPr="00C50F8E">
        <w:rPr>
          <w:rFonts w:ascii="Times New Roman" w:hAnsi="Times New Roman"/>
          <w:sz w:val="24"/>
          <w:szCs w:val="24"/>
        </w:rPr>
        <w:t>и действует в течение всего срока действия исключительного права</w:t>
      </w:r>
      <w:r w:rsidR="00C50F8E">
        <w:rPr>
          <w:rFonts w:ascii="Times New Roman" w:hAnsi="Times New Roman"/>
          <w:sz w:val="24"/>
          <w:szCs w:val="24"/>
        </w:rPr>
        <w:t xml:space="preserve">на </w:t>
      </w:r>
      <w:r w:rsidR="00C50F8E" w:rsidRPr="00C50F8E">
        <w:rPr>
          <w:rFonts w:ascii="Times New Roman" w:hAnsi="Times New Roman"/>
          <w:sz w:val="24"/>
          <w:szCs w:val="24"/>
        </w:rPr>
        <w:t>РИД</w:t>
      </w:r>
      <w:r w:rsidR="00B70345" w:rsidRPr="00C50F8E">
        <w:rPr>
          <w:rFonts w:ascii="Times New Roman" w:hAnsi="Times New Roman"/>
          <w:sz w:val="24"/>
          <w:szCs w:val="24"/>
        </w:rPr>
        <w:t>.</w:t>
      </w:r>
    </w:p>
    <w:p w:rsidR="00B70345" w:rsidRPr="00183855" w:rsidRDefault="006F3085" w:rsidP="008139C5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70345" w:rsidRPr="00B72C52">
        <w:rPr>
          <w:rFonts w:ascii="Times New Roman" w:hAnsi="Times New Roman"/>
          <w:sz w:val="24"/>
          <w:szCs w:val="24"/>
        </w:rPr>
        <w:t xml:space="preserve">.2. В случае прекращения действия патента до окончания срока действия настоящего договора все ранее произведенные затраты и выплаты не подлежат компенсации и возврату </w:t>
      </w:r>
      <w:r w:rsidR="00B70345" w:rsidRPr="00183855">
        <w:rPr>
          <w:rFonts w:ascii="Times New Roman" w:hAnsi="Times New Roman"/>
          <w:sz w:val="24"/>
          <w:szCs w:val="24"/>
        </w:rPr>
        <w:t>соответственно.</w:t>
      </w:r>
    </w:p>
    <w:p w:rsidR="006F3085" w:rsidRPr="00183855" w:rsidRDefault="006F3085" w:rsidP="008139C5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 xml:space="preserve">7.3. </w:t>
      </w:r>
      <w:bookmarkStart w:id="1" w:name="_Hlk53411051"/>
      <w:r w:rsidRPr="00183855">
        <w:rPr>
          <w:rFonts w:ascii="Times New Roman" w:hAnsi="Times New Roman"/>
          <w:sz w:val="24"/>
          <w:szCs w:val="24"/>
        </w:rPr>
        <w:t xml:space="preserve">В случае непередачи Авторами РИД в порядке, установленном договором, в течение одного месяца с даты заключения настоящего договора МГУПП вправе в одностороннем порядке отказаться от исполнения настоящего договора, направив Авторам соответствующие письменные уведомления. </w:t>
      </w:r>
      <w:bookmarkEnd w:id="1"/>
    </w:p>
    <w:p w:rsidR="006F3085" w:rsidRPr="00183855" w:rsidRDefault="006F3085" w:rsidP="008139C5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70345" w:rsidRPr="00091AE1" w:rsidRDefault="00B70345" w:rsidP="000A6719">
      <w:pPr>
        <w:pStyle w:val="HTML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091AE1">
        <w:rPr>
          <w:rFonts w:ascii="Times New Roman" w:hAnsi="Times New Roman"/>
          <w:b/>
          <w:sz w:val="24"/>
          <w:szCs w:val="24"/>
        </w:rPr>
        <w:t>Реквизиты и подписи</w:t>
      </w:r>
      <w:r w:rsidR="00F14A74" w:rsidRPr="00091AE1">
        <w:rPr>
          <w:rFonts w:ascii="Times New Roman" w:hAnsi="Times New Roman"/>
          <w:b/>
          <w:sz w:val="24"/>
          <w:szCs w:val="24"/>
        </w:rPr>
        <w:t xml:space="preserve"> сторон</w:t>
      </w:r>
      <w:r w:rsidRPr="00091AE1">
        <w:rPr>
          <w:rFonts w:ascii="Times New Roman" w:hAnsi="Times New Roman"/>
          <w:b/>
          <w:sz w:val="24"/>
          <w:szCs w:val="24"/>
        </w:rPr>
        <w:t>:</w:t>
      </w:r>
    </w:p>
    <w:p w:rsidR="00193EA1" w:rsidRDefault="00193EA1" w:rsidP="00B72C52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Авторы:</w:t>
      </w:r>
    </w:p>
    <w:p w:rsidR="00B70345" w:rsidRPr="00193EA1" w:rsidRDefault="00B70345" w:rsidP="00B72C5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93EA1">
        <w:rPr>
          <w:rFonts w:ascii="Times New Roman" w:hAnsi="Times New Roman"/>
          <w:sz w:val="24"/>
          <w:szCs w:val="24"/>
        </w:rPr>
        <w:t>Автор</w:t>
      </w:r>
      <w:r w:rsidR="00AE3738" w:rsidRPr="00193EA1">
        <w:rPr>
          <w:rFonts w:ascii="Times New Roman" w:hAnsi="Times New Roman"/>
          <w:sz w:val="24"/>
          <w:szCs w:val="24"/>
        </w:rPr>
        <w:t xml:space="preserve"> 1</w:t>
      </w:r>
      <w:r w:rsidRPr="00193EA1">
        <w:rPr>
          <w:rFonts w:ascii="Times New Roman" w:hAnsi="Times New Roman"/>
          <w:sz w:val="24"/>
          <w:szCs w:val="24"/>
        </w:rPr>
        <w:t xml:space="preserve">: </w:t>
      </w:r>
    </w:p>
    <w:p w:rsidR="00155E0D" w:rsidRPr="00A65BC8" w:rsidRDefault="00AE3738" w:rsidP="00155E0D">
      <w:pPr>
        <w:rPr>
          <w:i/>
          <w:sz w:val="20"/>
          <w:szCs w:val="20"/>
        </w:rPr>
      </w:pPr>
      <w:r w:rsidRPr="00A65BC8">
        <w:rPr>
          <w:i/>
          <w:sz w:val="20"/>
          <w:szCs w:val="20"/>
        </w:rPr>
        <w:lastRenderedPageBreak/>
        <w:t>фамили</w:t>
      </w:r>
      <w:r w:rsidR="0062001E">
        <w:rPr>
          <w:i/>
          <w:sz w:val="20"/>
          <w:szCs w:val="20"/>
        </w:rPr>
        <w:t xml:space="preserve">я, имя, отчество Автора 1, </w:t>
      </w:r>
      <w:r w:rsidRPr="00A65BC8">
        <w:rPr>
          <w:i/>
          <w:sz w:val="20"/>
          <w:szCs w:val="20"/>
        </w:rPr>
        <w:t xml:space="preserve">место жительства, паспортные данные, </w:t>
      </w:r>
      <w:r w:rsidRPr="00A65BC8">
        <w:rPr>
          <w:b/>
          <w:i/>
          <w:sz w:val="20"/>
          <w:szCs w:val="20"/>
          <w:u w:val="single"/>
        </w:rPr>
        <w:t>телефон, адрес электронной почты</w:t>
      </w:r>
      <w:r w:rsidRPr="00A65BC8">
        <w:rPr>
          <w:i/>
          <w:sz w:val="20"/>
          <w:szCs w:val="20"/>
        </w:rPr>
        <w:t xml:space="preserve">, </w:t>
      </w:r>
      <w:r w:rsidRPr="00A65BC8">
        <w:rPr>
          <w:b/>
          <w:i/>
          <w:sz w:val="20"/>
          <w:szCs w:val="20"/>
          <w:u w:val="single"/>
        </w:rPr>
        <w:t>банковские реквизиты</w:t>
      </w:r>
      <w:r w:rsidRPr="00A65BC8">
        <w:rPr>
          <w:i/>
          <w:sz w:val="20"/>
          <w:szCs w:val="20"/>
        </w:rPr>
        <w:t>, ИНН, СНИЛС, дату и место рождения, место работы</w:t>
      </w:r>
      <w:r w:rsidR="0062001E">
        <w:rPr>
          <w:i/>
          <w:sz w:val="20"/>
          <w:szCs w:val="20"/>
        </w:rPr>
        <w:t>, должность</w:t>
      </w:r>
    </w:p>
    <w:p w:rsidR="00AE3738" w:rsidRPr="00A65BC8" w:rsidRDefault="00AE3738" w:rsidP="00155E0D">
      <w:pPr>
        <w:rPr>
          <w:i/>
          <w:sz w:val="20"/>
          <w:szCs w:val="20"/>
        </w:rPr>
      </w:pPr>
    </w:p>
    <w:p w:rsidR="00AE3738" w:rsidRPr="00A65BC8" w:rsidRDefault="00AE3738" w:rsidP="00AE3738">
      <w:pPr>
        <w:keepNext/>
        <w:keepLines/>
        <w:widowControl w:val="0"/>
        <w:rPr>
          <w:rStyle w:val="ae"/>
          <w:color w:val="auto"/>
        </w:rPr>
      </w:pPr>
    </w:p>
    <w:p w:rsidR="00AE3738" w:rsidRPr="00193EA1" w:rsidRDefault="00AE3738" w:rsidP="00AE373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93EA1">
        <w:rPr>
          <w:rFonts w:ascii="Times New Roman" w:hAnsi="Times New Roman"/>
          <w:sz w:val="24"/>
          <w:szCs w:val="24"/>
        </w:rPr>
        <w:t xml:space="preserve">Автор 2: </w:t>
      </w:r>
    </w:p>
    <w:p w:rsidR="0062001E" w:rsidRPr="00A65BC8" w:rsidRDefault="0062001E" w:rsidP="0062001E">
      <w:pPr>
        <w:rPr>
          <w:i/>
          <w:sz w:val="20"/>
          <w:szCs w:val="20"/>
        </w:rPr>
      </w:pPr>
      <w:r w:rsidRPr="00A65BC8">
        <w:rPr>
          <w:i/>
          <w:sz w:val="20"/>
          <w:szCs w:val="20"/>
        </w:rPr>
        <w:t>фамили</w:t>
      </w:r>
      <w:r>
        <w:rPr>
          <w:i/>
          <w:sz w:val="20"/>
          <w:szCs w:val="20"/>
        </w:rPr>
        <w:t xml:space="preserve">я, имя, отчество Автора 2, </w:t>
      </w:r>
      <w:r w:rsidRPr="00A65BC8">
        <w:rPr>
          <w:i/>
          <w:sz w:val="20"/>
          <w:szCs w:val="20"/>
        </w:rPr>
        <w:t xml:space="preserve">место жительства, паспортные данные, </w:t>
      </w:r>
      <w:r w:rsidRPr="00A65BC8">
        <w:rPr>
          <w:b/>
          <w:i/>
          <w:sz w:val="20"/>
          <w:szCs w:val="20"/>
          <w:u w:val="single"/>
        </w:rPr>
        <w:t>телефон, адрес электронной почты</w:t>
      </w:r>
      <w:r w:rsidRPr="00A65BC8">
        <w:rPr>
          <w:i/>
          <w:sz w:val="20"/>
          <w:szCs w:val="20"/>
        </w:rPr>
        <w:t xml:space="preserve">, </w:t>
      </w:r>
      <w:r w:rsidRPr="00A65BC8">
        <w:rPr>
          <w:b/>
          <w:i/>
          <w:sz w:val="20"/>
          <w:szCs w:val="20"/>
          <w:u w:val="single"/>
        </w:rPr>
        <w:t>банковские реквизиты</w:t>
      </w:r>
      <w:r w:rsidRPr="00A65BC8">
        <w:rPr>
          <w:i/>
          <w:sz w:val="20"/>
          <w:szCs w:val="20"/>
        </w:rPr>
        <w:t>, ИНН, СНИЛС, дату и место рождения, место работы</w:t>
      </w:r>
      <w:r>
        <w:rPr>
          <w:i/>
          <w:sz w:val="20"/>
          <w:szCs w:val="20"/>
        </w:rPr>
        <w:t>, должность</w:t>
      </w:r>
    </w:p>
    <w:p w:rsidR="00AE3738" w:rsidRPr="00A65BC8" w:rsidRDefault="00AE3738" w:rsidP="00AE3738">
      <w:pPr>
        <w:keepNext/>
        <w:keepLines/>
        <w:widowControl w:val="0"/>
        <w:jc w:val="both"/>
        <w:rPr>
          <w:rStyle w:val="ae"/>
          <w:color w:val="auto"/>
        </w:rPr>
      </w:pPr>
    </w:p>
    <w:p w:rsidR="00AE3738" w:rsidRPr="00193EA1" w:rsidRDefault="00AE3738" w:rsidP="00AE373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93EA1">
        <w:rPr>
          <w:rFonts w:ascii="Times New Roman" w:hAnsi="Times New Roman"/>
          <w:sz w:val="24"/>
          <w:szCs w:val="24"/>
        </w:rPr>
        <w:t xml:space="preserve">Автор 3: </w:t>
      </w:r>
    </w:p>
    <w:p w:rsidR="0062001E" w:rsidRPr="00A65BC8" w:rsidRDefault="0062001E" w:rsidP="0062001E">
      <w:pPr>
        <w:rPr>
          <w:i/>
          <w:sz w:val="20"/>
          <w:szCs w:val="20"/>
        </w:rPr>
      </w:pPr>
      <w:r w:rsidRPr="00A65BC8">
        <w:rPr>
          <w:i/>
          <w:sz w:val="20"/>
          <w:szCs w:val="20"/>
        </w:rPr>
        <w:t>фамили</w:t>
      </w:r>
      <w:r>
        <w:rPr>
          <w:i/>
          <w:sz w:val="20"/>
          <w:szCs w:val="20"/>
        </w:rPr>
        <w:t xml:space="preserve">я, имя, отчество Автора 3, </w:t>
      </w:r>
      <w:r w:rsidRPr="00A65BC8">
        <w:rPr>
          <w:i/>
          <w:sz w:val="20"/>
          <w:szCs w:val="20"/>
        </w:rPr>
        <w:t xml:space="preserve">место жительства, паспортные данные, </w:t>
      </w:r>
      <w:r w:rsidRPr="00A65BC8">
        <w:rPr>
          <w:b/>
          <w:i/>
          <w:sz w:val="20"/>
          <w:szCs w:val="20"/>
          <w:u w:val="single"/>
        </w:rPr>
        <w:t>телефон, адрес электронной почты</w:t>
      </w:r>
      <w:r w:rsidRPr="00A65BC8">
        <w:rPr>
          <w:i/>
          <w:sz w:val="20"/>
          <w:szCs w:val="20"/>
        </w:rPr>
        <w:t xml:space="preserve">, </w:t>
      </w:r>
      <w:r w:rsidRPr="00A65BC8">
        <w:rPr>
          <w:b/>
          <w:i/>
          <w:sz w:val="20"/>
          <w:szCs w:val="20"/>
          <w:u w:val="single"/>
        </w:rPr>
        <w:t>банковские реквизиты</w:t>
      </w:r>
      <w:r w:rsidRPr="00A65BC8">
        <w:rPr>
          <w:i/>
          <w:sz w:val="20"/>
          <w:szCs w:val="20"/>
        </w:rPr>
        <w:t>, ИНН, СНИЛС, дату и место рождения, место работы</w:t>
      </w:r>
      <w:r>
        <w:rPr>
          <w:i/>
          <w:sz w:val="20"/>
          <w:szCs w:val="20"/>
        </w:rPr>
        <w:t>, должность</w:t>
      </w:r>
    </w:p>
    <w:p w:rsidR="00AE3738" w:rsidRPr="00A65BC8" w:rsidRDefault="00AE3738" w:rsidP="00AE3738">
      <w:pPr>
        <w:keepNext/>
        <w:keepLines/>
        <w:widowControl w:val="0"/>
        <w:rPr>
          <w:rStyle w:val="ae"/>
          <w:color w:val="auto"/>
        </w:rPr>
      </w:pPr>
    </w:p>
    <w:p w:rsidR="00AE3738" w:rsidRPr="00155E0D" w:rsidRDefault="00AE3738" w:rsidP="00155E0D"/>
    <w:p w:rsidR="000F5B33" w:rsidRDefault="00B4053E" w:rsidP="00B72C52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МГУПП</w:t>
      </w:r>
      <w:r w:rsidR="00DA04FC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4742" w:type="dxa"/>
        <w:tblInd w:w="-34" w:type="dxa"/>
        <w:tblLook w:val="04A0"/>
      </w:tblPr>
      <w:tblGrid>
        <w:gridCol w:w="14742"/>
      </w:tblGrid>
      <w:tr w:rsidR="00183855" w:rsidRPr="00183855" w:rsidTr="004F3025">
        <w:tc>
          <w:tcPr>
            <w:tcW w:w="14742" w:type="dxa"/>
          </w:tcPr>
          <w:p w:rsidR="006138F7" w:rsidRPr="00183855" w:rsidRDefault="00AE40DD" w:rsidP="006138F7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A04FC" w:rsidRPr="001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едеральное государственное </w:t>
            </w:r>
            <w:r w:rsidR="00B4053E" w:rsidRPr="001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</w:t>
            </w:r>
            <w:r w:rsidR="00DA04FC" w:rsidRPr="001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образовательное учреждение высшего </w:t>
            </w:r>
          </w:p>
          <w:p w:rsidR="00DA04FC" w:rsidRPr="00183855" w:rsidRDefault="00DA04FC" w:rsidP="0062001E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«Московский</w:t>
            </w:r>
            <w:r w:rsidR="00B4053E" w:rsidRPr="001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университет пищевых производств</w:t>
            </w:r>
            <w:r w:rsidRPr="001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(М</w:t>
            </w:r>
            <w:r w:rsidR="00B4053E" w:rsidRPr="001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ГУПП</w:t>
            </w:r>
            <w:r w:rsidRPr="001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6339A" w:rsidRPr="00183855" w:rsidRDefault="00D011D7" w:rsidP="00D011D7">
            <w:r w:rsidRPr="00183855">
              <w:t xml:space="preserve">Юридический адрес: </w:t>
            </w:r>
            <w:r w:rsidR="0076339A" w:rsidRPr="00183855">
              <w:rPr>
                <w:shd w:val="clear" w:color="auto" w:fill="FFFFFF"/>
              </w:rPr>
              <w:t>125080, г. Москва, Волоколамское шоссе, д. 11</w:t>
            </w:r>
          </w:p>
          <w:p w:rsidR="0076339A" w:rsidRPr="00183855" w:rsidRDefault="00193EA1" w:rsidP="00D011D7">
            <w:r w:rsidRPr="00183855">
              <w:t>Фактический адрес</w:t>
            </w:r>
            <w:r w:rsidR="00D011D7" w:rsidRPr="00183855">
              <w:t xml:space="preserve">: </w:t>
            </w:r>
            <w:r w:rsidR="0076339A" w:rsidRPr="00183855">
              <w:rPr>
                <w:shd w:val="clear" w:color="auto" w:fill="FFFFFF"/>
              </w:rPr>
              <w:t>125080, г. Москва, Волоколамское шоссе, д. 11</w:t>
            </w:r>
          </w:p>
          <w:p w:rsidR="00B77C5E" w:rsidRPr="00183855" w:rsidRDefault="00D011D7" w:rsidP="00D011D7">
            <w:r w:rsidRPr="00183855">
              <w:t xml:space="preserve">ОГРН </w:t>
            </w:r>
            <w:r w:rsidR="00B77C5E" w:rsidRPr="00183855">
              <w:rPr>
                <w:shd w:val="clear" w:color="auto" w:fill="FFFFFF"/>
              </w:rPr>
              <w:t>1037739533699</w:t>
            </w:r>
          </w:p>
          <w:p w:rsidR="00B77C5E" w:rsidRPr="00183855" w:rsidRDefault="00D011D7" w:rsidP="00D011D7">
            <w:r w:rsidRPr="00183855">
              <w:t xml:space="preserve">ИНН </w:t>
            </w:r>
            <w:r w:rsidR="00B77C5E" w:rsidRPr="00183855">
              <w:rPr>
                <w:shd w:val="clear" w:color="auto" w:fill="FFFFFF"/>
              </w:rPr>
              <w:t xml:space="preserve">7712029651 </w:t>
            </w:r>
            <w:r w:rsidRPr="00183855">
              <w:t xml:space="preserve"> КПП</w:t>
            </w:r>
            <w:r w:rsidR="00B77C5E" w:rsidRPr="00183855">
              <w:rPr>
                <w:shd w:val="clear" w:color="auto" w:fill="FFFFFF"/>
              </w:rPr>
              <w:t>774301001</w:t>
            </w:r>
          </w:p>
          <w:p w:rsidR="00D011D7" w:rsidRPr="00183855" w:rsidRDefault="00B77C5E" w:rsidP="00D011D7">
            <w:r w:rsidRPr="00183855">
              <w:t>ОКОПФ 75103</w:t>
            </w:r>
          </w:p>
          <w:p w:rsidR="00D011D7" w:rsidRPr="00183855" w:rsidRDefault="00B77C5E" w:rsidP="00D011D7">
            <w:r w:rsidRPr="00183855">
              <w:t>ОКВЭД 85.22</w:t>
            </w:r>
          </w:p>
          <w:p w:rsidR="00D011D7" w:rsidRPr="00183855" w:rsidRDefault="00D011D7" w:rsidP="00D011D7">
            <w:r w:rsidRPr="00183855">
              <w:t xml:space="preserve">ОКПО </w:t>
            </w:r>
            <w:r w:rsidR="00B77C5E" w:rsidRPr="00183855">
              <w:rPr>
                <w:shd w:val="clear" w:color="auto" w:fill="FFFFFF"/>
              </w:rPr>
              <w:t>02068634</w:t>
            </w:r>
          </w:p>
          <w:p w:rsidR="00B77C5E" w:rsidRPr="00183855" w:rsidRDefault="00D011D7" w:rsidP="00D011D7">
            <w:r w:rsidRPr="00183855">
              <w:t xml:space="preserve">ОКТМО </w:t>
            </w:r>
            <w:r w:rsidR="00B77C5E" w:rsidRPr="00183855">
              <w:rPr>
                <w:shd w:val="clear" w:color="auto" w:fill="FFFFFF"/>
              </w:rPr>
              <w:t>45345000</w:t>
            </w:r>
          </w:p>
          <w:p w:rsidR="00D011D7" w:rsidRPr="00183855" w:rsidRDefault="00D011D7" w:rsidP="00D011D7">
            <w:r w:rsidRPr="00183855">
              <w:t>Телефон: (4</w:t>
            </w:r>
            <w:r w:rsidR="00BD5F5A" w:rsidRPr="00183855">
              <w:t>99</w:t>
            </w:r>
            <w:r w:rsidRPr="00183855">
              <w:t xml:space="preserve">) </w:t>
            </w:r>
            <w:r w:rsidR="00BD5F5A" w:rsidRPr="00183855">
              <w:t>750-01-11</w:t>
            </w:r>
          </w:p>
          <w:p w:rsidR="00D011D7" w:rsidRPr="00183855" w:rsidRDefault="00D011D7" w:rsidP="00D011D7">
            <w:pPr>
              <w:autoSpaceDN w:val="0"/>
            </w:pPr>
            <w:r w:rsidRPr="00183855">
              <w:t>Банковские реквизиты:</w:t>
            </w:r>
          </w:p>
          <w:p w:rsidR="00D011D7" w:rsidRPr="00183855" w:rsidRDefault="00D011D7" w:rsidP="00D011D7">
            <w:r w:rsidRPr="00183855">
              <w:rPr>
                <w:bCs/>
              </w:rPr>
              <w:t>р/с</w:t>
            </w:r>
            <w:r w:rsidR="00B77C5E" w:rsidRPr="00183855">
              <w:rPr>
                <w:shd w:val="clear" w:color="auto" w:fill="FFFFFF"/>
              </w:rPr>
              <w:t>40501810845252000079</w:t>
            </w:r>
            <w:r w:rsidRPr="00183855">
              <w:t xml:space="preserve">в УФК по </w:t>
            </w:r>
            <w:r w:rsidR="00B77C5E" w:rsidRPr="00183855">
              <w:t>г. Москве</w:t>
            </w:r>
            <w:r w:rsidRPr="00183855">
              <w:t xml:space="preserve"> (</w:t>
            </w:r>
            <w:r w:rsidR="00B77C5E" w:rsidRPr="00183855">
              <w:t>МГУПП</w:t>
            </w:r>
            <w:r w:rsidRPr="00183855">
              <w:t>, л/сч</w:t>
            </w:r>
            <w:r w:rsidR="00B77C5E" w:rsidRPr="00183855">
              <w:rPr>
                <w:shd w:val="clear" w:color="auto" w:fill="FFFFFF"/>
              </w:rPr>
              <w:t>20736Х73060</w:t>
            </w:r>
            <w:r w:rsidRPr="00183855">
              <w:t>)</w:t>
            </w:r>
          </w:p>
          <w:p w:rsidR="00944B07" w:rsidRPr="00183855" w:rsidRDefault="00944B07" w:rsidP="00D011D7">
            <w:pPr>
              <w:rPr>
                <w:shd w:val="clear" w:color="auto" w:fill="FFFFFF"/>
              </w:rPr>
            </w:pPr>
            <w:r w:rsidRPr="00183855">
              <w:rPr>
                <w:shd w:val="clear" w:color="auto" w:fill="FFFFFF"/>
              </w:rPr>
              <w:t>ГУ Банка России по ЦФО</w:t>
            </w:r>
          </w:p>
          <w:p w:rsidR="00D011D7" w:rsidRPr="00183855" w:rsidRDefault="00D011D7" w:rsidP="00D011D7">
            <w:r w:rsidRPr="00183855">
              <w:rPr>
                <w:bCs/>
              </w:rPr>
              <w:t>БИК</w:t>
            </w:r>
            <w:r w:rsidR="00B77C5E" w:rsidRPr="00183855">
              <w:rPr>
                <w:shd w:val="clear" w:color="auto" w:fill="FFFFFF"/>
              </w:rPr>
              <w:t>044525000</w:t>
            </w:r>
          </w:p>
          <w:p w:rsidR="00D011D7" w:rsidRPr="00183855" w:rsidRDefault="00D011D7" w:rsidP="0062001E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F5B33" w:rsidRPr="00183855" w:rsidRDefault="000F5B33" w:rsidP="00A76A69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183855">
        <w:rPr>
          <w:rFonts w:ascii="Times New Roman" w:hAnsi="Times New Roman"/>
          <w:b/>
          <w:sz w:val="24"/>
          <w:szCs w:val="24"/>
        </w:rPr>
        <w:t>Подписи сторон:</w:t>
      </w:r>
    </w:p>
    <w:p w:rsidR="000F5B33" w:rsidRPr="00183855" w:rsidRDefault="000F5B33" w:rsidP="007D09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Авторы:</w:t>
      </w:r>
      <w:r w:rsidRPr="00183855">
        <w:rPr>
          <w:rFonts w:ascii="Times New Roman" w:hAnsi="Times New Roman"/>
          <w:sz w:val="24"/>
          <w:szCs w:val="24"/>
        </w:rPr>
        <w:tab/>
      </w:r>
      <w:r w:rsidR="00B77C5E" w:rsidRPr="00183855">
        <w:rPr>
          <w:rFonts w:ascii="Times New Roman" w:hAnsi="Times New Roman"/>
          <w:sz w:val="24"/>
          <w:szCs w:val="24"/>
        </w:rPr>
        <w:t>МГУПП</w:t>
      </w:r>
    </w:p>
    <w:p w:rsidR="00DB1094" w:rsidRPr="00183855" w:rsidRDefault="00DB1094" w:rsidP="007D09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6138F7" w:rsidRPr="00183855" w:rsidRDefault="006138F7" w:rsidP="006138F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__________</w:t>
      </w:r>
      <w:r w:rsidR="00C86A2B" w:rsidRPr="00183855">
        <w:rPr>
          <w:rFonts w:ascii="Times New Roman" w:hAnsi="Times New Roman"/>
          <w:sz w:val="24"/>
          <w:szCs w:val="24"/>
        </w:rPr>
        <w:t>Подпись</w:t>
      </w:r>
      <w:r w:rsidRPr="00183855">
        <w:rPr>
          <w:rFonts w:ascii="Times New Roman" w:hAnsi="Times New Roman"/>
          <w:sz w:val="24"/>
          <w:szCs w:val="24"/>
        </w:rPr>
        <w:t>________________</w:t>
      </w:r>
      <w:r w:rsidR="00B664DB" w:rsidRPr="00183855">
        <w:rPr>
          <w:rFonts w:ascii="Times New Roman" w:hAnsi="Times New Roman"/>
          <w:sz w:val="24"/>
          <w:szCs w:val="24"/>
        </w:rPr>
        <w:t>ФИО</w:t>
      </w:r>
      <w:r w:rsidR="002C67C1">
        <w:rPr>
          <w:rFonts w:ascii="Times New Roman" w:hAnsi="Times New Roman"/>
          <w:sz w:val="24"/>
          <w:szCs w:val="24"/>
        </w:rPr>
        <w:t xml:space="preserve">            </w:t>
      </w:r>
      <w:r w:rsidR="00A55C27" w:rsidRPr="00183855">
        <w:rPr>
          <w:rFonts w:ascii="Times New Roman" w:hAnsi="Times New Roman"/>
          <w:sz w:val="24"/>
          <w:szCs w:val="24"/>
        </w:rPr>
        <w:t xml:space="preserve">Ректор </w:t>
      </w:r>
      <w:r w:rsidR="00B77C5E" w:rsidRPr="00183855">
        <w:rPr>
          <w:rFonts w:ascii="Times New Roman" w:hAnsi="Times New Roman"/>
          <w:sz w:val="24"/>
          <w:szCs w:val="24"/>
        </w:rPr>
        <w:t>МГУПП</w:t>
      </w:r>
    </w:p>
    <w:p w:rsidR="006138F7" w:rsidRPr="00183855" w:rsidRDefault="006138F7" w:rsidP="006138F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6138F7" w:rsidRPr="00183855" w:rsidRDefault="006138F7" w:rsidP="006138F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__________</w:t>
      </w:r>
      <w:r w:rsidR="00C86A2B" w:rsidRPr="00183855">
        <w:rPr>
          <w:rFonts w:ascii="Times New Roman" w:hAnsi="Times New Roman"/>
          <w:sz w:val="24"/>
          <w:szCs w:val="24"/>
        </w:rPr>
        <w:t>Подпись</w:t>
      </w:r>
      <w:r w:rsidRPr="00183855">
        <w:rPr>
          <w:rFonts w:ascii="Times New Roman" w:hAnsi="Times New Roman"/>
          <w:sz w:val="24"/>
          <w:szCs w:val="24"/>
        </w:rPr>
        <w:t>_____</w:t>
      </w:r>
      <w:r w:rsidR="00C86A2B" w:rsidRPr="00183855">
        <w:rPr>
          <w:rFonts w:ascii="Times New Roman" w:hAnsi="Times New Roman"/>
          <w:sz w:val="24"/>
          <w:szCs w:val="24"/>
        </w:rPr>
        <w:t>__</w:t>
      </w:r>
      <w:r w:rsidRPr="00183855">
        <w:rPr>
          <w:rFonts w:ascii="Times New Roman" w:hAnsi="Times New Roman"/>
          <w:sz w:val="24"/>
          <w:szCs w:val="24"/>
        </w:rPr>
        <w:t>_________</w:t>
      </w:r>
      <w:r w:rsidR="00B664DB" w:rsidRPr="00183855">
        <w:rPr>
          <w:rFonts w:ascii="Times New Roman" w:hAnsi="Times New Roman"/>
          <w:sz w:val="24"/>
          <w:szCs w:val="24"/>
        </w:rPr>
        <w:t>ФИО</w:t>
      </w:r>
      <w:r w:rsidR="002C67C1">
        <w:rPr>
          <w:rFonts w:ascii="Times New Roman" w:hAnsi="Times New Roman"/>
          <w:sz w:val="24"/>
          <w:szCs w:val="24"/>
        </w:rPr>
        <w:t xml:space="preserve">             </w:t>
      </w:r>
      <w:r w:rsidR="00A55C27" w:rsidRPr="00183855">
        <w:rPr>
          <w:rFonts w:ascii="Times New Roman" w:hAnsi="Times New Roman"/>
          <w:sz w:val="24"/>
          <w:szCs w:val="24"/>
        </w:rPr>
        <w:t>______________</w:t>
      </w:r>
      <w:r w:rsidR="00FC31C6" w:rsidRPr="00183855">
        <w:rPr>
          <w:rFonts w:ascii="Times New Roman" w:hAnsi="Times New Roman"/>
          <w:sz w:val="24"/>
          <w:szCs w:val="24"/>
        </w:rPr>
        <w:t>__</w:t>
      </w:r>
      <w:r w:rsidR="00B77C5E" w:rsidRPr="00183855">
        <w:rPr>
          <w:rFonts w:ascii="Times New Roman" w:hAnsi="Times New Roman"/>
          <w:sz w:val="24"/>
          <w:szCs w:val="24"/>
        </w:rPr>
        <w:t xml:space="preserve"> М.Г. Балыхин</w:t>
      </w:r>
    </w:p>
    <w:p w:rsidR="006138F7" w:rsidRPr="00183855" w:rsidRDefault="006138F7" w:rsidP="006138F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86A2B" w:rsidRPr="00183855" w:rsidRDefault="006138F7" w:rsidP="00C86A2B">
      <w:pPr>
        <w:pStyle w:val="HTML"/>
        <w:jc w:val="both"/>
        <w:rPr>
          <w:rFonts w:ascii="Times New Roman" w:hAnsi="Times New Roman"/>
          <w:sz w:val="24"/>
          <w:szCs w:val="24"/>
        </w:rPr>
        <w:sectPr w:rsidR="00C86A2B" w:rsidRPr="00183855" w:rsidSect="00D9008A">
          <w:footerReference w:type="default" r:id="rId7"/>
          <w:pgSz w:w="11909" w:h="16834"/>
          <w:pgMar w:top="1135" w:right="994" w:bottom="1134" w:left="1560" w:header="720" w:footer="720" w:gutter="0"/>
          <w:cols w:space="60"/>
          <w:noEndnote/>
        </w:sectPr>
      </w:pPr>
      <w:r w:rsidRPr="00183855">
        <w:rPr>
          <w:rFonts w:ascii="Times New Roman" w:hAnsi="Times New Roman"/>
          <w:sz w:val="24"/>
          <w:szCs w:val="24"/>
        </w:rPr>
        <w:t>__________</w:t>
      </w:r>
      <w:r w:rsidR="00C86A2B" w:rsidRPr="00183855">
        <w:rPr>
          <w:rFonts w:ascii="Times New Roman" w:hAnsi="Times New Roman"/>
          <w:sz w:val="24"/>
          <w:szCs w:val="24"/>
        </w:rPr>
        <w:t>Подпись</w:t>
      </w:r>
      <w:r w:rsidRPr="00183855">
        <w:rPr>
          <w:rFonts w:ascii="Times New Roman" w:hAnsi="Times New Roman"/>
          <w:sz w:val="24"/>
          <w:szCs w:val="24"/>
        </w:rPr>
        <w:t>________________</w:t>
      </w:r>
      <w:r w:rsidR="00B664DB" w:rsidRPr="00183855">
        <w:rPr>
          <w:rFonts w:ascii="Times New Roman" w:hAnsi="Times New Roman"/>
          <w:sz w:val="24"/>
          <w:szCs w:val="24"/>
        </w:rPr>
        <w:t>ФИО</w:t>
      </w:r>
    </w:p>
    <w:p w:rsidR="00C86A2B" w:rsidRPr="00183855" w:rsidRDefault="00C86A2B" w:rsidP="00C86A2B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</w:p>
    <w:p w:rsidR="00C86A2B" w:rsidRDefault="00C86A2B" w:rsidP="00C86A2B">
      <w:pPr>
        <w:pStyle w:val="HTML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86A2B" w:rsidRDefault="00C86A2B" w:rsidP="00C86A2B">
      <w:pPr>
        <w:pStyle w:val="HTML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86A2B" w:rsidRDefault="00C86A2B" w:rsidP="00C86A2B">
      <w:pPr>
        <w:pStyle w:val="HTML"/>
        <w:jc w:val="both"/>
        <w:rPr>
          <w:rFonts w:ascii="Times New Roman" w:hAnsi="Times New Roman"/>
          <w:b/>
          <w:color w:val="FF0000"/>
          <w:sz w:val="24"/>
          <w:szCs w:val="24"/>
        </w:rPr>
        <w:sectPr w:rsidR="00C86A2B" w:rsidSect="00C86A2B">
          <w:type w:val="continuous"/>
          <w:pgSz w:w="11909" w:h="16834"/>
          <w:pgMar w:top="1135" w:right="994" w:bottom="1134" w:left="1560" w:header="720" w:footer="720" w:gutter="0"/>
          <w:cols w:space="60"/>
          <w:noEndnote/>
        </w:sectPr>
      </w:pPr>
    </w:p>
    <w:p w:rsidR="00FB5EED" w:rsidRPr="00E84D74" w:rsidRDefault="00FB5EED" w:rsidP="006E5B12">
      <w:pPr>
        <w:pStyle w:val="HTML"/>
        <w:jc w:val="right"/>
        <w:rPr>
          <w:rFonts w:ascii="Times New Roman" w:hAnsi="Times New Roman"/>
          <w:b/>
          <w:sz w:val="24"/>
          <w:szCs w:val="24"/>
        </w:rPr>
      </w:pPr>
      <w:bookmarkStart w:id="2" w:name="_Hlk53998743"/>
      <w:r w:rsidRPr="00E84D74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FB5EED" w:rsidRPr="00E84D74" w:rsidRDefault="00FB5EED" w:rsidP="006E5B12">
      <w:pPr>
        <w:pStyle w:val="ConsPlusNonformat"/>
        <w:widowControl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E84D74">
        <w:rPr>
          <w:rFonts w:ascii="Times New Roman" w:hAnsi="Times New Roman" w:cs="Times New Roman"/>
          <w:sz w:val="24"/>
          <w:szCs w:val="24"/>
        </w:rPr>
        <w:t>к Договору об отчуждении права на получение патента №_____ от «__»_______20__г.</w:t>
      </w:r>
    </w:p>
    <w:p w:rsidR="00FB5EED" w:rsidRPr="00E84D74" w:rsidRDefault="00FB5EED" w:rsidP="00FB5E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bookmarkEnd w:id="2"/>
    <w:p w:rsidR="00FB5EED" w:rsidRPr="00E84D74" w:rsidRDefault="00FB5EED" w:rsidP="00FB5EE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74">
        <w:rPr>
          <w:rFonts w:ascii="Times New Roman" w:hAnsi="Times New Roman" w:cs="Times New Roman"/>
          <w:b/>
          <w:sz w:val="24"/>
          <w:szCs w:val="24"/>
        </w:rPr>
        <w:t>Описание РИД</w:t>
      </w:r>
    </w:p>
    <w:p w:rsidR="00FB5EED" w:rsidRPr="00E84D74" w:rsidRDefault="00FB5EED" w:rsidP="00FB5EE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B5EED" w:rsidRPr="00E84D74" w:rsidRDefault="00FB5EED" w:rsidP="00FB5EED">
      <w:pPr>
        <w:pStyle w:val="ConsPlusNonformat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74">
        <w:rPr>
          <w:rFonts w:ascii="Times New Roman" w:hAnsi="Times New Roman" w:cs="Times New Roman"/>
          <w:sz w:val="24"/>
          <w:szCs w:val="24"/>
        </w:rPr>
        <w:t xml:space="preserve">Наименование РИД: </w:t>
      </w:r>
      <w:r w:rsidRPr="00E84D74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FB5EED" w:rsidRPr="00E84D74" w:rsidRDefault="00FB5EED" w:rsidP="00FB5EED">
      <w:pPr>
        <w:pStyle w:val="ConsPlusNonformat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74">
        <w:rPr>
          <w:rFonts w:ascii="Times New Roman" w:hAnsi="Times New Roman" w:cs="Times New Roman"/>
          <w:sz w:val="24"/>
          <w:szCs w:val="24"/>
        </w:rPr>
        <w:t>Содержание РИД:</w:t>
      </w:r>
    </w:p>
    <w:p w:rsidR="00FB5EED" w:rsidRPr="00E84D74" w:rsidRDefault="00FB5EED" w:rsidP="00FB5EED">
      <w:pPr>
        <w:ind w:firstLine="567"/>
        <w:jc w:val="both"/>
      </w:pPr>
    </w:p>
    <w:p w:rsidR="00FB5EED" w:rsidRPr="00E84D74" w:rsidRDefault="00FB5EED" w:rsidP="00FB5EED">
      <w:pPr>
        <w:ind w:firstLine="567"/>
        <w:jc w:val="both"/>
      </w:pPr>
    </w:p>
    <w:p w:rsidR="00FB5EED" w:rsidRPr="00E84D74" w:rsidRDefault="00FB5EED" w:rsidP="00FB5EED">
      <w:pPr>
        <w:ind w:firstLine="567"/>
        <w:jc w:val="both"/>
      </w:pPr>
    </w:p>
    <w:p w:rsidR="00FB5EED" w:rsidRPr="00E84D74" w:rsidRDefault="00FB5EED" w:rsidP="00FB5EED">
      <w:pPr>
        <w:pStyle w:val="ConsPlusNonformat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74">
        <w:rPr>
          <w:rFonts w:ascii="Times New Roman" w:hAnsi="Times New Roman" w:cs="Times New Roman"/>
          <w:sz w:val="24"/>
          <w:szCs w:val="24"/>
        </w:rPr>
        <w:t>Файлы, содержащие сведения, в которых выражен РИД, и их описание:</w:t>
      </w:r>
    </w:p>
    <w:p w:rsidR="00FB5EED" w:rsidRPr="00E84D74" w:rsidRDefault="00FB5EED" w:rsidP="00FB5EED">
      <w:pPr>
        <w:pStyle w:val="ConsPlusNonformat"/>
        <w:numPr>
          <w:ilvl w:val="1"/>
          <w:numId w:val="7"/>
        </w:numPr>
        <w:tabs>
          <w:tab w:val="left" w:pos="0"/>
          <w:tab w:val="left" w:pos="142"/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D74">
        <w:rPr>
          <w:rFonts w:ascii="Times New Roman" w:hAnsi="Times New Roman" w:cs="Times New Roman"/>
          <w:sz w:val="24"/>
          <w:szCs w:val="24"/>
        </w:rPr>
        <w:t>файл «</w:t>
      </w:r>
      <w:r w:rsidRPr="00E84D74">
        <w:rPr>
          <w:rFonts w:ascii="Times New Roman" w:hAnsi="Times New Roman" w:cs="Times New Roman"/>
          <w:b/>
          <w:sz w:val="24"/>
          <w:szCs w:val="24"/>
        </w:rPr>
        <w:t>____________</w:t>
      </w:r>
      <w:r w:rsidRPr="00E84D74">
        <w:rPr>
          <w:rFonts w:ascii="Times New Roman" w:hAnsi="Times New Roman" w:cs="Times New Roman"/>
          <w:sz w:val="24"/>
          <w:szCs w:val="24"/>
        </w:rPr>
        <w:t>», размером _____ МБ  (на диске _____ МБ ), содержащий ________страниц(ы);</w:t>
      </w:r>
    </w:p>
    <w:p w:rsidR="00FB5EED" w:rsidRDefault="00FB5EED" w:rsidP="00FB5EED">
      <w:pPr>
        <w:pStyle w:val="ConsPlusNonformat"/>
        <w:tabs>
          <w:tab w:val="left" w:pos="0"/>
          <w:tab w:val="left" w:pos="142"/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F5220" w:rsidRPr="00E84D74" w:rsidRDefault="000F5220" w:rsidP="00FB5EED">
      <w:pPr>
        <w:pStyle w:val="ConsPlusNonformat"/>
        <w:tabs>
          <w:tab w:val="left" w:pos="0"/>
          <w:tab w:val="left" w:pos="142"/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3855" w:rsidRDefault="00183855" w:rsidP="006138F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60639" w:rsidRPr="00183855" w:rsidRDefault="00060639" w:rsidP="00060639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183855">
        <w:rPr>
          <w:rFonts w:ascii="Times New Roman" w:hAnsi="Times New Roman"/>
          <w:b/>
          <w:sz w:val="24"/>
          <w:szCs w:val="24"/>
        </w:rPr>
        <w:t>Подписи сторон:</w:t>
      </w:r>
    </w:p>
    <w:p w:rsidR="00060639" w:rsidRPr="00183855" w:rsidRDefault="00060639" w:rsidP="0006063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Авторы:</w:t>
      </w:r>
      <w:r w:rsidRPr="00183855">
        <w:rPr>
          <w:rFonts w:ascii="Times New Roman" w:hAnsi="Times New Roman"/>
          <w:sz w:val="24"/>
          <w:szCs w:val="24"/>
        </w:rPr>
        <w:tab/>
        <w:t>МГУПП</w:t>
      </w:r>
    </w:p>
    <w:p w:rsidR="00060639" w:rsidRPr="00183855" w:rsidRDefault="00060639" w:rsidP="0006063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060639" w:rsidRPr="00183855" w:rsidRDefault="00060639" w:rsidP="0006063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__________Подпись________________ФИО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83855">
        <w:rPr>
          <w:rFonts w:ascii="Times New Roman" w:hAnsi="Times New Roman"/>
          <w:sz w:val="24"/>
          <w:szCs w:val="24"/>
        </w:rPr>
        <w:t>Ректор МГУПП</w:t>
      </w:r>
    </w:p>
    <w:p w:rsidR="00060639" w:rsidRPr="00183855" w:rsidRDefault="00060639" w:rsidP="0006063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60639" w:rsidRPr="00183855" w:rsidRDefault="00060639" w:rsidP="0006063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__________Подпись________________ФИО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83855">
        <w:rPr>
          <w:rFonts w:ascii="Times New Roman" w:hAnsi="Times New Roman"/>
          <w:sz w:val="24"/>
          <w:szCs w:val="24"/>
        </w:rPr>
        <w:t>________________ М.Г. Балыхин</w:t>
      </w:r>
    </w:p>
    <w:p w:rsidR="00060639" w:rsidRPr="00183855" w:rsidRDefault="00060639" w:rsidP="0006063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60639" w:rsidRPr="00183855" w:rsidRDefault="00060639" w:rsidP="00060639">
      <w:pPr>
        <w:pStyle w:val="HTML"/>
        <w:jc w:val="both"/>
        <w:rPr>
          <w:rFonts w:ascii="Times New Roman" w:hAnsi="Times New Roman"/>
          <w:sz w:val="24"/>
          <w:szCs w:val="24"/>
        </w:rPr>
        <w:sectPr w:rsidR="00060639" w:rsidRPr="00183855" w:rsidSect="00D9008A">
          <w:footerReference w:type="default" r:id="rId8"/>
          <w:pgSz w:w="11909" w:h="16834"/>
          <w:pgMar w:top="1135" w:right="994" w:bottom="1134" w:left="1560" w:header="720" w:footer="720" w:gutter="0"/>
          <w:cols w:space="60"/>
          <w:noEndnote/>
        </w:sectPr>
      </w:pPr>
      <w:r w:rsidRPr="00183855">
        <w:rPr>
          <w:rFonts w:ascii="Times New Roman" w:hAnsi="Times New Roman"/>
          <w:sz w:val="24"/>
          <w:szCs w:val="24"/>
        </w:rPr>
        <w:t>__________Подпись________________ФИО</w:t>
      </w:r>
    </w:p>
    <w:p w:rsidR="00183855" w:rsidRPr="00E84D74" w:rsidRDefault="00183855" w:rsidP="00183855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E84D74">
        <w:rPr>
          <w:rFonts w:ascii="Times New Roman" w:hAnsi="Times New Roman"/>
          <w:sz w:val="24"/>
          <w:szCs w:val="24"/>
        </w:rPr>
        <w:lastRenderedPageBreak/>
        <w:t>Акт приема-передачи прав</w:t>
      </w:r>
    </w:p>
    <w:p w:rsidR="00183855" w:rsidRPr="00E84D74" w:rsidRDefault="00183855" w:rsidP="00183855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E84D74">
        <w:rPr>
          <w:rFonts w:ascii="Times New Roman" w:hAnsi="Times New Roman"/>
          <w:sz w:val="24"/>
          <w:szCs w:val="24"/>
        </w:rPr>
        <w:t xml:space="preserve">на результат интеллектуальной деятельности </w:t>
      </w:r>
    </w:p>
    <w:p w:rsidR="00183855" w:rsidRPr="00E84D74" w:rsidRDefault="00183855" w:rsidP="00183855">
      <w:pPr>
        <w:pStyle w:val="HTML"/>
        <w:spacing w:before="120"/>
        <w:jc w:val="center"/>
        <w:rPr>
          <w:rFonts w:ascii="Times New Roman" w:hAnsi="Times New Roman"/>
          <w:sz w:val="24"/>
          <w:szCs w:val="24"/>
        </w:rPr>
      </w:pPr>
      <w:r w:rsidRPr="00E84D74">
        <w:rPr>
          <w:rFonts w:ascii="Times New Roman" w:hAnsi="Times New Roman"/>
          <w:sz w:val="24"/>
          <w:szCs w:val="24"/>
        </w:rPr>
        <w:t>к договору №_____ от _______ об отчуждении права на получение патента</w:t>
      </w:r>
    </w:p>
    <w:p w:rsidR="00183855" w:rsidRPr="00E84D74" w:rsidRDefault="00183855" w:rsidP="00183855">
      <w:pPr>
        <w:pStyle w:val="empty"/>
        <w:shd w:val="clear" w:color="auto" w:fill="FFFFFF"/>
        <w:jc w:val="both"/>
        <w:rPr>
          <w:sz w:val="19"/>
          <w:szCs w:val="19"/>
        </w:rPr>
      </w:pPr>
      <w:r w:rsidRPr="00E84D74">
        <w:rPr>
          <w:sz w:val="19"/>
          <w:szCs w:val="19"/>
        </w:rPr>
        <w:t> </w:t>
      </w:r>
    </w:p>
    <w:p w:rsidR="00183855" w:rsidRPr="00E84D74" w:rsidRDefault="00183855" w:rsidP="00183855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E84D74">
        <w:rPr>
          <w:rFonts w:ascii="Times New Roman" w:hAnsi="Times New Roman"/>
          <w:sz w:val="24"/>
          <w:szCs w:val="24"/>
        </w:rPr>
        <w:t>г. Москва</w:t>
      </w:r>
      <w:r w:rsidRPr="00E84D74">
        <w:rPr>
          <w:rFonts w:ascii="Times New Roman" w:hAnsi="Times New Roman"/>
          <w:sz w:val="24"/>
          <w:szCs w:val="24"/>
        </w:rPr>
        <w:tab/>
      </w:r>
      <w:r w:rsidRPr="00E84D74">
        <w:rPr>
          <w:rFonts w:ascii="Times New Roman" w:hAnsi="Times New Roman"/>
          <w:sz w:val="24"/>
          <w:szCs w:val="24"/>
        </w:rPr>
        <w:tab/>
      </w:r>
      <w:r w:rsidR="003819DD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84D74">
        <w:rPr>
          <w:rFonts w:ascii="Times New Roman" w:hAnsi="Times New Roman"/>
          <w:sz w:val="24"/>
          <w:szCs w:val="24"/>
        </w:rPr>
        <w:t xml:space="preserve">   «_____» ________________ 20____ г. </w:t>
      </w:r>
    </w:p>
    <w:p w:rsidR="00183855" w:rsidRPr="00E84D74" w:rsidRDefault="00183855" w:rsidP="00183855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83855" w:rsidRPr="00E84D74" w:rsidRDefault="00183855" w:rsidP="00183855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E84D74">
        <w:rPr>
          <w:rFonts w:ascii="Times New Roman" w:hAnsi="Times New Roman"/>
          <w:sz w:val="24"/>
          <w:szCs w:val="24"/>
        </w:rPr>
        <w:tab/>
      </w:r>
    </w:p>
    <w:p w:rsidR="00183855" w:rsidRPr="00E84D74" w:rsidRDefault="00183855" w:rsidP="00183855">
      <w:pPr>
        <w:jc w:val="both"/>
      </w:pPr>
      <w:r w:rsidRPr="00E84D74">
        <w:t>Гражданин Российской Федерации_______________</w:t>
      </w:r>
      <w:r w:rsidRPr="00E84D74">
        <w:rPr>
          <w:i/>
        </w:rPr>
        <w:t>______________________ (ФИО),</w:t>
      </w:r>
    </w:p>
    <w:p w:rsidR="00183855" w:rsidRPr="00E84D74" w:rsidRDefault="00183855" w:rsidP="00183855">
      <w:pPr>
        <w:jc w:val="both"/>
      </w:pPr>
      <w:r w:rsidRPr="00E84D74">
        <w:t>именуемый в дальнейшем «</w:t>
      </w:r>
      <w:r w:rsidRPr="00E84D74">
        <w:rPr>
          <w:i/>
        </w:rPr>
        <w:t>Автор 1</w:t>
      </w:r>
      <w:r w:rsidRPr="00E84D74">
        <w:t xml:space="preserve">», </w:t>
      </w:r>
    </w:p>
    <w:p w:rsidR="00183855" w:rsidRPr="00E84D74" w:rsidRDefault="00183855" w:rsidP="00183855">
      <w:pPr>
        <w:jc w:val="both"/>
        <w:rPr>
          <w:i/>
        </w:rPr>
      </w:pPr>
      <w:r w:rsidRPr="00E84D74">
        <w:t>Гражданин Российской Федерации</w:t>
      </w:r>
      <w:r w:rsidR="002869B7">
        <w:t xml:space="preserve"> </w:t>
      </w:r>
      <w:r w:rsidRPr="00E84D74">
        <w:t>_________________</w:t>
      </w:r>
      <w:r w:rsidRPr="00E84D74">
        <w:rPr>
          <w:i/>
        </w:rPr>
        <w:t>_____________________(ФИО),</w:t>
      </w:r>
    </w:p>
    <w:p w:rsidR="00183855" w:rsidRPr="00E84D74" w:rsidRDefault="00183855" w:rsidP="00183855">
      <w:pPr>
        <w:jc w:val="both"/>
      </w:pPr>
      <w:r w:rsidRPr="00E84D74">
        <w:t>именуемый в дальнейшем «</w:t>
      </w:r>
      <w:r w:rsidRPr="00E84D74">
        <w:rPr>
          <w:i/>
        </w:rPr>
        <w:t>Автор 2</w:t>
      </w:r>
      <w:r w:rsidRPr="00E84D74">
        <w:t xml:space="preserve">», </w:t>
      </w:r>
    </w:p>
    <w:p w:rsidR="00183855" w:rsidRPr="00E84D74" w:rsidRDefault="00183855" w:rsidP="00183855">
      <w:pPr>
        <w:spacing w:after="240"/>
      </w:pPr>
      <w:r w:rsidRPr="00E84D74">
        <w:t>Гражданин Российской Федерации</w:t>
      </w:r>
      <w:r w:rsidR="002869B7">
        <w:t xml:space="preserve"> </w:t>
      </w:r>
      <w:r w:rsidRPr="00E84D74">
        <w:t>_____________________</w:t>
      </w:r>
      <w:r w:rsidRPr="00E84D74">
        <w:rPr>
          <w:i/>
        </w:rPr>
        <w:t xml:space="preserve">__________________(ФИО), </w:t>
      </w:r>
      <w:r w:rsidRPr="00E84D74">
        <w:t>именуемый в дальнейшем «</w:t>
      </w:r>
      <w:r w:rsidRPr="00E84D74">
        <w:rPr>
          <w:i/>
        </w:rPr>
        <w:t>Автор 3</w:t>
      </w:r>
      <w:r w:rsidRPr="00E84D74">
        <w:t xml:space="preserve">», </w:t>
      </w:r>
    </w:p>
    <w:p w:rsidR="00183855" w:rsidRPr="00E84D74" w:rsidRDefault="00183855" w:rsidP="00183855">
      <w:pPr>
        <w:spacing w:after="240"/>
        <w:jc w:val="both"/>
        <w:rPr>
          <w:shd w:val="clear" w:color="auto" w:fill="FFFFFF"/>
        </w:rPr>
      </w:pPr>
      <w:r w:rsidRPr="00E84D74">
        <w:t xml:space="preserve">являющиеся соавторами </w:t>
      </w:r>
      <w:r w:rsidRPr="00E84D74">
        <w:rPr>
          <w:b/>
        </w:rPr>
        <w:t>«</w:t>
      </w:r>
      <w:r w:rsidRPr="00E84D74">
        <w:rPr>
          <w:noProof/>
        </w:rPr>
        <w:t xml:space="preserve">____________________________________», описанного в Приложении №1 к договору </w:t>
      </w:r>
      <w:r w:rsidRPr="00E84D74">
        <w:t>№_____ от _______ об отчуждении прав на получение патента</w:t>
      </w:r>
      <w:r w:rsidRPr="00E84D74">
        <w:rPr>
          <w:noProof/>
        </w:rPr>
        <w:t xml:space="preserve"> (далее - РИД)</w:t>
      </w:r>
      <w:r w:rsidRPr="00E84D74">
        <w:t>, совместно</w:t>
      </w:r>
      <w:r w:rsidRPr="00E84D74">
        <w:rPr>
          <w:shd w:val="clear" w:color="auto" w:fill="FFFFFF"/>
        </w:rPr>
        <w:t xml:space="preserve"> именуемые далее </w:t>
      </w:r>
      <w:r w:rsidRPr="00E84D74">
        <w:rPr>
          <w:b/>
          <w:shd w:val="clear" w:color="auto" w:fill="FFFFFF"/>
        </w:rPr>
        <w:t>«</w:t>
      </w:r>
      <w:r w:rsidRPr="00E84D74">
        <w:rPr>
          <w:shd w:val="clear" w:color="auto" w:fill="FFFFFF"/>
        </w:rPr>
        <w:t xml:space="preserve">Авторы», с одной стороны, </w:t>
      </w:r>
    </w:p>
    <w:p w:rsidR="00183855" w:rsidRDefault="00183855" w:rsidP="00183855">
      <w:pPr>
        <w:pStyle w:val="empty"/>
        <w:shd w:val="clear" w:color="auto" w:fill="FFFFFF"/>
        <w:jc w:val="both"/>
        <w:rPr>
          <w:color w:val="22272F"/>
          <w:sz w:val="19"/>
          <w:szCs w:val="19"/>
        </w:rPr>
      </w:pPr>
      <w:r w:rsidRPr="00E84D74">
        <w:rPr>
          <w:shd w:val="clear" w:color="auto" w:fill="FFFFFF"/>
        </w:rPr>
        <w:t xml:space="preserve">и федеральное государственное </w:t>
      </w:r>
      <w:r w:rsidRPr="00E84D74">
        <w:t xml:space="preserve">бюджетное образовательное учреждение высшего образования «Московский государственный университет пищевых производств» в лице проректора по научной работе Щетинина Михаила Павловича, действующего на основании доверенности № 16 от 07 февраля 2020 года, именуемое далее «МГУПП», с другой стороны, совместно именуемые «Стороны», подписали настоящий акт </w:t>
      </w:r>
      <w:r>
        <w:t>о нижеследующем</w:t>
      </w:r>
      <w:r w:rsidRPr="001F1679">
        <w:t>:</w:t>
      </w:r>
    </w:p>
    <w:p w:rsidR="00183855" w:rsidRPr="00AF1660" w:rsidRDefault="00183855" w:rsidP="00183855">
      <w:pPr>
        <w:pStyle w:val="s1"/>
        <w:shd w:val="clear" w:color="auto" w:fill="FFFFFF"/>
        <w:jc w:val="both"/>
        <w:rPr>
          <w:color w:val="22272F"/>
        </w:rPr>
      </w:pPr>
    </w:p>
    <w:p w:rsidR="00183855" w:rsidRPr="00A84F9C" w:rsidRDefault="00183855" w:rsidP="00183855">
      <w:pPr>
        <w:pStyle w:val="s1"/>
        <w:shd w:val="clear" w:color="auto" w:fill="FFFFFF"/>
        <w:jc w:val="both"/>
        <w:rPr>
          <w:color w:val="000000" w:themeColor="text1"/>
        </w:rPr>
      </w:pPr>
      <w:r w:rsidRPr="00A84F9C">
        <w:rPr>
          <w:color w:val="000000" w:themeColor="text1"/>
        </w:rPr>
        <w:t>1. Авторы передают МГУПП принадлежащие им исключительные права на РИД, в полном объеме.</w:t>
      </w:r>
    </w:p>
    <w:p w:rsidR="00183855" w:rsidRPr="00A84F9C" w:rsidRDefault="00183855" w:rsidP="00183855">
      <w:pPr>
        <w:pStyle w:val="s1"/>
        <w:shd w:val="clear" w:color="auto" w:fill="FFFFFF"/>
        <w:jc w:val="both"/>
        <w:rPr>
          <w:color w:val="000000" w:themeColor="text1"/>
        </w:rPr>
      </w:pPr>
      <w:r w:rsidRPr="00A84F9C">
        <w:rPr>
          <w:color w:val="000000" w:themeColor="text1"/>
        </w:rPr>
        <w:t>2. Право авторства, право на имя и иные личные неимущественные права принадлежат Авторам РИД, они неотчуждаемы и непередаваемы.</w:t>
      </w:r>
    </w:p>
    <w:p w:rsidR="00183855" w:rsidRPr="00A84F9C" w:rsidRDefault="00183855" w:rsidP="00183855">
      <w:pPr>
        <w:pStyle w:val="s1"/>
        <w:shd w:val="clear" w:color="auto" w:fill="FFFFFF"/>
        <w:jc w:val="both"/>
        <w:rPr>
          <w:color w:val="000000" w:themeColor="text1"/>
        </w:rPr>
      </w:pPr>
      <w:r w:rsidRPr="00A84F9C">
        <w:rPr>
          <w:color w:val="000000" w:themeColor="text1"/>
        </w:rPr>
        <w:t>3. МГУПП вправе использовать РИД по своему усмотрению любым не противоречащим закону способом.</w:t>
      </w:r>
    </w:p>
    <w:p w:rsidR="002869B7" w:rsidRPr="00183855" w:rsidRDefault="002869B7" w:rsidP="002869B7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183855">
        <w:rPr>
          <w:rFonts w:ascii="Times New Roman" w:hAnsi="Times New Roman"/>
          <w:b/>
          <w:sz w:val="24"/>
          <w:szCs w:val="24"/>
        </w:rPr>
        <w:t>Подписи сторон:</w:t>
      </w:r>
    </w:p>
    <w:p w:rsidR="002869B7" w:rsidRPr="00183855" w:rsidRDefault="002869B7" w:rsidP="002869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Авторы:</w:t>
      </w:r>
      <w:r w:rsidRPr="00183855">
        <w:rPr>
          <w:rFonts w:ascii="Times New Roman" w:hAnsi="Times New Roman"/>
          <w:sz w:val="24"/>
          <w:szCs w:val="24"/>
        </w:rPr>
        <w:tab/>
        <w:t>МГУПП</w:t>
      </w:r>
    </w:p>
    <w:p w:rsidR="002869B7" w:rsidRPr="00183855" w:rsidRDefault="002869B7" w:rsidP="002869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5760"/>
        </w:tabs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2869B7" w:rsidRPr="00183855" w:rsidRDefault="002869B7" w:rsidP="002869B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__________Подпись________________ФИО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83855">
        <w:rPr>
          <w:rFonts w:ascii="Times New Roman" w:hAnsi="Times New Roman"/>
          <w:sz w:val="24"/>
          <w:szCs w:val="24"/>
        </w:rPr>
        <w:t>Ректор МГУПП</w:t>
      </w:r>
    </w:p>
    <w:p w:rsidR="002869B7" w:rsidRPr="00183855" w:rsidRDefault="002869B7" w:rsidP="002869B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869B7" w:rsidRPr="00183855" w:rsidRDefault="002869B7" w:rsidP="002869B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__________Подпись________________ФИО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83855">
        <w:rPr>
          <w:rFonts w:ascii="Times New Roman" w:hAnsi="Times New Roman"/>
          <w:sz w:val="24"/>
          <w:szCs w:val="24"/>
        </w:rPr>
        <w:t>________________ М.Г. Балыхин</w:t>
      </w:r>
    </w:p>
    <w:p w:rsidR="002869B7" w:rsidRPr="00183855" w:rsidRDefault="002869B7" w:rsidP="002869B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83855" w:rsidRPr="00A84F9C" w:rsidRDefault="002869B7" w:rsidP="002869B7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3855">
        <w:rPr>
          <w:rFonts w:ascii="Times New Roman" w:hAnsi="Times New Roman"/>
          <w:sz w:val="24"/>
          <w:szCs w:val="24"/>
        </w:rPr>
        <w:t>__________Подпись________________ФИО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3855" w:rsidRDefault="00183855" w:rsidP="006138F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83855" w:rsidRDefault="00183855" w:rsidP="006138F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83855" w:rsidRDefault="00183855" w:rsidP="006138F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83855" w:rsidRPr="00A55C27" w:rsidRDefault="00183855" w:rsidP="006138F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sectPr w:rsidR="00183855" w:rsidRPr="00A55C27" w:rsidSect="00C86A2B">
      <w:footerReference w:type="default" r:id="rId9"/>
      <w:pgSz w:w="11909" w:h="16834"/>
      <w:pgMar w:top="1135" w:right="994" w:bottom="1134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FB5" w:rsidRDefault="007A5FB5" w:rsidP="00BA353E">
      <w:r>
        <w:separator/>
      </w:r>
    </w:p>
  </w:endnote>
  <w:endnote w:type="continuationSeparator" w:id="1">
    <w:p w:rsidR="007A5FB5" w:rsidRDefault="007A5FB5" w:rsidP="00BA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3E" w:rsidRDefault="006F5CFB">
    <w:pPr>
      <w:pStyle w:val="a9"/>
      <w:jc w:val="center"/>
    </w:pPr>
    <w:r>
      <w:fldChar w:fldCharType="begin"/>
    </w:r>
    <w:r w:rsidR="00BA353E">
      <w:instrText xml:space="preserve"> PAGE   \* MERGEFORMAT </w:instrText>
    </w:r>
    <w:r>
      <w:fldChar w:fldCharType="separate"/>
    </w:r>
    <w:r w:rsidR="00091AE1">
      <w:rPr>
        <w:noProof/>
      </w:rPr>
      <w:t>4</w:t>
    </w:r>
    <w:r>
      <w:fldChar w:fldCharType="end"/>
    </w:r>
  </w:p>
  <w:p w:rsidR="00BA353E" w:rsidRDefault="00BA353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9" w:rsidRDefault="006F5CFB">
    <w:pPr>
      <w:pStyle w:val="a9"/>
      <w:jc w:val="center"/>
    </w:pPr>
    <w:fldSimple w:instr=" PAGE   \* MERGEFORMAT ">
      <w:r w:rsidR="00091AE1">
        <w:rPr>
          <w:noProof/>
        </w:rPr>
        <w:t>5</w:t>
      </w:r>
    </w:fldSimple>
  </w:p>
  <w:p w:rsidR="00060639" w:rsidRDefault="0006063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B7" w:rsidRDefault="006F5CFB">
    <w:pPr>
      <w:pStyle w:val="a9"/>
      <w:jc w:val="center"/>
    </w:pPr>
    <w:fldSimple w:instr=" PAGE   \* MERGEFORMAT ">
      <w:r w:rsidR="00091AE1">
        <w:rPr>
          <w:noProof/>
        </w:rPr>
        <w:t>6</w:t>
      </w:r>
    </w:fldSimple>
  </w:p>
  <w:p w:rsidR="002869B7" w:rsidRDefault="002869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FB5" w:rsidRDefault="007A5FB5" w:rsidP="00BA353E">
      <w:r>
        <w:separator/>
      </w:r>
    </w:p>
  </w:footnote>
  <w:footnote w:type="continuationSeparator" w:id="1">
    <w:p w:rsidR="007A5FB5" w:rsidRDefault="007A5FB5" w:rsidP="00BA3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16E"/>
    <w:multiLevelType w:val="multilevel"/>
    <w:tmpl w:val="3900445C"/>
    <w:lvl w:ilvl="0">
      <w:start w:val="2"/>
      <w:numFmt w:val="decimal"/>
      <w:lvlText w:val="%1."/>
      <w:lvlJc w:val="left"/>
      <w:pPr>
        <w:ind w:left="3105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5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1800"/>
      </w:pPr>
      <w:rPr>
        <w:rFonts w:hint="default"/>
      </w:rPr>
    </w:lvl>
  </w:abstractNum>
  <w:abstractNum w:abstractNumId="1">
    <w:nsid w:val="168B110E"/>
    <w:multiLevelType w:val="multilevel"/>
    <w:tmpl w:val="4B22B8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23CB6B18"/>
    <w:multiLevelType w:val="hybridMultilevel"/>
    <w:tmpl w:val="5D340062"/>
    <w:lvl w:ilvl="0" w:tplc="69846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DE68A7"/>
    <w:multiLevelType w:val="multilevel"/>
    <w:tmpl w:val="A27AD23E"/>
    <w:lvl w:ilvl="0">
      <w:start w:val="1"/>
      <w:numFmt w:val="decimal"/>
      <w:lvlText w:val="%1."/>
      <w:lvlJc w:val="left"/>
      <w:pPr>
        <w:ind w:left="31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5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1800"/>
      </w:pPr>
      <w:rPr>
        <w:rFonts w:hint="default"/>
      </w:rPr>
    </w:lvl>
  </w:abstractNum>
  <w:abstractNum w:abstractNumId="4">
    <w:nsid w:val="47747FA1"/>
    <w:multiLevelType w:val="multilevel"/>
    <w:tmpl w:val="34620C74"/>
    <w:lvl w:ilvl="0">
      <w:start w:val="3"/>
      <w:numFmt w:val="decimal"/>
      <w:lvlText w:val="%1."/>
      <w:lvlJc w:val="left"/>
      <w:pPr>
        <w:ind w:left="31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5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1800"/>
      </w:pPr>
      <w:rPr>
        <w:rFonts w:hint="default"/>
      </w:rPr>
    </w:lvl>
  </w:abstractNum>
  <w:abstractNum w:abstractNumId="5">
    <w:nsid w:val="553B01DA"/>
    <w:multiLevelType w:val="multilevel"/>
    <w:tmpl w:val="8F703768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56973745"/>
    <w:multiLevelType w:val="multilevel"/>
    <w:tmpl w:val="7D6875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6468467C"/>
    <w:multiLevelType w:val="multilevel"/>
    <w:tmpl w:val="7D6875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77CF143A"/>
    <w:multiLevelType w:val="multilevel"/>
    <w:tmpl w:val="F60CC398"/>
    <w:lvl w:ilvl="0">
      <w:start w:val="1"/>
      <w:numFmt w:val="decimal"/>
      <w:lvlText w:val="%1."/>
      <w:lvlJc w:val="left"/>
      <w:pPr>
        <w:ind w:left="31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5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21C"/>
    <w:rsid w:val="00005C4B"/>
    <w:rsid w:val="000165BD"/>
    <w:rsid w:val="0002167A"/>
    <w:rsid w:val="0003453A"/>
    <w:rsid w:val="0004136F"/>
    <w:rsid w:val="00045259"/>
    <w:rsid w:val="00050644"/>
    <w:rsid w:val="000514B0"/>
    <w:rsid w:val="00054086"/>
    <w:rsid w:val="00054575"/>
    <w:rsid w:val="00055955"/>
    <w:rsid w:val="00055EB9"/>
    <w:rsid w:val="000604D2"/>
    <w:rsid w:val="00060639"/>
    <w:rsid w:val="00063E7F"/>
    <w:rsid w:val="00064416"/>
    <w:rsid w:val="00064775"/>
    <w:rsid w:val="000671A8"/>
    <w:rsid w:val="0007281E"/>
    <w:rsid w:val="000730A0"/>
    <w:rsid w:val="00075010"/>
    <w:rsid w:val="00091AE1"/>
    <w:rsid w:val="00091CC5"/>
    <w:rsid w:val="00094861"/>
    <w:rsid w:val="000A05AD"/>
    <w:rsid w:val="000A1A2F"/>
    <w:rsid w:val="000A4AA1"/>
    <w:rsid w:val="000A6719"/>
    <w:rsid w:val="000B6690"/>
    <w:rsid w:val="000B6A74"/>
    <w:rsid w:val="000C180A"/>
    <w:rsid w:val="000C2C41"/>
    <w:rsid w:val="000C32AC"/>
    <w:rsid w:val="000C6CEE"/>
    <w:rsid w:val="000D2E4E"/>
    <w:rsid w:val="000E071D"/>
    <w:rsid w:val="000E0FD4"/>
    <w:rsid w:val="000E49BA"/>
    <w:rsid w:val="000E7A4F"/>
    <w:rsid w:val="000F3485"/>
    <w:rsid w:val="000F5220"/>
    <w:rsid w:val="000F58AB"/>
    <w:rsid w:val="000F5B33"/>
    <w:rsid w:val="00100D10"/>
    <w:rsid w:val="0010745F"/>
    <w:rsid w:val="00110974"/>
    <w:rsid w:val="00112FCD"/>
    <w:rsid w:val="00116A68"/>
    <w:rsid w:val="00125FED"/>
    <w:rsid w:val="00140F84"/>
    <w:rsid w:val="00151A72"/>
    <w:rsid w:val="00152247"/>
    <w:rsid w:val="00152C69"/>
    <w:rsid w:val="00153030"/>
    <w:rsid w:val="00155E0D"/>
    <w:rsid w:val="00160C50"/>
    <w:rsid w:val="001620DD"/>
    <w:rsid w:val="00162779"/>
    <w:rsid w:val="001631F9"/>
    <w:rsid w:val="001727AD"/>
    <w:rsid w:val="00173051"/>
    <w:rsid w:val="001801C6"/>
    <w:rsid w:val="00181509"/>
    <w:rsid w:val="001817B9"/>
    <w:rsid w:val="001817FC"/>
    <w:rsid w:val="00183855"/>
    <w:rsid w:val="00193EA1"/>
    <w:rsid w:val="00196356"/>
    <w:rsid w:val="00197411"/>
    <w:rsid w:val="001A09C4"/>
    <w:rsid w:val="001A3119"/>
    <w:rsid w:val="001B56EC"/>
    <w:rsid w:val="001C0951"/>
    <w:rsid w:val="001C2772"/>
    <w:rsid w:val="001C5178"/>
    <w:rsid w:val="001C726D"/>
    <w:rsid w:val="001D1452"/>
    <w:rsid w:val="001E3065"/>
    <w:rsid w:val="001E516F"/>
    <w:rsid w:val="001E6DEE"/>
    <w:rsid w:val="001E7D4C"/>
    <w:rsid w:val="001F1679"/>
    <w:rsid w:val="001F5285"/>
    <w:rsid w:val="0020324A"/>
    <w:rsid w:val="0021372E"/>
    <w:rsid w:val="00213991"/>
    <w:rsid w:val="00222CC0"/>
    <w:rsid w:val="00224220"/>
    <w:rsid w:val="00232797"/>
    <w:rsid w:val="00235EA4"/>
    <w:rsid w:val="00240082"/>
    <w:rsid w:val="00243847"/>
    <w:rsid w:val="00244F77"/>
    <w:rsid w:val="002452B7"/>
    <w:rsid w:val="00252565"/>
    <w:rsid w:val="00256449"/>
    <w:rsid w:val="00257DFA"/>
    <w:rsid w:val="00266E53"/>
    <w:rsid w:val="0027111B"/>
    <w:rsid w:val="002811C0"/>
    <w:rsid w:val="00282DC7"/>
    <w:rsid w:val="002869B7"/>
    <w:rsid w:val="002919B3"/>
    <w:rsid w:val="002A128D"/>
    <w:rsid w:val="002B0ED3"/>
    <w:rsid w:val="002C67C1"/>
    <w:rsid w:val="002D01C5"/>
    <w:rsid w:val="002D2588"/>
    <w:rsid w:val="002D47AE"/>
    <w:rsid w:val="002D62CD"/>
    <w:rsid w:val="002E316C"/>
    <w:rsid w:val="002E40F7"/>
    <w:rsid w:val="002E6C4E"/>
    <w:rsid w:val="002F201C"/>
    <w:rsid w:val="002F3FF7"/>
    <w:rsid w:val="002F4243"/>
    <w:rsid w:val="002F72F4"/>
    <w:rsid w:val="00310E96"/>
    <w:rsid w:val="003143EC"/>
    <w:rsid w:val="00323137"/>
    <w:rsid w:val="00331AAE"/>
    <w:rsid w:val="00335859"/>
    <w:rsid w:val="00342755"/>
    <w:rsid w:val="0034448C"/>
    <w:rsid w:val="00350C57"/>
    <w:rsid w:val="003615EB"/>
    <w:rsid w:val="0036500D"/>
    <w:rsid w:val="003673B9"/>
    <w:rsid w:val="003677B2"/>
    <w:rsid w:val="00380DCD"/>
    <w:rsid w:val="003819DD"/>
    <w:rsid w:val="00391542"/>
    <w:rsid w:val="003951FB"/>
    <w:rsid w:val="003A2BAE"/>
    <w:rsid w:val="003A49FA"/>
    <w:rsid w:val="003A5C9C"/>
    <w:rsid w:val="003B0339"/>
    <w:rsid w:val="003B1B2D"/>
    <w:rsid w:val="003B6AE7"/>
    <w:rsid w:val="003C50BE"/>
    <w:rsid w:val="003D254A"/>
    <w:rsid w:val="003D5FB5"/>
    <w:rsid w:val="003E354D"/>
    <w:rsid w:val="003F5556"/>
    <w:rsid w:val="003F5CE2"/>
    <w:rsid w:val="00406CDF"/>
    <w:rsid w:val="00412098"/>
    <w:rsid w:val="00415DFB"/>
    <w:rsid w:val="00417E3B"/>
    <w:rsid w:val="004202EE"/>
    <w:rsid w:val="00423FD2"/>
    <w:rsid w:val="00424E59"/>
    <w:rsid w:val="00427EF9"/>
    <w:rsid w:val="0043039B"/>
    <w:rsid w:val="004335A9"/>
    <w:rsid w:val="004341EA"/>
    <w:rsid w:val="004345BA"/>
    <w:rsid w:val="00435935"/>
    <w:rsid w:val="0043634A"/>
    <w:rsid w:val="00436C05"/>
    <w:rsid w:val="00440671"/>
    <w:rsid w:val="00442479"/>
    <w:rsid w:val="00457A0F"/>
    <w:rsid w:val="00463CC6"/>
    <w:rsid w:val="00471198"/>
    <w:rsid w:val="00473C5A"/>
    <w:rsid w:val="00474869"/>
    <w:rsid w:val="00477EAB"/>
    <w:rsid w:val="00483998"/>
    <w:rsid w:val="00487869"/>
    <w:rsid w:val="00496448"/>
    <w:rsid w:val="004978F9"/>
    <w:rsid w:val="004A2D38"/>
    <w:rsid w:val="004A750C"/>
    <w:rsid w:val="004B06B0"/>
    <w:rsid w:val="004B0C1D"/>
    <w:rsid w:val="004B74CF"/>
    <w:rsid w:val="004C5DF9"/>
    <w:rsid w:val="004D469B"/>
    <w:rsid w:val="004E0BDB"/>
    <w:rsid w:val="004E1E45"/>
    <w:rsid w:val="004E50D3"/>
    <w:rsid w:val="004F00B0"/>
    <w:rsid w:val="004F3025"/>
    <w:rsid w:val="004F52FE"/>
    <w:rsid w:val="004F60B4"/>
    <w:rsid w:val="004F6313"/>
    <w:rsid w:val="004F6AF8"/>
    <w:rsid w:val="005009B5"/>
    <w:rsid w:val="00500C21"/>
    <w:rsid w:val="00503D10"/>
    <w:rsid w:val="00505151"/>
    <w:rsid w:val="00505910"/>
    <w:rsid w:val="005112C8"/>
    <w:rsid w:val="00514A95"/>
    <w:rsid w:val="00521E4C"/>
    <w:rsid w:val="0052630E"/>
    <w:rsid w:val="005276A9"/>
    <w:rsid w:val="00534F98"/>
    <w:rsid w:val="00543ADE"/>
    <w:rsid w:val="00544350"/>
    <w:rsid w:val="00551BC6"/>
    <w:rsid w:val="00554065"/>
    <w:rsid w:val="005617C4"/>
    <w:rsid w:val="0056188A"/>
    <w:rsid w:val="00565715"/>
    <w:rsid w:val="005664E6"/>
    <w:rsid w:val="00571234"/>
    <w:rsid w:val="0057742E"/>
    <w:rsid w:val="00577AE2"/>
    <w:rsid w:val="00582FBE"/>
    <w:rsid w:val="00587DA2"/>
    <w:rsid w:val="005A0A4C"/>
    <w:rsid w:val="005A0AA2"/>
    <w:rsid w:val="005A100E"/>
    <w:rsid w:val="005A3638"/>
    <w:rsid w:val="005A5E0B"/>
    <w:rsid w:val="005B0002"/>
    <w:rsid w:val="005B57D2"/>
    <w:rsid w:val="005B701D"/>
    <w:rsid w:val="005C25B6"/>
    <w:rsid w:val="005D4EC3"/>
    <w:rsid w:val="005D67BF"/>
    <w:rsid w:val="005D6F8D"/>
    <w:rsid w:val="005E0E6E"/>
    <w:rsid w:val="005E18C5"/>
    <w:rsid w:val="005E493A"/>
    <w:rsid w:val="005E7C3C"/>
    <w:rsid w:val="005F0700"/>
    <w:rsid w:val="005F1090"/>
    <w:rsid w:val="005F20B5"/>
    <w:rsid w:val="005F3A5C"/>
    <w:rsid w:val="005F450E"/>
    <w:rsid w:val="005F5BE9"/>
    <w:rsid w:val="005F6223"/>
    <w:rsid w:val="006009BC"/>
    <w:rsid w:val="00600C92"/>
    <w:rsid w:val="006030FE"/>
    <w:rsid w:val="00612F11"/>
    <w:rsid w:val="006138F7"/>
    <w:rsid w:val="0062001E"/>
    <w:rsid w:val="006246EA"/>
    <w:rsid w:val="00633547"/>
    <w:rsid w:val="00633855"/>
    <w:rsid w:val="00635BFD"/>
    <w:rsid w:val="00636484"/>
    <w:rsid w:val="006500FD"/>
    <w:rsid w:val="00654FD4"/>
    <w:rsid w:val="0065766C"/>
    <w:rsid w:val="006777B9"/>
    <w:rsid w:val="00682B9C"/>
    <w:rsid w:val="0069009C"/>
    <w:rsid w:val="006A3165"/>
    <w:rsid w:val="006A3540"/>
    <w:rsid w:val="006A5BD1"/>
    <w:rsid w:val="006A5FE0"/>
    <w:rsid w:val="006B33E3"/>
    <w:rsid w:val="006B48D2"/>
    <w:rsid w:val="006B4E26"/>
    <w:rsid w:val="006B578E"/>
    <w:rsid w:val="006B74EF"/>
    <w:rsid w:val="006B77E0"/>
    <w:rsid w:val="006C3749"/>
    <w:rsid w:val="006D20E4"/>
    <w:rsid w:val="006D39D0"/>
    <w:rsid w:val="006E48EB"/>
    <w:rsid w:val="006E5B12"/>
    <w:rsid w:val="006E6F82"/>
    <w:rsid w:val="006E7063"/>
    <w:rsid w:val="006F2C5A"/>
    <w:rsid w:val="006F3085"/>
    <w:rsid w:val="006F3B81"/>
    <w:rsid w:val="006F5CFB"/>
    <w:rsid w:val="006F7805"/>
    <w:rsid w:val="00703A8F"/>
    <w:rsid w:val="0071322A"/>
    <w:rsid w:val="00715EA6"/>
    <w:rsid w:val="0072481B"/>
    <w:rsid w:val="00732FAD"/>
    <w:rsid w:val="0073399C"/>
    <w:rsid w:val="00736560"/>
    <w:rsid w:val="00737F6A"/>
    <w:rsid w:val="0074006F"/>
    <w:rsid w:val="00741A6C"/>
    <w:rsid w:val="00741ABB"/>
    <w:rsid w:val="0074721C"/>
    <w:rsid w:val="0076339A"/>
    <w:rsid w:val="007633E5"/>
    <w:rsid w:val="00770293"/>
    <w:rsid w:val="00770787"/>
    <w:rsid w:val="00784D50"/>
    <w:rsid w:val="00790610"/>
    <w:rsid w:val="007964CB"/>
    <w:rsid w:val="007A2193"/>
    <w:rsid w:val="007A3221"/>
    <w:rsid w:val="007A4C91"/>
    <w:rsid w:val="007A5FB5"/>
    <w:rsid w:val="007B790E"/>
    <w:rsid w:val="007D09DB"/>
    <w:rsid w:val="007D5D56"/>
    <w:rsid w:val="007E529C"/>
    <w:rsid w:val="007E5EA2"/>
    <w:rsid w:val="007F1A68"/>
    <w:rsid w:val="007F4288"/>
    <w:rsid w:val="0080491E"/>
    <w:rsid w:val="00804BDB"/>
    <w:rsid w:val="0081029B"/>
    <w:rsid w:val="00812386"/>
    <w:rsid w:val="008139C5"/>
    <w:rsid w:val="00816D9F"/>
    <w:rsid w:val="00820AC7"/>
    <w:rsid w:val="00823B26"/>
    <w:rsid w:val="00825502"/>
    <w:rsid w:val="008256A7"/>
    <w:rsid w:val="008324BF"/>
    <w:rsid w:val="0083353C"/>
    <w:rsid w:val="00835BE6"/>
    <w:rsid w:val="00837AB6"/>
    <w:rsid w:val="0084085A"/>
    <w:rsid w:val="00852517"/>
    <w:rsid w:val="00857A33"/>
    <w:rsid w:val="0086666E"/>
    <w:rsid w:val="00874BE8"/>
    <w:rsid w:val="0088487A"/>
    <w:rsid w:val="0088494C"/>
    <w:rsid w:val="00885DC5"/>
    <w:rsid w:val="00895395"/>
    <w:rsid w:val="008A5C9C"/>
    <w:rsid w:val="008B0644"/>
    <w:rsid w:val="008B1FA3"/>
    <w:rsid w:val="008B361E"/>
    <w:rsid w:val="008C27CD"/>
    <w:rsid w:val="008C7E62"/>
    <w:rsid w:val="008D0A1D"/>
    <w:rsid w:val="008E0343"/>
    <w:rsid w:val="008F3623"/>
    <w:rsid w:val="008F5C0B"/>
    <w:rsid w:val="00901403"/>
    <w:rsid w:val="009031A2"/>
    <w:rsid w:val="00905464"/>
    <w:rsid w:val="00907684"/>
    <w:rsid w:val="0091011A"/>
    <w:rsid w:val="00923C73"/>
    <w:rsid w:val="00924F4A"/>
    <w:rsid w:val="00932F0E"/>
    <w:rsid w:val="00933326"/>
    <w:rsid w:val="00934308"/>
    <w:rsid w:val="00934D3C"/>
    <w:rsid w:val="00935EA7"/>
    <w:rsid w:val="00937B3C"/>
    <w:rsid w:val="00944B07"/>
    <w:rsid w:val="009471D0"/>
    <w:rsid w:val="00950C76"/>
    <w:rsid w:val="00950DA0"/>
    <w:rsid w:val="009547E5"/>
    <w:rsid w:val="00954970"/>
    <w:rsid w:val="00970A3E"/>
    <w:rsid w:val="00971F34"/>
    <w:rsid w:val="00977868"/>
    <w:rsid w:val="009840AF"/>
    <w:rsid w:val="00990E4C"/>
    <w:rsid w:val="00992B0D"/>
    <w:rsid w:val="00996176"/>
    <w:rsid w:val="009B21A9"/>
    <w:rsid w:val="009B46D4"/>
    <w:rsid w:val="009B4BF8"/>
    <w:rsid w:val="009B641B"/>
    <w:rsid w:val="009B78F4"/>
    <w:rsid w:val="009C3442"/>
    <w:rsid w:val="009C4F1A"/>
    <w:rsid w:val="009C7E76"/>
    <w:rsid w:val="009D1287"/>
    <w:rsid w:val="009D50D9"/>
    <w:rsid w:val="009D6890"/>
    <w:rsid w:val="009E1697"/>
    <w:rsid w:val="009F4080"/>
    <w:rsid w:val="00A15AD8"/>
    <w:rsid w:val="00A24D78"/>
    <w:rsid w:val="00A35D96"/>
    <w:rsid w:val="00A512BD"/>
    <w:rsid w:val="00A53DAC"/>
    <w:rsid w:val="00A55C27"/>
    <w:rsid w:val="00A631C4"/>
    <w:rsid w:val="00A65BC8"/>
    <w:rsid w:val="00A716D0"/>
    <w:rsid w:val="00A76437"/>
    <w:rsid w:val="00A76A69"/>
    <w:rsid w:val="00A84F9C"/>
    <w:rsid w:val="00A96147"/>
    <w:rsid w:val="00A96259"/>
    <w:rsid w:val="00AA656F"/>
    <w:rsid w:val="00AB1298"/>
    <w:rsid w:val="00AB2B0B"/>
    <w:rsid w:val="00AB3124"/>
    <w:rsid w:val="00AB7A5E"/>
    <w:rsid w:val="00AD3D99"/>
    <w:rsid w:val="00AE014D"/>
    <w:rsid w:val="00AE0DA6"/>
    <w:rsid w:val="00AE1A8F"/>
    <w:rsid w:val="00AE2D73"/>
    <w:rsid w:val="00AE3247"/>
    <w:rsid w:val="00AE3738"/>
    <w:rsid w:val="00AE40DD"/>
    <w:rsid w:val="00AE70F7"/>
    <w:rsid w:val="00AE7616"/>
    <w:rsid w:val="00AF276C"/>
    <w:rsid w:val="00AF5893"/>
    <w:rsid w:val="00B006AC"/>
    <w:rsid w:val="00B00C7D"/>
    <w:rsid w:val="00B0590A"/>
    <w:rsid w:val="00B1185F"/>
    <w:rsid w:val="00B17380"/>
    <w:rsid w:val="00B17AD6"/>
    <w:rsid w:val="00B2462A"/>
    <w:rsid w:val="00B31F90"/>
    <w:rsid w:val="00B4053E"/>
    <w:rsid w:val="00B477C2"/>
    <w:rsid w:val="00B56E85"/>
    <w:rsid w:val="00B57696"/>
    <w:rsid w:val="00B57EFC"/>
    <w:rsid w:val="00B60B3C"/>
    <w:rsid w:val="00B61A55"/>
    <w:rsid w:val="00B63DF3"/>
    <w:rsid w:val="00B664DB"/>
    <w:rsid w:val="00B67875"/>
    <w:rsid w:val="00B70345"/>
    <w:rsid w:val="00B72C52"/>
    <w:rsid w:val="00B75F68"/>
    <w:rsid w:val="00B77C5E"/>
    <w:rsid w:val="00B82A0B"/>
    <w:rsid w:val="00B879DF"/>
    <w:rsid w:val="00B9357D"/>
    <w:rsid w:val="00B93FE6"/>
    <w:rsid w:val="00BA353E"/>
    <w:rsid w:val="00BA4575"/>
    <w:rsid w:val="00BA4B41"/>
    <w:rsid w:val="00BB17FF"/>
    <w:rsid w:val="00BB56E2"/>
    <w:rsid w:val="00BB5925"/>
    <w:rsid w:val="00BB73A9"/>
    <w:rsid w:val="00BD5F5A"/>
    <w:rsid w:val="00BD6B5B"/>
    <w:rsid w:val="00BD78BA"/>
    <w:rsid w:val="00BE1B69"/>
    <w:rsid w:val="00BE7757"/>
    <w:rsid w:val="00BF09FF"/>
    <w:rsid w:val="00BF258A"/>
    <w:rsid w:val="00BF5486"/>
    <w:rsid w:val="00BF5842"/>
    <w:rsid w:val="00BF5D50"/>
    <w:rsid w:val="00C03AE3"/>
    <w:rsid w:val="00C03B4D"/>
    <w:rsid w:val="00C04262"/>
    <w:rsid w:val="00C055B5"/>
    <w:rsid w:val="00C10E72"/>
    <w:rsid w:val="00C14496"/>
    <w:rsid w:val="00C144D2"/>
    <w:rsid w:val="00C25275"/>
    <w:rsid w:val="00C26344"/>
    <w:rsid w:val="00C27CA2"/>
    <w:rsid w:val="00C31804"/>
    <w:rsid w:val="00C34C6E"/>
    <w:rsid w:val="00C414B9"/>
    <w:rsid w:val="00C44D11"/>
    <w:rsid w:val="00C50F8E"/>
    <w:rsid w:val="00C61922"/>
    <w:rsid w:val="00C62908"/>
    <w:rsid w:val="00C631B2"/>
    <w:rsid w:val="00C6359E"/>
    <w:rsid w:val="00C6743E"/>
    <w:rsid w:val="00C72216"/>
    <w:rsid w:val="00C74828"/>
    <w:rsid w:val="00C7539A"/>
    <w:rsid w:val="00C7609D"/>
    <w:rsid w:val="00C779A9"/>
    <w:rsid w:val="00C86A2B"/>
    <w:rsid w:val="00C94A9B"/>
    <w:rsid w:val="00C95184"/>
    <w:rsid w:val="00CA0C02"/>
    <w:rsid w:val="00CB7290"/>
    <w:rsid w:val="00CC70BE"/>
    <w:rsid w:val="00CD26A4"/>
    <w:rsid w:val="00CF364A"/>
    <w:rsid w:val="00D011D7"/>
    <w:rsid w:val="00D02499"/>
    <w:rsid w:val="00D03EE2"/>
    <w:rsid w:val="00D0521D"/>
    <w:rsid w:val="00D10E1F"/>
    <w:rsid w:val="00D11708"/>
    <w:rsid w:val="00D117A7"/>
    <w:rsid w:val="00D14EC8"/>
    <w:rsid w:val="00D1555E"/>
    <w:rsid w:val="00D21407"/>
    <w:rsid w:val="00D31418"/>
    <w:rsid w:val="00D3493F"/>
    <w:rsid w:val="00D35C46"/>
    <w:rsid w:val="00D4650E"/>
    <w:rsid w:val="00D469DA"/>
    <w:rsid w:val="00D52F7F"/>
    <w:rsid w:val="00D53560"/>
    <w:rsid w:val="00D53840"/>
    <w:rsid w:val="00D5610F"/>
    <w:rsid w:val="00D65302"/>
    <w:rsid w:val="00D7084F"/>
    <w:rsid w:val="00D723EC"/>
    <w:rsid w:val="00D73188"/>
    <w:rsid w:val="00D76657"/>
    <w:rsid w:val="00D768DC"/>
    <w:rsid w:val="00D76B47"/>
    <w:rsid w:val="00D76C39"/>
    <w:rsid w:val="00D77C28"/>
    <w:rsid w:val="00D80943"/>
    <w:rsid w:val="00D9008A"/>
    <w:rsid w:val="00D91A06"/>
    <w:rsid w:val="00D92CCE"/>
    <w:rsid w:val="00D949F3"/>
    <w:rsid w:val="00D96B6A"/>
    <w:rsid w:val="00DA04FC"/>
    <w:rsid w:val="00DA13B1"/>
    <w:rsid w:val="00DA59CE"/>
    <w:rsid w:val="00DA7B72"/>
    <w:rsid w:val="00DB1094"/>
    <w:rsid w:val="00DB340F"/>
    <w:rsid w:val="00DB440A"/>
    <w:rsid w:val="00DC323C"/>
    <w:rsid w:val="00DC5D55"/>
    <w:rsid w:val="00DC7B05"/>
    <w:rsid w:val="00DD1C4F"/>
    <w:rsid w:val="00DD78CD"/>
    <w:rsid w:val="00DF1313"/>
    <w:rsid w:val="00DF3F65"/>
    <w:rsid w:val="00DF4304"/>
    <w:rsid w:val="00E05808"/>
    <w:rsid w:val="00E06C16"/>
    <w:rsid w:val="00E07721"/>
    <w:rsid w:val="00E1291A"/>
    <w:rsid w:val="00E12B93"/>
    <w:rsid w:val="00E13675"/>
    <w:rsid w:val="00E27B85"/>
    <w:rsid w:val="00E32B79"/>
    <w:rsid w:val="00E451AE"/>
    <w:rsid w:val="00E45FA4"/>
    <w:rsid w:val="00E5090F"/>
    <w:rsid w:val="00E56454"/>
    <w:rsid w:val="00E6098F"/>
    <w:rsid w:val="00E616CA"/>
    <w:rsid w:val="00E64842"/>
    <w:rsid w:val="00E66218"/>
    <w:rsid w:val="00E668C6"/>
    <w:rsid w:val="00E66CE3"/>
    <w:rsid w:val="00E6703C"/>
    <w:rsid w:val="00E7170A"/>
    <w:rsid w:val="00E75302"/>
    <w:rsid w:val="00E84D74"/>
    <w:rsid w:val="00E9419F"/>
    <w:rsid w:val="00EA4B15"/>
    <w:rsid w:val="00EA6029"/>
    <w:rsid w:val="00EB49F4"/>
    <w:rsid w:val="00EB7E2F"/>
    <w:rsid w:val="00ED06B2"/>
    <w:rsid w:val="00EE287F"/>
    <w:rsid w:val="00EE2BCF"/>
    <w:rsid w:val="00EE741F"/>
    <w:rsid w:val="00EF369A"/>
    <w:rsid w:val="00F03F37"/>
    <w:rsid w:val="00F07949"/>
    <w:rsid w:val="00F12CE6"/>
    <w:rsid w:val="00F14A74"/>
    <w:rsid w:val="00F15B6E"/>
    <w:rsid w:val="00F348F9"/>
    <w:rsid w:val="00F35EDC"/>
    <w:rsid w:val="00F41585"/>
    <w:rsid w:val="00F476D8"/>
    <w:rsid w:val="00F50B44"/>
    <w:rsid w:val="00F5192C"/>
    <w:rsid w:val="00F5313D"/>
    <w:rsid w:val="00F62809"/>
    <w:rsid w:val="00F65930"/>
    <w:rsid w:val="00F72870"/>
    <w:rsid w:val="00F73290"/>
    <w:rsid w:val="00F74FFC"/>
    <w:rsid w:val="00F7521D"/>
    <w:rsid w:val="00F77E1E"/>
    <w:rsid w:val="00F804A6"/>
    <w:rsid w:val="00F809A6"/>
    <w:rsid w:val="00F80AD0"/>
    <w:rsid w:val="00F817F0"/>
    <w:rsid w:val="00F82D3B"/>
    <w:rsid w:val="00F84824"/>
    <w:rsid w:val="00F857E5"/>
    <w:rsid w:val="00F85E18"/>
    <w:rsid w:val="00F91CF3"/>
    <w:rsid w:val="00F93251"/>
    <w:rsid w:val="00F93A36"/>
    <w:rsid w:val="00F9472B"/>
    <w:rsid w:val="00F94E27"/>
    <w:rsid w:val="00FA723B"/>
    <w:rsid w:val="00FB5EED"/>
    <w:rsid w:val="00FC2363"/>
    <w:rsid w:val="00FC31C6"/>
    <w:rsid w:val="00FC623D"/>
    <w:rsid w:val="00FC67DF"/>
    <w:rsid w:val="00FC77E8"/>
    <w:rsid w:val="00FD736B"/>
    <w:rsid w:val="00FE0BEB"/>
    <w:rsid w:val="00FE4460"/>
    <w:rsid w:val="00FF0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0B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0BE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4A75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A75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A7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Normal1">
    <w:name w:val="Normal1"/>
    <w:rsid w:val="004A750C"/>
    <w:pPr>
      <w:spacing w:before="100" w:after="100"/>
    </w:pPr>
    <w:rPr>
      <w:snapToGrid w:val="0"/>
      <w:sz w:val="24"/>
    </w:rPr>
  </w:style>
  <w:style w:type="paragraph" w:styleId="a3">
    <w:name w:val="Body Text Indent"/>
    <w:basedOn w:val="a"/>
    <w:rsid w:val="00FE0BEB"/>
    <w:pPr>
      <w:spacing w:before="120" w:line="360" w:lineRule="auto"/>
      <w:ind w:firstLine="720"/>
      <w:jc w:val="both"/>
    </w:pPr>
    <w:rPr>
      <w:snapToGrid w:val="0"/>
      <w:sz w:val="20"/>
      <w:szCs w:val="20"/>
    </w:rPr>
  </w:style>
  <w:style w:type="paragraph" w:styleId="a4">
    <w:name w:val="Balloon Text"/>
    <w:basedOn w:val="a"/>
    <w:semiHidden/>
    <w:rsid w:val="00923C73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93A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uiPriority w:val="9"/>
    <w:rsid w:val="001C5178"/>
    <w:rPr>
      <w:rFonts w:ascii="Arial" w:hAnsi="Arial" w:cs="Arial"/>
      <w:b/>
      <w:bCs/>
      <w:kern w:val="32"/>
      <w:sz w:val="32"/>
      <w:szCs w:val="32"/>
    </w:rPr>
  </w:style>
  <w:style w:type="paragraph" w:styleId="a6">
    <w:name w:val="No Spacing"/>
    <w:qFormat/>
    <w:rsid w:val="000604D2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7">
    <w:name w:val="header"/>
    <w:basedOn w:val="a"/>
    <w:link w:val="a8"/>
    <w:rsid w:val="00BA35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A353E"/>
    <w:rPr>
      <w:sz w:val="24"/>
      <w:szCs w:val="24"/>
    </w:rPr>
  </w:style>
  <w:style w:type="paragraph" w:styleId="a9">
    <w:name w:val="footer"/>
    <w:basedOn w:val="a"/>
    <w:link w:val="aa"/>
    <w:uiPriority w:val="99"/>
    <w:rsid w:val="00BA35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A353E"/>
    <w:rPr>
      <w:sz w:val="24"/>
      <w:szCs w:val="24"/>
    </w:rPr>
  </w:style>
  <w:style w:type="character" w:customStyle="1" w:styleId="object">
    <w:name w:val="object"/>
    <w:basedOn w:val="a0"/>
    <w:rsid w:val="006D39D0"/>
  </w:style>
  <w:style w:type="character" w:customStyle="1" w:styleId="40">
    <w:name w:val="Заголовок 4 Знак"/>
    <w:link w:val="4"/>
    <w:rsid w:val="00E75302"/>
    <w:rPr>
      <w:b/>
      <w:bCs/>
      <w:sz w:val="28"/>
      <w:szCs w:val="28"/>
    </w:rPr>
  </w:style>
  <w:style w:type="character" w:customStyle="1" w:styleId="HTML0">
    <w:name w:val="Стандартный HTML Знак"/>
    <w:link w:val="HTML"/>
    <w:rsid w:val="00E75302"/>
    <w:rPr>
      <w:rFonts w:ascii="Courier New" w:hAnsi="Courier New" w:cs="Courier New"/>
    </w:rPr>
  </w:style>
  <w:style w:type="paragraph" w:styleId="ab">
    <w:name w:val="Normal (Web)"/>
    <w:basedOn w:val="a"/>
    <w:rsid w:val="009B4BF8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20">
    <w:name w:val="Заголовок 2 Знак"/>
    <w:link w:val="2"/>
    <w:rsid w:val="003C50BE"/>
    <w:rPr>
      <w:rFonts w:ascii="Arial" w:hAnsi="Arial" w:cs="Arial"/>
      <w:b/>
      <w:bCs/>
      <w:i/>
      <w:iCs/>
      <w:sz w:val="28"/>
      <w:szCs w:val="28"/>
    </w:rPr>
  </w:style>
  <w:style w:type="paragraph" w:styleId="ac">
    <w:name w:val="List Paragraph"/>
    <w:basedOn w:val="a"/>
    <w:uiPriority w:val="99"/>
    <w:qFormat/>
    <w:rsid w:val="00DA04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Для названия контрагента"/>
    <w:uiPriority w:val="1"/>
    <w:rsid w:val="00EB49F4"/>
    <w:rPr>
      <w:rFonts w:ascii="Times New Roman" w:hAnsi="Times New Roman"/>
      <w:b/>
      <w:color w:val="365F91"/>
      <w:sz w:val="24"/>
    </w:rPr>
  </w:style>
  <w:style w:type="character" w:customStyle="1" w:styleId="ae">
    <w:name w:val="Стиль для формы синий"/>
    <w:uiPriority w:val="1"/>
    <w:rsid w:val="00AE3738"/>
    <w:rPr>
      <w:rFonts w:ascii="Times New Roman" w:hAnsi="Times New Roman"/>
      <w:color w:val="1F497D"/>
      <w:sz w:val="24"/>
    </w:rPr>
  </w:style>
  <w:style w:type="table" w:styleId="af">
    <w:name w:val="Table Grid"/>
    <w:basedOn w:val="a1"/>
    <w:rsid w:val="004F6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semiHidden/>
    <w:unhideWhenUsed/>
    <w:rsid w:val="00FB5EE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FB5EE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B5EED"/>
  </w:style>
  <w:style w:type="paragraph" w:styleId="af3">
    <w:name w:val="annotation subject"/>
    <w:basedOn w:val="af1"/>
    <w:next w:val="af1"/>
    <w:link w:val="af4"/>
    <w:semiHidden/>
    <w:unhideWhenUsed/>
    <w:rsid w:val="00FB5EE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FB5EED"/>
    <w:rPr>
      <w:b/>
      <w:bCs/>
    </w:rPr>
  </w:style>
  <w:style w:type="paragraph" w:customStyle="1" w:styleId="ConsPlusNonformat">
    <w:name w:val="ConsPlusNonformat"/>
    <w:uiPriority w:val="99"/>
    <w:rsid w:val="00FB5E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1322A"/>
    <w:pPr>
      <w:spacing w:before="100" w:beforeAutospacing="1" w:after="100" w:afterAutospacing="1"/>
    </w:pPr>
  </w:style>
  <w:style w:type="character" w:customStyle="1" w:styleId="s10">
    <w:name w:val="s_10"/>
    <w:basedOn w:val="a0"/>
    <w:rsid w:val="0071322A"/>
  </w:style>
  <w:style w:type="paragraph" w:customStyle="1" w:styleId="empty">
    <w:name w:val="empty"/>
    <w:basedOn w:val="a"/>
    <w:rsid w:val="001838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FEB RAS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Administrator</dc:creator>
  <cp:keywords/>
  <cp:lastModifiedBy>Главный товаровед</cp:lastModifiedBy>
  <cp:revision>16</cp:revision>
  <cp:lastPrinted>2014-12-05T11:56:00Z</cp:lastPrinted>
  <dcterms:created xsi:type="dcterms:W3CDTF">2020-10-19T10:21:00Z</dcterms:created>
  <dcterms:modified xsi:type="dcterms:W3CDTF">2020-10-30T11:55:00Z</dcterms:modified>
</cp:coreProperties>
</file>