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BD" w:rsidRPr="00CB3AA6" w:rsidRDefault="00CB3AA6" w:rsidP="00CB3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976C9F" w:rsidRPr="00CB3AA6">
        <w:rPr>
          <w:b/>
          <w:color w:val="000000"/>
          <w:sz w:val="28"/>
          <w:szCs w:val="28"/>
        </w:rPr>
        <w:t>оговор</w:t>
      </w:r>
      <w:r w:rsidR="0066517E" w:rsidRPr="00CB3AA6">
        <w:rPr>
          <w:b/>
          <w:color w:val="000000"/>
          <w:sz w:val="28"/>
          <w:szCs w:val="28"/>
        </w:rPr>
        <w:t xml:space="preserve"> №</w:t>
      </w:r>
      <w:r w:rsidR="0088098F">
        <w:rPr>
          <w:b/>
          <w:color w:val="000000"/>
          <w:sz w:val="28"/>
          <w:szCs w:val="28"/>
        </w:rPr>
        <w:t>_______</w:t>
      </w:r>
    </w:p>
    <w:p w:rsidR="00976C9F" w:rsidRPr="00CB3AA6" w:rsidRDefault="00CB3AA6" w:rsidP="00CB3AA6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9A4197" w:rsidRPr="00CB3AA6">
        <w:rPr>
          <w:b/>
          <w:color w:val="000000"/>
          <w:sz w:val="28"/>
          <w:szCs w:val="28"/>
        </w:rPr>
        <w:t>б отчуждении</w:t>
      </w:r>
      <w:r w:rsidR="00976C9F" w:rsidRPr="00CB3AA6">
        <w:rPr>
          <w:b/>
          <w:color w:val="000000"/>
          <w:sz w:val="28"/>
          <w:szCs w:val="28"/>
        </w:rPr>
        <w:t xml:space="preserve"> исключительн</w:t>
      </w:r>
      <w:r w:rsidR="009A4197" w:rsidRPr="00CB3AA6">
        <w:rPr>
          <w:b/>
          <w:color w:val="000000"/>
          <w:sz w:val="28"/>
          <w:szCs w:val="28"/>
        </w:rPr>
        <w:t>ого</w:t>
      </w:r>
      <w:r w:rsidR="00976C9F" w:rsidRPr="00CB3AA6">
        <w:rPr>
          <w:b/>
          <w:color w:val="000000"/>
          <w:sz w:val="28"/>
          <w:szCs w:val="28"/>
        </w:rPr>
        <w:t xml:space="preserve"> прав</w:t>
      </w:r>
      <w:r w:rsidR="009A4197" w:rsidRPr="00CB3AA6">
        <w:rPr>
          <w:b/>
          <w:color w:val="000000"/>
          <w:sz w:val="28"/>
          <w:szCs w:val="28"/>
        </w:rPr>
        <w:t>а</w:t>
      </w:r>
      <w:r w:rsidR="00976C9F" w:rsidRPr="00CB3AA6">
        <w:rPr>
          <w:b/>
          <w:color w:val="000000"/>
          <w:sz w:val="28"/>
          <w:szCs w:val="28"/>
        </w:rPr>
        <w:t xml:space="preserve"> на программу ЭВМ</w:t>
      </w:r>
    </w:p>
    <w:p w:rsidR="00976C9F" w:rsidRPr="00CB3AA6" w:rsidRDefault="000F7D37" w:rsidP="00CB3AA6">
      <w:pPr>
        <w:spacing w:after="120"/>
        <w:jc w:val="center"/>
        <w:rPr>
          <w:b/>
          <w:color w:val="000000"/>
          <w:sz w:val="28"/>
          <w:szCs w:val="28"/>
        </w:rPr>
      </w:pPr>
      <w:r w:rsidRPr="00CB5281">
        <w:rPr>
          <w:b/>
          <w:color w:val="000000"/>
          <w:sz w:val="28"/>
          <w:szCs w:val="28"/>
        </w:rPr>
        <w:t>«__________________________________________________»</w:t>
      </w:r>
    </w:p>
    <w:p w:rsidR="00CB5281" w:rsidRDefault="00CB5281" w:rsidP="00CB5281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4631DB">
        <w:rPr>
          <w:rFonts w:ascii="Times New Roman" w:hAnsi="Times New Roman"/>
          <w:sz w:val="24"/>
          <w:szCs w:val="24"/>
        </w:rPr>
        <w:t>Москва</w:t>
      </w:r>
      <w:r w:rsidRPr="00781944">
        <w:rPr>
          <w:rFonts w:ascii="Times New Roman" w:hAnsi="Times New Roman"/>
          <w:sz w:val="24"/>
          <w:szCs w:val="24"/>
        </w:rPr>
        <w:tab/>
      </w:r>
      <w:r w:rsidRPr="00781944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>_____</w:t>
      </w:r>
      <w:r w:rsidRPr="0078194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________________ 20____</w:t>
      </w:r>
      <w:r w:rsidRPr="00781944">
        <w:rPr>
          <w:rFonts w:ascii="Times New Roman" w:hAnsi="Times New Roman"/>
          <w:sz w:val="24"/>
          <w:szCs w:val="24"/>
        </w:rPr>
        <w:t xml:space="preserve"> г. </w:t>
      </w:r>
    </w:p>
    <w:p w:rsidR="00CB5281" w:rsidRPr="00D76B47" w:rsidRDefault="00CB5281" w:rsidP="00CB528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B5281" w:rsidRDefault="00CB5281" w:rsidP="00CB5281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5281" w:rsidRDefault="00CB5281" w:rsidP="00CB5281">
      <w:pPr>
        <w:jc w:val="both"/>
      </w:pPr>
      <w:r w:rsidRPr="00742A8F">
        <w:t>Гражданин Российской Федерации</w:t>
      </w:r>
      <w:r>
        <w:t>_______________</w:t>
      </w:r>
      <w:r w:rsidRPr="00CB5281">
        <w:rPr>
          <w:i/>
        </w:rPr>
        <w:t>______________________ (ФИО),</w:t>
      </w:r>
    </w:p>
    <w:p w:rsidR="00CB5281" w:rsidRPr="004F3025" w:rsidRDefault="00CB5281" w:rsidP="00CB5281">
      <w:pPr>
        <w:jc w:val="both"/>
      </w:pPr>
      <w:r w:rsidRPr="00742A8F">
        <w:t xml:space="preserve">именуемый в дальнейшем </w:t>
      </w:r>
      <w:r w:rsidRPr="004F3025">
        <w:t>«</w:t>
      </w:r>
      <w:r w:rsidRPr="00CB5281">
        <w:rPr>
          <w:i/>
        </w:rPr>
        <w:t>Автор 1</w:t>
      </w:r>
      <w:r w:rsidRPr="004F3025">
        <w:t xml:space="preserve">», </w:t>
      </w:r>
    </w:p>
    <w:p w:rsidR="00CB5281" w:rsidRPr="00CB5281" w:rsidRDefault="00CB5281" w:rsidP="00CB5281">
      <w:pPr>
        <w:jc w:val="both"/>
        <w:rPr>
          <w:i/>
        </w:rPr>
      </w:pPr>
      <w:r w:rsidRPr="004F3025">
        <w:t>Гражданин Российской Федерации_________________</w:t>
      </w:r>
      <w:r w:rsidRPr="00CB5281">
        <w:rPr>
          <w:i/>
        </w:rPr>
        <w:t>_____________________(ФИО),</w:t>
      </w:r>
    </w:p>
    <w:p w:rsidR="00CB5281" w:rsidRPr="004F3025" w:rsidRDefault="00CB5281" w:rsidP="00CB5281">
      <w:pPr>
        <w:jc w:val="both"/>
      </w:pPr>
      <w:r w:rsidRPr="004F3025">
        <w:t>именуемый в дальнейшем «</w:t>
      </w:r>
      <w:r w:rsidRPr="00CB5281">
        <w:rPr>
          <w:i/>
        </w:rPr>
        <w:t>Автор 2</w:t>
      </w:r>
      <w:r w:rsidRPr="004F3025">
        <w:t xml:space="preserve">», </w:t>
      </w:r>
    </w:p>
    <w:p w:rsidR="00CB5281" w:rsidRPr="004F3025" w:rsidRDefault="00CB5281" w:rsidP="004631DB">
      <w:pPr>
        <w:spacing w:after="240"/>
      </w:pPr>
      <w:r w:rsidRPr="004F3025">
        <w:t>Гражданин Российской Федерации</w:t>
      </w:r>
      <w:r w:rsidR="004631DB">
        <w:t>_________</w:t>
      </w:r>
      <w:r w:rsidRPr="004F3025">
        <w:t>____________</w:t>
      </w:r>
      <w:r w:rsidRPr="00CB5281">
        <w:rPr>
          <w:i/>
        </w:rPr>
        <w:t xml:space="preserve">__________________(ФИО), </w:t>
      </w:r>
      <w:r w:rsidRPr="004F3025">
        <w:t>именуемый в дальнейшем «</w:t>
      </w:r>
      <w:r w:rsidRPr="00CB5281">
        <w:rPr>
          <w:i/>
        </w:rPr>
        <w:t>Автор 3</w:t>
      </w:r>
      <w:r w:rsidRPr="004F3025">
        <w:t xml:space="preserve">», </w:t>
      </w:r>
    </w:p>
    <w:p w:rsidR="00CB5281" w:rsidRPr="0097761D" w:rsidRDefault="00CB5281" w:rsidP="00CB5281">
      <w:pPr>
        <w:spacing w:after="240"/>
        <w:jc w:val="both"/>
        <w:rPr>
          <w:shd w:val="clear" w:color="auto" w:fill="FFFFFF"/>
        </w:rPr>
      </w:pPr>
      <w:r w:rsidRPr="004F3025">
        <w:t xml:space="preserve">являющиеся соавторами </w:t>
      </w:r>
      <w:r>
        <w:t>программы для ЭВМ</w:t>
      </w:r>
      <w:r w:rsidRPr="00CB5281">
        <w:rPr>
          <w:b/>
        </w:rPr>
        <w:t xml:space="preserve"> «</w:t>
      </w:r>
      <w:r>
        <w:rPr>
          <w:noProof/>
        </w:rPr>
        <w:t>____________________________________» (</w:t>
      </w:r>
      <w:r w:rsidRPr="0097761D">
        <w:rPr>
          <w:noProof/>
        </w:rPr>
        <w:t>далее - РИД)</w:t>
      </w:r>
      <w:r w:rsidRPr="0097761D">
        <w:t>, совместно</w:t>
      </w:r>
      <w:r w:rsidRPr="0097761D">
        <w:rPr>
          <w:shd w:val="clear" w:color="auto" w:fill="FFFFFF"/>
        </w:rPr>
        <w:t xml:space="preserve"> именуемые далее </w:t>
      </w:r>
      <w:r w:rsidRPr="0097761D">
        <w:rPr>
          <w:b/>
          <w:shd w:val="clear" w:color="auto" w:fill="FFFFFF"/>
        </w:rPr>
        <w:t>«</w:t>
      </w:r>
      <w:r w:rsidRPr="0097761D">
        <w:rPr>
          <w:shd w:val="clear" w:color="auto" w:fill="FFFFFF"/>
        </w:rPr>
        <w:t xml:space="preserve">Авторы», с одной стороны, </w:t>
      </w:r>
    </w:p>
    <w:p w:rsidR="00AA01F2" w:rsidRPr="0097761D" w:rsidRDefault="00AA01F2" w:rsidP="00AA01F2">
      <w:pPr>
        <w:spacing w:before="240"/>
        <w:contextualSpacing/>
        <w:jc w:val="both"/>
      </w:pPr>
      <w:r w:rsidRPr="0097761D">
        <w:rPr>
          <w:shd w:val="clear" w:color="auto" w:fill="FFFFFF"/>
        </w:rPr>
        <w:t xml:space="preserve">и федеральное государственное </w:t>
      </w:r>
      <w:r w:rsidRPr="0097761D">
        <w:t xml:space="preserve">бюджетное образовательное учреждение высшего образования «Московский государственный университет пищевых производств» в лице проректора по научной работе Щетинина Михаила </w:t>
      </w:r>
      <w:r w:rsidR="00295D6D" w:rsidRPr="0097761D">
        <w:t>П</w:t>
      </w:r>
      <w:r w:rsidRPr="0097761D">
        <w:t xml:space="preserve">авловича, действующего на основании доверенности </w:t>
      </w:r>
      <w:r w:rsidR="00C77215" w:rsidRPr="0097761D">
        <w:t xml:space="preserve">№ 16 от 07 февраля 2020 года, </w:t>
      </w:r>
      <w:r w:rsidRPr="0097761D">
        <w:t>именуемое далее «МГУПП», с другой стороны, совместно именуемые «Стороны», заключили настоящий договор о нижеследующем:</w:t>
      </w:r>
    </w:p>
    <w:p w:rsidR="00CB5281" w:rsidRPr="0097761D" w:rsidRDefault="00CB5281" w:rsidP="00CB5281">
      <w:pPr>
        <w:spacing w:before="240"/>
        <w:jc w:val="center"/>
      </w:pPr>
    </w:p>
    <w:p w:rsidR="0066517E" w:rsidRPr="0097761D" w:rsidRDefault="00CB5281" w:rsidP="00CB5281">
      <w:pPr>
        <w:pStyle w:val="a3"/>
        <w:spacing w:before="0" w:beforeAutospacing="0" w:after="120" w:afterAutospacing="0"/>
        <w:ind w:firstLine="91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7761D">
        <w:rPr>
          <w:rFonts w:ascii="Times New Roman" w:hAnsi="Times New Roman"/>
          <w:b/>
          <w:color w:val="auto"/>
          <w:sz w:val="24"/>
          <w:szCs w:val="24"/>
        </w:rPr>
        <w:t xml:space="preserve">1.  </w:t>
      </w:r>
      <w:r w:rsidR="00AB0CF0" w:rsidRPr="0097761D">
        <w:rPr>
          <w:rFonts w:ascii="Times New Roman" w:hAnsi="Times New Roman"/>
          <w:b/>
          <w:color w:val="auto"/>
          <w:sz w:val="24"/>
          <w:szCs w:val="24"/>
        </w:rPr>
        <w:t>Предмет договор</w:t>
      </w:r>
      <w:r w:rsidR="0066517E" w:rsidRPr="0097761D">
        <w:rPr>
          <w:rFonts w:ascii="Times New Roman" w:hAnsi="Times New Roman"/>
          <w:b/>
          <w:color w:val="auto"/>
          <w:sz w:val="24"/>
          <w:szCs w:val="24"/>
        </w:rPr>
        <w:t>а</w:t>
      </w:r>
    </w:p>
    <w:p w:rsidR="00C3050B" w:rsidRPr="0097761D" w:rsidRDefault="00CB5281" w:rsidP="00CB5281">
      <w:pPr>
        <w:spacing w:after="120"/>
        <w:jc w:val="both"/>
      </w:pPr>
      <w:r w:rsidRPr="0097761D">
        <w:t>1</w:t>
      </w:r>
      <w:r w:rsidR="00CD1836" w:rsidRPr="0097761D">
        <w:t>.1. Автор</w:t>
      </w:r>
      <w:r w:rsidR="00404FFA" w:rsidRPr="0097761D">
        <w:t>ы</w:t>
      </w:r>
      <w:r w:rsidR="00973206">
        <w:t xml:space="preserve"> </w:t>
      </w:r>
      <w:r w:rsidRPr="0097761D">
        <w:t xml:space="preserve">совместно </w:t>
      </w:r>
      <w:r w:rsidR="005A5B64" w:rsidRPr="0097761D">
        <w:t>переда</w:t>
      </w:r>
      <w:r w:rsidR="00404FFA" w:rsidRPr="0097761D">
        <w:t>ю</w:t>
      </w:r>
      <w:r w:rsidR="005A5B64" w:rsidRPr="0097761D">
        <w:t xml:space="preserve">т </w:t>
      </w:r>
      <w:r w:rsidR="00C442EB" w:rsidRPr="0097761D">
        <w:t>МГУПП</w:t>
      </w:r>
      <w:r w:rsidR="00973206">
        <w:t xml:space="preserve"> </w:t>
      </w:r>
      <w:r w:rsidR="00702CCC" w:rsidRPr="0097761D">
        <w:t xml:space="preserve">безвозмездно и </w:t>
      </w:r>
      <w:r w:rsidR="00E2494A" w:rsidRPr="0097761D">
        <w:t>в полном объеме</w:t>
      </w:r>
      <w:r w:rsidR="00973206">
        <w:t xml:space="preserve"> </w:t>
      </w:r>
      <w:r w:rsidR="0031664A" w:rsidRPr="0097761D">
        <w:rPr>
          <w:shd w:val="clear" w:color="auto" w:fill="FFFFFF"/>
        </w:rPr>
        <w:t>принадлежащее им исключительное право на программу для ЭВМ, указанную в спецификации, являющейся неотъемлемой частью настоящего договора (</w:t>
      </w:r>
      <w:hyperlink r:id="rId7" w:anchor="/document/55726460/entry/0" w:history="1">
        <w:r w:rsidR="0031664A" w:rsidRPr="0097761D">
          <w:rPr>
            <w:rStyle w:val="af2"/>
            <w:color w:val="auto"/>
            <w:u w:val="none"/>
            <w:shd w:val="clear" w:color="auto" w:fill="FFFFFF"/>
          </w:rPr>
          <w:t>Приложение N 1</w:t>
        </w:r>
      </w:hyperlink>
      <w:r w:rsidR="0031664A" w:rsidRPr="0097761D">
        <w:rPr>
          <w:shd w:val="clear" w:color="auto" w:fill="FFFFFF"/>
        </w:rPr>
        <w:t>)</w:t>
      </w:r>
      <w:r w:rsidR="00973206">
        <w:rPr>
          <w:shd w:val="clear" w:color="auto" w:fill="FFFFFF"/>
        </w:rPr>
        <w:t xml:space="preserve"> </w:t>
      </w:r>
      <w:r w:rsidR="00AA01F2" w:rsidRPr="0097761D">
        <w:t>(далее – «</w:t>
      </w:r>
      <w:r w:rsidR="00DD5BA6" w:rsidRPr="0097761D">
        <w:t>РИД</w:t>
      </w:r>
      <w:r w:rsidR="00AA01F2" w:rsidRPr="0097761D">
        <w:t>»)</w:t>
      </w:r>
      <w:r w:rsidR="00327DBD" w:rsidRPr="0097761D">
        <w:t>,</w:t>
      </w:r>
      <w:r w:rsidR="005823AB" w:rsidRPr="0097761D">
        <w:t xml:space="preserve">а </w:t>
      </w:r>
      <w:r w:rsidR="00C442EB" w:rsidRPr="0097761D">
        <w:t>МГУПП</w:t>
      </w:r>
      <w:r w:rsidR="005823AB" w:rsidRPr="0097761D">
        <w:t xml:space="preserve"> соглаша</w:t>
      </w:r>
      <w:r w:rsidR="0094291C" w:rsidRPr="0097761D">
        <w:t>е</w:t>
      </w:r>
      <w:r w:rsidR="005823AB" w:rsidRPr="0097761D">
        <w:t xml:space="preserve">тся принять </w:t>
      </w:r>
      <w:r w:rsidR="00E2494A" w:rsidRPr="0097761D">
        <w:t xml:space="preserve">в полном объеме </w:t>
      </w:r>
      <w:r w:rsidR="005823AB" w:rsidRPr="0097761D">
        <w:t>все исключительные права на указанн</w:t>
      </w:r>
      <w:r w:rsidRPr="0097761D">
        <w:t>ый</w:t>
      </w:r>
      <w:r w:rsidR="00973206">
        <w:t xml:space="preserve"> </w:t>
      </w:r>
      <w:r w:rsidRPr="0097761D">
        <w:t>РИД</w:t>
      </w:r>
      <w:r w:rsidR="00E63CCB" w:rsidRPr="0097761D">
        <w:t>.</w:t>
      </w:r>
    </w:p>
    <w:p w:rsidR="00C3050B" w:rsidRPr="0097761D" w:rsidRDefault="00CB5281" w:rsidP="00CB5281">
      <w:pPr>
        <w:pStyle w:val="2"/>
        <w:numPr>
          <w:ilvl w:val="0"/>
          <w:numId w:val="0"/>
        </w:numPr>
        <w:spacing w:before="0" w:after="120"/>
        <w:outlineLvl w:val="9"/>
        <w:rPr>
          <w:sz w:val="24"/>
        </w:rPr>
      </w:pPr>
      <w:r w:rsidRPr="0097761D">
        <w:rPr>
          <w:sz w:val="24"/>
        </w:rPr>
        <w:t>1</w:t>
      </w:r>
      <w:r w:rsidR="00025F0D" w:rsidRPr="0097761D">
        <w:rPr>
          <w:sz w:val="24"/>
        </w:rPr>
        <w:t>.2. Автор</w:t>
      </w:r>
      <w:r w:rsidR="00404FFA" w:rsidRPr="0097761D">
        <w:rPr>
          <w:sz w:val="24"/>
        </w:rPr>
        <w:t>ы</w:t>
      </w:r>
      <w:r w:rsidR="00025F0D" w:rsidRPr="0097761D">
        <w:rPr>
          <w:sz w:val="24"/>
        </w:rPr>
        <w:t xml:space="preserve"> переда</w:t>
      </w:r>
      <w:r w:rsidR="00404FFA" w:rsidRPr="0097761D">
        <w:rPr>
          <w:sz w:val="24"/>
        </w:rPr>
        <w:t>ю</w:t>
      </w:r>
      <w:r w:rsidR="00C3050B" w:rsidRPr="0097761D">
        <w:rPr>
          <w:sz w:val="24"/>
        </w:rPr>
        <w:t xml:space="preserve">т </w:t>
      </w:r>
      <w:r w:rsidR="00C442EB" w:rsidRPr="0097761D">
        <w:t>МГУПП</w:t>
      </w:r>
      <w:r w:rsidR="00C3050B" w:rsidRPr="0097761D">
        <w:rPr>
          <w:sz w:val="24"/>
        </w:rPr>
        <w:t xml:space="preserve"> необходимую и достаточную для использования техническую и иную документацию, содержащиеся в Приложении 1 и являющиеся неотъемлемой частью Договора.</w:t>
      </w:r>
    </w:p>
    <w:p w:rsidR="00160E7B" w:rsidRPr="0097761D" w:rsidRDefault="00160E7B" w:rsidP="00CB5281">
      <w:pPr>
        <w:pStyle w:val="2"/>
        <w:numPr>
          <w:ilvl w:val="0"/>
          <w:numId w:val="0"/>
        </w:numPr>
        <w:spacing w:before="0" w:after="120"/>
        <w:outlineLvl w:val="9"/>
        <w:rPr>
          <w:sz w:val="24"/>
          <w:shd w:val="clear" w:color="auto" w:fill="FFFFFF"/>
        </w:rPr>
      </w:pPr>
      <w:r w:rsidRPr="0097761D">
        <w:rPr>
          <w:sz w:val="24"/>
        </w:rPr>
        <w:t>1.3.</w:t>
      </w:r>
      <w:r w:rsidR="005B798B" w:rsidRPr="0097761D">
        <w:rPr>
          <w:sz w:val="24"/>
        </w:rPr>
        <w:t>А</w:t>
      </w:r>
      <w:r w:rsidR="00520D4A" w:rsidRPr="0097761D">
        <w:rPr>
          <w:sz w:val="24"/>
          <w:shd w:val="clear" w:color="auto" w:fill="FFFFFF"/>
        </w:rPr>
        <w:t>вторы гарантируют, что они являются владельцами исключительных прав на РИД, им принадлежат все права, которые они передают МГУПП по настоящему договору, и к моменту заключения настоящего договора им ничего не известно о правах на РИД третьих лиц, которые могли бы быть нарушены настоящим договором.</w:t>
      </w:r>
    </w:p>
    <w:p w:rsidR="003571E2" w:rsidRPr="0097761D" w:rsidRDefault="003571E2" w:rsidP="00CB5281">
      <w:pPr>
        <w:pStyle w:val="2"/>
        <w:numPr>
          <w:ilvl w:val="0"/>
          <w:numId w:val="0"/>
        </w:numPr>
        <w:spacing w:before="0" w:after="120"/>
        <w:outlineLvl w:val="9"/>
        <w:rPr>
          <w:sz w:val="24"/>
        </w:rPr>
      </w:pPr>
    </w:p>
    <w:p w:rsidR="00CB5281" w:rsidRPr="0097761D" w:rsidRDefault="00CB5281" w:rsidP="00440F7D">
      <w:pPr>
        <w:pStyle w:val="2"/>
        <w:numPr>
          <w:ilvl w:val="0"/>
          <w:numId w:val="0"/>
        </w:numPr>
        <w:spacing w:before="0" w:after="120"/>
        <w:ind w:firstLine="919"/>
        <w:outlineLvl w:val="9"/>
        <w:rPr>
          <w:sz w:val="24"/>
        </w:rPr>
      </w:pPr>
    </w:p>
    <w:p w:rsidR="005A5B64" w:rsidRPr="0097761D" w:rsidRDefault="00CB5281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7761D">
        <w:rPr>
          <w:rFonts w:ascii="Times New Roman" w:hAnsi="Times New Roman"/>
          <w:b/>
          <w:color w:val="auto"/>
          <w:sz w:val="24"/>
          <w:szCs w:val="24"/>
        </w:rPr>
        <w:t>2</w:t>
      </w:r>
      <w:r w:rsidR="009C3547" w:rsidRPr="0097761D">
        <w:rPr>
          <w:rFonts w:ascii="Times New Roman" w:hAnsi="Times New Roman"/>
          <w:b/>
          <w:color w:val="auto"/>
          <w:sz w:val="24"/>
          <w:szCs w:val="24"/>
        </w:rPr>
        <w:t>. Права и обязанности сторон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2.1. Авторы обязуются: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2.1.1. В момент заключения настоящего договора передать МГУПП на основании акта приема-передачи исключительное право на использование РИД в полном объеме, включая перечисленные в</w:t>
      </w:r>
      <w:r w:rsidR="00973206">
        <w:t xml:space="preserve"> </w:t>
      </w:r>
      <w:hyperlink r:id="rId8" w:anchor="/document/10164072/entry/41270" w:history="1">
        <w:r w:rsidRPr="0097761D">
          <w:rPr>
            <w:rStyle w:val="af2"/>
            <w:color w:val="auto"/>
            <w:u w:val="none"/>
          </w:rPr>
          <w:t>статье 1270</w:t>
        </w:r>
      </w:hyperlink>
      <w:r w:rsidR="00973206">
        <w:t xml:space="preserve"> </w:t>
      </w:r>
      <w:r w:rsidRPr="0097761D">
        <w:rPr>
          <w:rStyle w:val="af3"/>
          <w:i w:val="0"/>
          <w:iCs w:val="0"/>
        </w:rPr>
        <w:t>Гражданского</w:t>
      </w:r>
      <w:r w:rsidR="00973206">
        <w:rPr>
          <w:rStyle w:val="af3"/>
          <w:i w:val="0"/>
          <w:iCs w:val="0"/>
        </w:rPr>
        <w:t xml:space="preserve"> </w:t>
      </w:r>
      <w:r w:rsidRPr="0097761D">
        <w:rPr>
          <w:rStyle w:val="af3"/>
          <w:i w:val="0"/>
          <w:iCs w:val="0"/>
        </w:rPr>
        <w:t>кодекса</w:t>
      </w:r>
      <w:r w:rsidR="00973206">
        <w:rPr>
          <w:rStyle w:val="af3"/>
          <w:i w:val="0"/>
          <w:iCs w:val="0"/>
        </w:rPr>
        <w:t xml:space="preserve"> </w:t>
      </w:r>
      <w:r w:rsidRPr="0097761D">
        <w:t>Российской Федерации.</w:t>
      </w:r>
    </w:p>
    <w:p w:rsidR="002B12D0" w:rsidRPr="00EE1CB3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 xml:space="preserve">2.1.2. </w:t>
      </w:r>
      <w:r w:rsidR="00973206">
        <w:t>Н</w:t>
      </w:r>
      <w:r w:rsidR="00973206" w:rsidRPr="00E84D74">
        <w:t>е позднее, чем в течение 3 (трех) дней с момента подписания Сторонами Договора</w:t>
      </w:r>
      <w:r w:rsidR="00973206">
        <w:t>,</w:t>
      </w:r>
      <w:r w:rsidR="00973206" w:rsidRPr="00EE1CB3">
        <w:t xml:space="preserve"> </w:t>
      </w:r>
      <w:r w:rsidRPr="00EE1CB3">
        <w:t xml:space="preserve"> передать МГУПП копию программы для ЭВМ на </w:t>
      </w:r>
      <w:r w:rsidR="001E41AB" w:rsidRPr="00EE1CB3">
        <w:t>USB-флэш-накопителе либо на ином носителе</w:t>
      </w:r>
      <w:r w:rsidRPr="00EE1CB3">
        <w:t>.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EE1CB3">
        <w:t>2.1.3. Вместе с копией программы для ЭВМ на материальном носителе передать МГУПП следующие документы: [</w:t>
      </w:r>
      <w:r w:rsidRPr="00EE1CB3">
        <w:rPr>
          <w:rStyle w:val="s10"/>
          <w:b/>
          <w:bCs/>
        </w:rPr>
        <w:t>вписать нужное</w:t>
      </w:r>
      <w:r w:rsidRPr="00EE1CB3">
        <w:t>].</w:t>
      </w:r>
    </w:p>
    <w:p w:rsidR="002B12D0" w:rsidRPr="0097761D" w:rsidRDefault="00FF2E42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lastRenderedPageBreak/>
        <w:t>2.1.</w:t>
      </w:r>
      <w:r w:rsidR="005B798B" w:rsidRPr="0097761D">
        <w:t>4</w:t>
      </w:r>
      <w:r w:rsidRPr="0097761D">
        <w:t xml:space="preserve">. </w:t>
      </w:r>
      <w:r w:rsidR="002B12D0" w:rsidRPr="0097761D">
        <w:t>С момента перехода исключительного права на РИД к МГУПП прекратить любое использование РИД.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2.1.</w:t>
      </w:r>
      <w:r w:rsidR="005B798B" w:rsidRPr="0097761D">
        <w:t>5</w:t>
      </w:r>
      <w:r w:rsidRPr="0097761D">
        <w:t>. Обеспечить конфиденциальность полученной при сотрудничестве с МГУПП коммерческой и технической информации.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2.1.</w:t>
      </w:r>
      <w:r w:rsidR="005B798B" w:rsidRPr="0097761D">
        <w:t>6</w:t>
      </w:r>
      <w:r w:rsidRPr="0097761D">
        <w:t>. Воздержаться от каких-либо действий, способных затруднить осуществление МГУПП переданного ему исключительного права на РИД.</w:t>
      </w:r>
    </w:p>
    <w:p w:rsidR="002B12D0" w:rsidRPr="0097761D" w:rsidRDefault="002B12D0" w:rsidP="00183D8C">
      <w:pPr>
        <w:pStyle w:val="s1"/>
        <w:shd w:val="clear" w:color="auto" w:fill="FFFFFF"/>
        <w:spacing w:before="120" w:beforeAutospacing="0" w:after="0" w:afterAutospacing="0"/>
        <w:jc w:val="both"/>
      </w:pPr>
      <w:r w:rsidRPr="0097761D">
        <w:t xml:space="preserve">2.2. </w:t>
      </w:r>
      <w:r w:rsidR="00C55701" w:rsidRPr="0097761D">
        <w:t>МГУПП</w:t>
      </w:r>
      <w:r w:rsidRPr="0097761D">
        <w:t xml:space="preserve"> вправе:</w:t>
      </w:r>
    </w:p>
    <w:p w:rsidR="00C55701" w:rsidRPr="0097761D" w:rsidRDefault="00C55701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2.2.1. МГУПП вправе использовать РИД на любой территории мира любым способом, предусмотренным законодательством в отношении такого РИД в образовательной, научной и хозяйственной деятельности независимо от того, совершаются ли соответствующие действия в целях извлечения прибыли или без такой цели без выплаты вознаграждения авторам.</w:t>
      </w:r>
    </w:p>
    <w:p w:rsidR="00C55701" w:rsidRPr="0097761D" w:rsidRDefault="00C55701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 xml:space="preserve">2.2.2. МГУПП вправе распоряжаться исключительным правом на РИД путем заключения лицензионного договора или договора отчуждения </w:t>
      </w:r>
      <w:r w:rsidR="00E97EC8" w:rsidRPr="0097761D">
        <w:t xml:space="preserve">исключительных прав на РИД </w:t>
      </w:r>
      <w:r w:rsidRPr="0097761D">
        <w:t>без согласия Авторов</w:t>
      </w:r>
      <w:r w:rsidR="00E97EC8" w:rsidRPr="0097761D">
        <w:t>, с выплатой Авторам вознаграждения, если заключенные договоры носят возмездный характер</w:t>
      </w:r>
      <w:r w:rsidR="00183D8C" w:rsidRPr="0097761D">
        <w:t>.</w:t>
      </w:r>
    </w:p>
    <w:p w:rsidR="005B798B" w:rsidRPr="0097761D" w:rsidRDefault="00183D8C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2.2.3.</w:t>
      </w:r>
      <w:r w:rsidR="005B798B" w:rsidRPr="0097761D">
        <w:t xml:space="preserve"> Использовать РИД в уставной деятельности МГУПП (в учебном процессе, при выполнении НИОКР, оказани</w:t>
      </w:r>
      <w:r w:rsidR="00E97EC8" w:rsidRPr="0097761D">
        <w:t xml:space="preserve">и </w:t>
      </w:r>
      <w:r w:rsidR="005B798B" w:rsidRPr="0097761D">
        <w:t>образовательных или иных услуг и т.п.), независимо от того, совершаются ли соответствующие действия в целях извлечения прибыли или без такой цели, без выплаты Авторам вознаграждения.</w:t>
      </w:r>
    </w:p>
    <w:p w:rsidR="00183D8C" w:rsidRPr="0097761D" w:rsidRDefault="005B798B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2.2.4.</w:t>
      </w:r>
      <w:r w:rsidR="00183D8C" w:rsidRPr="0097761D">
        <w:t>МГУПП имеет право привлекать Авторов к доработкам при использовании РИД, Авторы обязуются консультировать МГУПП по вопросам, связанным с использованием РИД.</w:t>
      </w:r>
    </w:p>
    <w:p w:rsidR="002B12D0" w:rsidRPr="0097761D" w:rsidRDefault="002B12D0" w:rsidP="00183D8C">
      <w:pPr>
        <w:pStyle w:val="s1"/>
        <w:shd w:val="clear" w:color="auto" w:fill="FFFFFF"/>
        <w:spacing w:before="120" w:beforeAutospacing="0" w:after="0" w:afterAutospacing="0"/>
        <w:jc w:val="both"/>
      </w:pPr>
      <w:r w:rsidRPr="0097761D">
        <w:t>2.3. МГУПП обязуется: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2.3.1. Принять исключительное право на РИД  по акту приема-передачи.</w:t>
      </w:r>
    </w:p>
    <w:p w:rsidR="00C55701" w:rsidRPr="00EE1CB3" w:rsidRDefault="00C55701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97761D">
        <w:t>2.3.2. В случае последующего отчуждения РИД на возмездной основе или заключения лицензионного договора на возмездной основе выплатить Авторам вознаграждение</w:t>
      </w:r>
      <w:r w:rsidR="00183D8C" w:rsidRPr="0097761D">
        <w:t xml:space="preserve">, в размере </w:t>
      </w:r>
      <w:r w:rsidR="00263E70" w:rsidRPr="00EE1CB3">
        <w:t>10</w:t>
      </w:r>
      <w:r w:rsidR="00183D8C" w:rsidRPr="00EE1CB3">
        <w:t xml:space="preserve">% от вознаграждения МГУПП по договору отчуждения прав на РИД или вознаграждения по лицензионному договору, с учетом п. 2.4. настоящего договора. </w:t>
      </w:r>
    </w:p>
    <w:p w:rsidR="002B12D0" w:rsidRPr="0097761D" w:rsidRDefault="002B12D0" w:rsidP="00183D8C">
      <w:pPr>
        <w:pStyle w:val="s1"/>
        <w:shd w:val="clear" w:color="auto" w:fill="FFFFFF"/>
        <w:spacing w:before="0" w:beforeAutospacing="0" w:after="0" w:afterAutospacing="0"/>
        <w:jc w:val="both"/>
      </w:pPr>
      <w:r w:rsidRPr="00EE1CB3">
        <w:t>2.3.</w:t>
      </w:r>
      <w:r w:rsidR="00183D8C" w:rsidRPr="00EE1CB3">
        <w:t>3</w:t>
      </w:r>
      <w:r w:rsidRPr="00EE1CB3">
        <w:t xml:space="preserve">. Уведомить Авторов о последующем отчуждении исключительного права на </w:t>
      </w:r>
      <w:r w:rsidR="00183D8C" w:rsidRPr="00EE1CB3">
        <w:t>РИДили о заключении лицензионного договора на использование РИД</w:t>
      </w:r>
      <w:r w:rsidR="0031664A" w:rsidRPr="00EE1CB3">
        <w:t>, с указанием размере вознаграждения МГУПП по заключенному договору,</w:t>
      </w:r>
      <w:r w:rsidRPr="00EE1CB3">
        <w:t>в течение [</w:t>
      </w:r>
      <w:r w:rsidR="00183D8C" w:rsidRPr="00EE1CB3">
        <w:rPr>
          <w:rStyle w:val="s10"/>
          <w:b/>
          <w:bCs/>
        </w:rPr>
        <w:t>_______</w:t>
      </w:r>
      <w:r w:rsidRPr="00EE1CB3">
        <w:t>] дней</w:t>
      </w:r>
      <w:r w:rsidRPr="0097761D">
        <w:t xml:space="preserve"> с момента </w:t>
      </w:r>
      <w:r w:rsidR="0031664A" w:rsidRPr="0097761D">
        <w:t xml:space="preserve">заключения договора </w:t>
      </w:r>
      <w:r w:rsidRPr="0097761D">
        <w:t xml:space="preserve">отчуждения исключительного права на </w:t>
      </w:r>
      <w:r w:rsidR="00183D8C" w:rsidRPr="0097761D">
        <w:t>РИД или заключения лицензионного договора</w:t>
      </w:r>
      <w:r w:rsidRPr="0097761D">
        <w:t>.</w:t>
      </w:r>
    </w:p>
    <w:p w:rsidR="00183D8C" w:rsidRPr="0097761D" w:rsidRDefault="00183D8C" w:rsidP="00183D8C">
      <w:pPr>
        <w:pStyle w:val="a9"/>
        <w:tabs>
          <w:tab w:val="left" w:pos="0"/>
          <w:tab w:val="left" w:pos="1134"/>
        </w:tabs>
        <w:spacing w:before="120"/>
        <w:ind w:left="0"/>
        <w:jc w:val="both"/>
      </w:pPr>
      <w:r w:rsidRPr="0097761D">
        <w:t>2.4. Авторы соглашаются с тем, что причитающееся им вознаграждение в случае распоряжения МГУПП правами на РИД в пользу третьих лиц распределяется между ними следующим образом:</w:t>
      </w:r>
    </w:p>
    <w:tbl>
      <w:tblPr>
        <w:tblpPr w:leftFromText="180" w:rightFromText="180" w:vertAnchor="text" w:horzAnchor="page" w:tblpX="295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5608"/>
      </w:tblGrid>
      <w:tr w:rsidR="0097761D" w:rsidRPr="0097761D" w:rsidTr="000925D7"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Авторы</w:t>
            </w:r>
          </w:p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rPr>
                <w:i/>
              </w:rPr>
              <w:t>(ФИО полностью</w:t>
            </w:r>
            <w:r w:rsidRPr="0097761D">
              <w:t>)</w:t>
            </w:r>
          </w:p>
        </w:tc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Вознаграждение Авторам за использование по п.2.3.</w:t>
            </w:r>
          </w:p>
        </w:tc>
      </w:tr>
      <w:tr w:rsidR="0097761D" w:rsidRPr="0097761D" w:rsidTr="000925D7"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Автор 1</w:t>
            </w:r>
          </w:p>
        </w:tc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%</w:t>
            </w:r>
          </w:p>
        </w:tc>
      </w:tr>
      <w:tr w:rsidR="0097761D" w:rsidRPr="0097761D" w:rsidTr="000925D7"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Автор 2</w:t>
            </w:r>
          </w:p>
        </w:tc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%</w:t>
            </w:r>
          </w:p>
        </w:tc>
      </w:tr>
      <w:tr w:rsidR="0097761D" w:rsidRPr="0097761D" w:rsidTr="000925D7"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Автор 3</w:t>
            </w:r>
          </w:p>
        </w:tc>
        <w:tc>
          <w:tcPr>
            <w:tcW w:w="0" w:type="auto"/>
            <w:shd w:val="clear" w:color="auto" w:fill="auto"/>
          </w:tcPr>
          <w:p w:rsidR="00183D8C" w:rsidRPr="0097761D" w:rsidRDefault="00183D8C" w:rsidP="00183D8C">
            <w:pPr>
              <w:pStyle w:val="a9"/>
              <w:tabs>
                <w:tab w:val="left" w:pos="0"/>
                <w:tab w:val="left" w:pos="1134"/>
              </w:tabs>
              <w:ind w:left="0"/>
              <w:jc w:val="center"/>
            </w:pPr>
            <w:r w:rsidRPr="0097761D">
              <w:t>%</w:t>
            </w:r>
          </w:p>
        </w:tc>
      </w:tr>
    </w:tbl>
    <w:p w:rsidR="00183D8C" w:rsidRPr="0097761D" w:rsidRDefault="00183D8C" w:rsidP="00183D8C">
      <w:pPr>
        <w:pStyle w:val="a9"/>
        <w:tabs>
          <w:tab w:val="left" w:pos="0"/>
          <w:tab w:val="left" w:pos="1134"/>
        </w:tabs>
        <w:ind w:left="0"/>
        <w:jc w:val="both"/>
      </w:pPr>
    </w:p>
    <w:p w:rsidR="00183D8C" w:rsidRPr="0097761D" w:rsidRDefault="00183D8C" w:rsidP="00183D8C">
      <w:pPr>
        <w:pStyle w:val="a3"/>
        <w:spacing w:before="0" w:beforeAutospacing="0" w:after="0" w:afterAutospacing="0"/>
        <w:ind w:firstLine="91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83D8C" w:rsidRPr="0097761D" w:rsidRDefault="00183D8C" w:rsidP="00183D8C">
      <w:pPr>
        <w:pStyle w:val="a3"/>
        <w:spacing w:before="0" w:beforeAutospacing="0" w:after="0" w:afterAutospacing="0"/>
        <w:ind w:firstLine="91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83D8C" w:rsidRPr="0097761D" w:rsidRDefault="00183D8C" w:rsidP="00183D8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83D8C" w:rsidRPr="0097761D" w:rsidRDefault="00183D8C" w:rsidP="00183D8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83D8C" w:rsidRPr="0097761D" w:rsidRDefault="00183D8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83D8C" w:rsidRPr="0097761D" w:rsidRDefault="00183D8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C6D48" w:rsidRPr="0097761D" w:rsidRDefault="00CB5281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7761D">
        <w:rPr>
          <w:rFonts w:ascii="Times New Roman" w:hAnsi="Times New Roman"/>
          <w:b/>
          <w:color w:val="auto"/>
          <w:sz w:val="24"/>
          <w:szCs w:val="24"/>
        </w:rPr>
        <w:t>3</w:t>
      </w:r>
      <w:r w:rsidR="00AC6D48" w:rsidRPr="0097761D">
        <w:rPr>
          <w:rFonts w:ascii="Times New Roman" w:hAnsi="Times New Roman"/>
          <w:b/>
          <w:color w:val="auto"/>
          <w:sz w:val="24"/>
          <w:szCs w:val="24"/>
        </w:rPr>
        <w:t>. Срок действия договора</w:t>
      </w:r>
    </w:p>
    <w:p w:rsidR="00AC6D48" w:rsidRPr="0097761D" w:rsidRDefault="00CB5281" w:rsidP="00CB5281">
      <w:pPr>
        <w:pStyle w:val="a3"/>
        <w:spacing w:before="0" w:beforeAutospacing="0" w:after="12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7761D">
        <w:rPr>
          <w:rFonts w:ascii="Times New Roman" w:hAnsi="Times New Roman"/>
          <w:color w:val="auto"/>
          <w:sz w:val="24"/>
          <w:szCs w:val="24"/>
        </w:rPr>
        <w:t>3.1</w:t>
      </w:r>
      <w:r w:rsidR="00AC6D48" w:rsidRPr="0097761D">
        <w:rPr>
          <w:rFonts w:ascii="Times New Roman" w:hAnsi="Times New Roman"/>
          <w:color w:val="auto"/>
          <w:sz w:val="24"/>
          <w:szCs w:val="24"/>
        </w:rPr>
        <w:t xml:space="preserve">. Настоящий Договор заключается на весь срок действия </w:t>
      </w:r>
      <w:r w:rsidR="002C7DEE" w:rsidRPr="0097761D">
        <w:rPr>
          <w:rFonts w:ascii="Times New Roman" w:hAnsi="Times New Roman"/>
          <w:color w:val="auto"/>
          <w:sz w:val="24"/>
          <w:szCs w:val="24"/>
        </w:rPr>
        <w:t>исключительных</w:t>
      </w:r>
      <w:r w:rsidR="00AC6D48" w:rsidRPr="0097761D">
        <w:rPr>
          <w:rFonts w:ascii="Times New Roman" w:hAnsi="Times New Roman"/>
          <w:color w:val="auto"/>
          <w:sz w:val="24"/>
          <w:szCs w:val="24"/>
        </w:rPr>
        <w:t xml:space="preserve"> права </w:t>
      </w:r>
      <w:r w:rsidR="0084692F" w:rsidRPr="0097761D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5A1AEE" w:rsidRPr="0097761D">
        <w:rPr>
          <w:rFonts w:ascii="Times New Roman" w:hAnsi="Times New Roman"/>
          <w:color w:val="auto"/>
          <w:sz w:val="24"/>
          <w:szCs w:val="24"/>
        </w:rPr>
        <w:t>РИД</w:t>
      </w:r>
      <w:r w:rsidR="00AC6D48" w:rsidRPr="0097761D">
        <w:rPr>
          <w:rFonts w:ascii="Times New Roman" w:hAnsi="Times New Roman"/>
          <w:color w:val="auto"/>
          <w:sz w:val="24"/>
          <w:szCs w:val="24"/>
        </w:rPr>
        <w:t xml:space="preserve">и вступает в силу с даты его подписания. </w:t>
      </w:r>
    </w:p>
    <w:p w:rsidR="00DA38B7" w:rsidRPr="0097761D" w:rsidRDefault="00DA38B7" w:rsidP="00CB5281">
      <w:pPr>
        <w:pStyle w:val="a3"/>
        <w:spacing w:before="0" w:beforeAutospacing="0" w:after="12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7761D">
        <w:rPr>
          <w:rFonts w:ascii="Times New Roman" w:hAnsi="Times New Roman"/>
          <w:color w:val="auto"/>
          <w:sz w:val="24"/>
          <w:szCs w:val="24"/>
        </w:rPr>
        <w:t xml:space="preserve">3.2. В случае непередачи Авторами РИД в порядке, установленном договором, в течение одного месяца с даты заключения настоящего договора МГУПП вправе в одностороннем </w:t>
      </w:r>
      <w:r w:rsidRPr="0097761D">
        <w:rPr>
          <w:rFonts w:ascii="Times New Roman" w:hAnsi="Times New Roman"/>
          <w:color w:val="auto"/>
          <w:sz w:val="24"/>
          <w:szCs w:val="24"/>
        </w:rPr>
        <w:lastRenderedPageBreak/>
        <w:t>порядке отказаться от исполнения настоящего договора, направив Авторам соответствующие письменные уведомления.</w:t>
      </w:r>
    </w:p>
    <w:p w:rsidR="00D0107E" w:rsidRPr="0097761D" w:rsidRDefault="0066233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7761D">
        <w:rPr>
          <w:rFonts w:ascii="Times New Roman" w:hAnsi="Times New Roman"/>
          <w:b/>
          <w:color w:val="auto"/>
          <w:sz w:val="24"/>
          <w:szCs w:val="24"/>
        </w:rPr>
        <w:t>4</w:t>
      </w:r>
      <w:r w:rsidR="00AC6D48" w:rsidRPr="0097761D">
        <w:rPr>
          <w:rFonts w:ascii="Times New Roman" w:hAnsi="Times New Roman"/>
          <w:b/>
          <w:color w:val="auto"/>
          <w:sz w:val="24"/>
          <w:szCs w:val="24"/>
        </w:rPr>
        <w:t>. Гарантии сторон</w:t>
      </w:r>
    </w:p>
    <w:p w:rsidR="008D72ED" w:rsidRPr="0097761D" w:rsidRDefault="00CB5281" w:rsidP="00CB5281">
      <w:pPr>
        <w:pStyle w:val="a3"/>
        <w:spacing w:before="0" w:beforeAutospacing="0" w:after="12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7761D">
        <w:rPr>
          <w:rFonts w:ascii="Times New Roman" w:hAnsi="Times New Roman"/>
          <w:color w:val="auto"/>
          <w:sz w:val="24"/>
          <w:szCs w:val="24"/>
        </w:rPr>
        <w:t>4</w:t>
      </w:r>
      <w:r w:rsidR="00AC6D48" w:rsidRPr="0097761D">
        <w:rPr>
          <w:rFonts w:ascii="Times New Roman" w:hAnsi="Times New Roman"/>
          <w:color w:val="auto"/>
          <w:sz w:val="24"/>
          <w:szCs w:val="24"/>
        </w:rPr>
        <w:t>.1</w:t>
      </w:r>
      <w:r w:rsidR="008D72ED" w:rsidRPr="0097761D">
        <w:rPr>
          <w:rFonts w:ascii="Times New Roman" w:hAnsi="Times New Roman"/>
          <w:color w:val="auto"/>
          <w:sz w:val="24"/>
          <w:szCs w:val="24"/>
        </w:rPr>
        <w:t>. Автор</w:t>
      </w:r>
      <w:r w:rsidR="00404FFA" w:rsidRPr="0097761D">
        <w:rPr>
          <w:rFonts w:ascii="Times New Roman" w:hAnsi="Times New Roman"/>
          <w:color w:val="auto"/>
          <w:sz w:val="24"/>
          <w:szCs w:val="24"/>
        </w:rPr>
        <w:t>ы</w:t>
      </w:r>
      <w:r w:rsidR="008D72ED" w:rsidRPr="0097761D">
        <w:rPr>
          <w:rFonts w:ascii="Times New Roman" w:hAnsi="Times New Roman"/>
          <w:color w:val="auto"/>
          <w:sz w:val="24"/>
          <w:szCs w:val="24"/>
        </w:rPr>
        <w:t xml:space="preserve"> гарантируют соответствие функциональных возможностей и характеристик </w:t>
      </w:r>
      <w:r w:rsidRPr="0097761D">
        <w:rPr>
          <w:rFonts w:ascii="Times New Roman" w:hAnsi="Times New Roman"/>
          <w:color w:val="auto"/>
          <w:sz w:val="24"/>
          <w:szCs w:val="24"/>
        </w:rPr>
        <w:t>РИД</w:t>
      </w:r>
      <w:r w:rsidR="008D72ED" w:rsidRPr="0097761D">
        <w:rPr>
          <w:rFonts w:ascii="Times New Roman" w:hAnsi="Times New Roman"/>
          <w:color w:val="auto"/>
          <w:sz w:val="24"/>
          <w:szCs w:val="24"/>
        </w:rPr>
        <w:t>, оговоренных в передавае</w:t>
      </w:r>
      <w:r w:rsidR="003F0EF7" w:rsidRPr="0097761D">
        <w:rPr>
          <w:rFonts w:ascii="Times New Roman" w:hAnsi="Times New Roman"/>
          <w:color w:val="auto"/>
          <w:sz w:val="24"/>
          <w:szCs w:val="24"/>
        </w:rPr>
        <w:t>мой документации (Приложение 1), при ее использовании.</w:t>
      </w:r>
    </w:p>
    <w:p w:rsidR="00AF622F" w:rsidRPr="0097761D" w:rsidRDefault="00CB5281" w:rsidP="00CB5281">
      <w:pPr>
        <w:pStyle w:val="a3"/>
        <w:spacing w:before="0" w:beforeAutospacing="0" w:after="12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7761D">
        <w:rPr>
          <w:rFonts w:ascii="Times New Roman" w:hAnsi="Times New Roman"/>
          <w:color w:val="auto"/>
          <w:sz w:val="24"/>
          <w:szCs w:val="24"/>
        </w:rPr>
        <w:t>4</w:t>
      </w:r>
      <w:r w:rsidR="0084692F" w:rsidRPr="0097761D">
        <w:rPr>
          <w:rFonts w:ascii="Times New Roman" w:hAnsi="Times New Roman"/>
          <w:color w:val="auto"/>
          <w:sz w:val="24"/>
          <w:szCs w:val="24"/>
        </w:rPr>
        <w:t xml:space="preserve">.2.  Авторы </w:t>
      </w:r>
      <w:r w:rsidR="0018786A" w:rsidRPr="0097761D">
        <w:rPr>
          <w:rFonts w:ascii="Times New Roman" w:hAnsi="Times New Roman"/>
          <w:color w:val="auto"/>
          <w:sz w:val="24"/>
          <w:szCs w:val="24"/>
        </w:rPr>
        <w:t xml:space="preserve">несут полную ответственность за содержание </w:t>
      </w:r>
      <w:r w:rsidRPr="0097761D">
        <w:rPr>
          <w:rFonts w:ascii="Times New Roman" w:hAnsi="Times New Roman"/>
          <w:color w:val="auto"/>
          <w:sz w:val="24"/>
          <w:szCs w:val="24"/>
        </w:rPr>
        <w:t>РИД</w:t>
      </w:r>
      <w:r w:rsidR="0018786A" w:rsidRPr="0097761D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84692F" w:rsidRPr="0097761D">
        <w:rPr>
          <w:rFonts w:ascii="Times New Roman" w:hAnsi="Times New Roman"/>
          <w:color w:val="auto"/>
          <w:sz w:val="24"/>
          <w:szCs w:val="24"/>
        </w:rPr>
        <w:t xml:space="preserve">гарантируют, что </w:t>
      </w:r>
      <w:r w:rsidR="0018786A" w:rsidRPr="0097761D">
        <w:rPr>
          <w:rFonts w:ascii="Times New Roman" w:hAnsi="Times New Roman"/>
          <w:color w:val="auto"/>
          <w:sz w:val="24"/>
          <w:szCs w:val="24"/>
        </w:rPr>
        <w:t xml:space="preserve">предоставлением прав по данному Договору не будут нарушены авторские, смежные и иные права третьих лиц, </w:t>
      </w:r>
      <w:r w:rsidR="007B44FC" w:rsidRPr="0097761D">
        <w:rPr>
          <w:rFonts w:ascii="Times New Roman" w:hAnsi="Times New Roman"/>
          <w:color w:val="auto"/>
          <w:sz w:val="24"/>
          <w:szCs w:val="24"/>
        </w:rPr>
        <w:t>МГУПП</w:t>
      </w:r>
      <w:r w:rsidR="00AF622F" w:rsidRPr="0097761D">
        <w:rPr>
          <w:rFonts w:ascii="Times New Roman" w:hAnsi="Times New Roman"/>
          <w:color w:val="auto"/>
          <w:sz w:val="24"/>
          <w:szCs w:val="24"/>
        </w:rPr>
        <w:t xml:space="preserve"> не может быть обязан к возмещению убытков и неустойки в пользу третьих лиц, вытекающих из факта нарушения Авторами положений настоящего пункта договора.</w:t>
      </w:r>
    </w:p>
    <w:p w:rsidR="00A43FA1" w:rsidRPr="0097761D" w:rsidRDefault="0066233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7761D">
        <w:rPr>
          <w:rFonts w:ascii="Times New Roman" w:hAnsi="Times New Roman"/>
          <w:b/>
          <w:color w:val="auto"/>
          <w:sz w:val="24"/>
          <w:szCs w:val="24"/>
        </w:rPr>
        <w:t>5</w:t>
      </w:r>
      <w:r w:rsidR="00A43FA1" w:rsidRPr="0097761D">
        <w:rPr>
          <w:rFonts w:ascii="Times New Roman" w:hAnsi="Times New Roman"/>
          <w:b/>
          <w:color w:val="auto"/>
          <w:sz w:val="24"/>
          <w:szCs w:val="24"/>
        </w:rPr>
        <w:t>. Обеспечение конфиденциальности</w:t>
      </w:r>
    </w:p>
    <w:p w:rsidR="00A43FA1" w:rsidRPr="00440F7D" w:rsidRDefault="0066233C" w:rsidP="0066233C">
      <w:pPr>
        <w:pStyle w:val="a3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97761D">
        <w:rPr>
          <w:rFonts w:ascii="Times New Roman" w:hAnsi="Times New Roman"/>
          <w:color w:val="auto"/>
          <w:sz w:val="24"/>
          <w:szCs w:val="24"/>
        </w:rPr>
        <w:t>5</w:t>
      </w:r>
      <w:r w:rsidR="00A43FA1" w:rsidRPr="0097761D">
        <w:rPr>
          <w:rFonts w:ascii="Times New Roman" w:hAnsi="Times New Roman"/>
          <w:color w:val="auto"/>
          <w:sz w:val="24"/>
          <w:szCs w:val="24"/>
        </w:rPr>
        <w:t xml:space="preserve">.1. </w:t>
      </w:r>
      <w:r w:rsidR="00194232" w:rsidRPr="0097761D">
        <w:rPr>
          <w:rFonts w:ascii="Times New Roman" w:hAnsi="Times New Roman"/>
          <w:color w:val="auto"/>
          <w:sz w:val="24"/>
          <w:szCs w:val="24"/>
        </w:rPr>
        <w:t xml:space="preserve">Стороны берут на </w:t>
      </w:r>
      <w:r w:rsidR="00194232" w:rsidRPr="00440F7D">
        <w:rPr>
          <w:rFonts w:ascii="Times New Roman" w:hAnsi="Times New Roman"/>
          <w:sz w:val="24"/>
          <w:szCs w:val="24"/>
        </w:rPr>
        <w:t>себя обязательства по обеспечению конфиденциальности документации и инфор</w:t>
      </w:r>
      <w:r w:rsidR="00455199" w:rsidRPr="00440F7D">
        <w:rPr>
          <w:rFonts w:ascii="Times New Roman" w:hAnsi="Times New Roman"/>
          <w:sz w:val="24"/>
          <w:szCs w:val="24"/>
        </w:rPr>
        <w:t xml:space="preserve">мации, относящейся к </w:t>
      </w:r>
      <w:r>
        <w:rPr>
          <w:rFonts w:ascii="Times New Roman" w:hAnsi="Times New Roman"/>
          <w:sz w:val="24"/>
          <w:szCs w:val="24"/>
        </w:rPr>
        <w:t>РИД</w:t>
      </w:r>
      <w:r w:rsidR="00455199" w:rsidRPr="00440F7D">
        <w:rPr>
          <w:rFonts w:ascii="Times New Roman" w:hAnsi="Times New Roman"/>
          <w:sz w:val="24"/>
          <w:szCs w:val="24"/>
        </w:rPr>
        <w:t>, в течение всего срока действия настоящего договора.</w:t>
      </w:r>
    </w:p>
    <w:p w:rsidR="002F7114" w:rsidRPr="00440F7D" w:rsidRDefault="0066233C" w:rsidP="0066233C">
      <w:pPr>
        <w:pStyle w:val="a3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7114" w:rsidRPr="00440F7D">
        <w:rPr>
          <w:rFonts w:ascii="Times New Roman" w:hAnsi="Times New Roman"/>
          <w:sz w:val="24"/>
          <w:szCs w:val="24"/>
        </w:rPr>
        <w:t>.2. Факт заключения настоящего Договора не является конфиденциальным.</w:t>
      </w:r>
    </w:p>
    <w:p w:rsidR="00194232" w:rsidRPr="00440F7D" w:rsidRDefault="0066233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55199" w:rsidRPr="00440F7D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455199" w:rsidRPr="00440F7D" w:rsidRDefault="008F50BC" w:rsidP="008F50BC">
      <w:pPr>
        <w:pStyle w:val="a3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5199" w:rsidRPr="00440F7D">
        <w:rPr>
          <w:rFonts w:ascii="Times New Roman" w:hAnsi="Times New Roman"/>
          <w:sz w:val="24"/>
          <w:szCs w:val="24"/>
        </w:rPr>
        <w:t>.1. В случае возникновения споров между Сторонами по вопросам, рассмотренным настоящим Договором, Стороны примут все меры к разрешению их</w:t>
      </w:r>
      <w:r w:rsidR="0053028F" w:rsidRPr="00440F7D">
        <w:rPr>
          <w:rFonts w:ascii="Times New Roman" w:hAnsi="Times New Roman"/>
          <w:sz w:val="24"/>
          <w:szCs w:val="24"/>
        </w:rPr>
        <w:t xml:space="preserve"> путем переговоров между собой на основе действующего законодательства Р</w:t>
      </w:r>
      <w:r w:rsidR="00F37D1F" w:rsidRPr="00440F7D">
        <w:rPr>
          <w:rFonts w:ascii="Times New Roman" w:hAnsi="Times New Roman"/>
          <w:sz w:val="24"/>
          <w:szCs w:val="24"/>
        </w:rPr>
        <w:t xml:space="preserve">оссийской </w:t>
      </w:r>
      <w:r w:rsidR="0053028F" w:rsidRPr="00440F7D">
        <w:rPr>
          <w:rFonts w:ascii="Times New Roman" w:hAnsi="Times New Roman"/>
          <w:sz w:val="24"/>
          <w:szCs w:val="24"/>
        </w:rPr>
        <w:t>Ф</w:t>
      </w:r>
      <w:r w:rsidR="00F37D1F" w:rsidRPr="00440F7D">
        <w:rPr>
          <w:rFonts w:ascii="Times New Roman" w:hAnsi="Times New Roman"/>
          <w:sz w:val="24"/>
          <w:szCs w:val="24"/>
        </w:rPr>
        <w:t>едерации</w:t>
      </w:r>
      <w:r w:rsidR="0053028F" w:rsidRPr="00440F7D">
        <w:rPr>
          <w:rFonts w:ascii="Times New Roman" w:hAnsi="Times New Roman"/>
          <w:sz w:val="24"/>
          <w:szCs w:val="24"/>
        </w:rPr>
        <w:t>.</w:t>
      </w:r>
    </w:p>
    <w:p w:rsidR="00455199" w:rsidRPr="00440F7D" w:rsidRDefault="008F50B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55199" w:rsidRPr="00440F7D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55199" w:rsidRPr="00440F7D" w:rsidRDefault="008F50BC" w:rsidP="008F50BC">
      <w:pPr>
        <w:pStyle w:val="a3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55199" w:rsidRPr="00440F7D">
        <w:rPr>
          <w:rFonts w:ascii="Times New Roman" w:hAnsi="Times New Roman"/>
          <w:sz w:val="24"/>
          <w:szCs w:val="24"/>
        </w:rPr>
        <w:t xml:space="preserve">.1. </w:t>
      </w:r>
      <w:r w:rsidR="00184971" w:rsidRPr="00440F7D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на то лицами.</w:t>
      </w:r>
    </w:p>
    <w:p w:rsidR="00184971" w:rsidRPr="00440F7D" w:rsidRDefault="008F50BC" w:rsidP="008F50BC">
      <w:pPr>
        <w:pStyle w:val="a3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84971" w:rsidRPr="00440F7D">
        <w:rPr>
          <w:rFonts w:ascii="Times New Roman" w:hAnsi="Times New Roman"/>
          <w:sz w:val="24"/>
          <w:szCs w:val="24"/>
        </w:rPr>
        <w:t xml:space="preserve">.2. Настоящий Договор составлен в </w:t>
      </w:r>
      <w:r w:rsidR="00B9787D" w:rsidRPr="007B44FC">
        <w:rPr>
          <w:rFonts w:ascii="Times New Roman" w:hAnsi="Times New Roman"/>
          <w:sz w:val="24"/>
          <w:szCs w:val="24"/>
        </w:rPr>
        <w:t>2</w:t>
      </w:r>
      <w:r w:rsidR="007B44FC" w:rsidRPr="007B44FC">
        <w:rPr>
          <w:rFonts w:ascii="Times New Roman" w:hAnsi="Times New Roman"/>
          <w:sz w:val="24"/>
          <w:szCs w:val="24"/>
        </w:rPr>
        <w:t>(двух)</w:t>
      </w:r>
      <w:r w:rsidR="00184971" w:rsidRPr="00440F7D">
        <w:rPr>
          <w:rFonts w:ascii="Times New Roman" w:hAnsi="Times New Roman"/>
          <w:sz w:val="24"/>
          <w:szCs w:val="24"/>
        </w:rPr>
        <w:t xml:space="preserve">экземплярах, </w:t>
      </w:r>
      <w:r w:rsidR="00C21829" w:rsidRPr="00440F7D">
        <w:rPr>
          <w:rFonts w:ascii="Times New Roman" w:hAnsi="Times New Roman"/>
          <w:sz w:val="24"/>
          <w:szCs w:val="24"/>
        </w:rPr>
        <w:t xml:space="preserve">по одному для каждой из сторон, </w:t>
      </w:r>
      <w:r w:rsidR="00184971" w:rsidRPr="00440F7D">
        <w:rPr>
          <w:rFonts w:ascii="Times New Roman" w:hAnsi="Times New Roman"/>
          <w:sz w:val="24"/>
          <w:szCs w:val="24"/>
        </w:rPr>
        <w:t>имеющих одинаковую юридическую силу</w:t>
      </w:r>
      <w:r w:rsidR="00C41DFC" w:rsidRPr="00440F7D">
        <w:rPr>
          <w:rFonts w:ascii="Times New Roman" w:hAnsi="Times New Roman"/>
          <w:sz w:val="24"/>
          <w:szCs w:val="24"/>
        </w:rPr>
        <w:t xml:space="preserve"> (</w:t>
      </w:r>
      <w:r w:rsidR="00C21829" w:rsidRPr="00440F7D">
        <w:rPr>
          <w:rFonts w:ascii="Times New Roman" w:hAnsi="Times New Roman"/>
          <w:sz w:val="24"/>
          <w:szCs w:val="24"/>
        </w:rPr>
        <w:t xml:space="preserve">1 </w:t>
      </w:r>
      <w:r w:rsidR="00C41DFC" w:rsidRPr="00440F7D">
        <w:rPr>
          <w:rFonts w:ascii="Times New Roman" w:hAnsi="Times New Roman"/>
          <w:sz w:val="24"/>
          <w:szCs w:val="24"/>
        </w:rPr>
        <w:t xml:space="preserve">экземпляр – </w:t>
      </w:r>
      <w:r w:rsidR="007B44FC">
        <w:rPr>
          <w:rFonts w:ascii="Times New Roman" w:hAnsi="Times New Roman"/>
          <w:sz w:val="24"/>
          <w:szCs w:val="24"/>
        </w:rPr>
        <w:t>МГУПП</w:t>
      </w:r>
      <w:r w:rsidR="00025F0D" w:rsidRPr="00440F7D">
        <w:rPr>
          <w:rFonts w:ascii="Times New Roman" w:hAnsi="Times New Roman"/>
          <w:sz w:val="24"/>
          <w:szCs w:val="24"/>
        </w:rPr>
        <w:t>,</w:t>
      </w:r>
      <w:r w:rsidR="00B9787D">
        <w:rPr>
          <w:rFonts w:ascii="Times New Roman" w:hAnsi="Times New Roman"/>
          <w:sz w:val="24"/>
          <w:szCs w:val="24"/>
        </w:rPr>
        <w:t>1</w:t>
      </w:r>
      <w:r w:rsidR="00025F0D" w:rsidRPr="00440F7D">
        <w:rPr>
          <w:rFonts w:ascii="Times New Roman" w:hAnsi="Times New Roman"/>
          <w:sz w:val="24"/>
          <w:szCs w:val="24"/>
        </w:rPr>
        <w:t xml:space="preserve"> экземпляр – Автор</w:t>
      </w:r>
      <w:r w:rsidR="00404FFA" w:rsidRPr="00440F7D">
        <w:rPr>
          <w:rFonts w:ascii="Times New Roman" w:hAnsi="Times New Roman"/>
          <w:sz w:val="24"/>
          <w:szCs w:val="24"/>
        </w:rPr>
        <w:t>ам</w:t>
      </w:r>
      <w:r w:rsidR="00C41DFC" w:rsidRPr="00440F7D">
        <w:rPr>
          <w:rFonts w:ascii="Times New Roman" w:hAnsi="Times New Roman"/>
          <w:sz w:val="24"/>
          <w:szCs w:val="24"/>
        </w:rPr>
        <w:t>).</w:t>
      </w:r>
    </w:p>
    <w:p w:rsidR="00C41DFC" w:rsidRPr="00440F7D" w:rsidRDefault="00C41DFC" w:rsidP="00CB3AA6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40F7D">
        <w:rPr>
          <w:rFonts w:ascii="Times New Roman" w:hAnsi="Times New Roman"/>
          <w:b/>
          <w:sz w:val="24"/>
          <w:szCs w:val="24"/>
        </w:rPr>
        <w:t>9. Адреса и подписи Сторон</w:t>
      </w:r>
    </w:p>
    <w:p w:rsidR="00D63927" w:rsidRPr="00CB3AA6" w:rsidRDefault="00AD4244" w:rsidP="00B37AE9">
      <w:pPr>
        <w:pStyle w:val="a3"/>
        <w:spacing w:before="0" w:beforeAutospacing="0" w:after="12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CB3AA6">
        <w:rPr>
          <w:rFonts w:ascii="Times New Roman" w:hAnsi="Times New Roman"/>
          <w:b/>
          <w:sz w:val="24"/>
          <w:szCs w:val="24"/>
        </w:rPr>
        <w:t>Автор</w:t>
      </w:r>
      <w:r w:rsidR="00D63927" w:rsidRPr="00CB3AA6">
        <w:rPr>
          <w:rFonts w:ascii="Times New Roman" w:hAnsi="Times New Roman"/>
          <w:b/>
          <w:sz w:val="24"/>
          <w:szCs w:val="24"/>
        </w:rPr>
        <w:t>ы</w:t>
      </w:r>
    </w:p>
    <w:p w:rsidR="007B44FC" w:rsidRPr="00193EA1" w:rsidRDefault="007B44FC" w:rsidP="007B44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93EA1">
        <w:rPr>
          <w:rFonts w:ascii="Times New Roman" w:hAnsi="Times New Roman"/>
          <w:sz w:val="24"/>
          <w:szCs w:val="24"/>
        </w:rPr>
        <w:t xml:space="preserve">Автор 1: </w:t>
      </w:r>
    </w:p>
    <w:p w:rsidR="007B44FC" w:rsidRPr="00A65BC8" w:rsidRDefault="007B44FC" w:rsidP="007B44FC">
      <w:pPr>
        <w:rPr>
          <w:i/>
          <w:sz w:val="20"/>
          <w:szCs w:val="20"/>
        </w:rPr>
      </w:pPr>
      <w:r w:rsidRPr="00A65BC8">
        <w:rPr>
          <w:i/>
          <w:sz w:val="20"/>
          <w:szCs w:val="20"/>
        </w:rPr>
        <w:t>фамили</w:t>
      </w:r>
      <w:r>
        <w:rPr>
          <w:i/>
          <w:sz w:val="20"/>
          <w:szCs w:val="20"/>
        </w:rPr>
        <w:t xml:space="preserve">я, имя, отчество Автора 1, </w:t>
      </w:r>
      <w:r w:rsidRPr="00A65BC8">
        <w:rPr>
          <w:i/>
          <w:sz w:val="20"/>
          <w:szCs w:val="20"/>
        </w:rPr>
        <w:t xml:space="preserve">место жительства, паспортные данные, </w:t>
      </w:r>
      <w:r w:rsidRPr="00A65BC8">
        <w:rPr>
          <w:b/>
          <w:i/>
          <w:sz w:val="20"/>
          <w:szCs w:val="20"/>
          <w:u w:val="single"/>
        </w:rPr>
        <w:t>телефон, адрес электронной почты</w:t>
      </w:r>
      <w:r w:rsidRPr="00A65BC8">
        <w:rPr>
          <w:i/>
          <w:sz w:val="20"/>
          <w:szCs w:val="20"/>
        </w:rPr>
        <w:t xml:space="preserve">, </w:t>
      </w:r>
      <w:r w:rsidRPr="00A65BC8">
        <w:rPr>
          <w:b/>
          <w:i/>
          <w:sz w:val="20"/>
          <w:szCs w:val="20"/>
          <w:u w:val="single"/>
        </w:rPr>
        <w:t>банковские реквизиты</w:t>
      </w:r>
      <w:r w:rsidRPr="00A65BC8">
        <w:rPr>
          <w:i/>
          <w:sz w:val="20"/>
          <w:szCs w:val="20"/>
        </w:rPr>
        <w:t>, ИНН, СНИЛС, дату и место рождения, место работы</w:t>
      </w:r>
      <w:r>
        <w:rPr>
          <w:i/>
          <w:sz w:val="20"/>
          <w:szCs w:val="20"/>
        </w:rPr>
        <w:t>, должность</w:t>
      </w:r>
    </w:p>
    <w:p w:rsidR="007B44FC" w:rsidRPr="00A65BC8" w:rsidRDefault="007B44FC" w:rsidP="007B44FC">
      <w:pPr>
        <w:rPr>
          <w:i/>
          <w:sz w:val="20"/>
          <w:szCs w:val="20"/>
        </w:rPr>
      </w:pPr>
    </w:p>
    <w:p w:rsidR="007B44FC" w:rsidRPr="00A65BC8" w:rsidRDefault="007B44FC" w:rsidP="007B44FC">
      <w:pPr>
        <w:keepNext/>
        <w:keepLines/>
        <w:widowControl w:val="0"/>
        <w:rPr>
          <w:rStyle w:val="aa"/>
        </w:rPr>
      </w:pPr>
    </w:p>
    <w:p w:rsidR="007B44FC" w:rsidRPr="00193EA1" w:rsidRDefault="007B44FC" w:rsidP="007B44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93EA1">
        <w:rPr>
          <w:rFonts w:ascii="Times New Roman" w:hAnsi="Times New Roman"/>
          <w:sz w:val="24"/>
          <w:szCs w:val="24"/>
        </w:rPr>
        <w:t xml:space="preserve">Автор 2: </w:t>
      </w:r>
    </w:p>
    <w:p w:rsidR="007B44FC" w:rsidRPr="00A65BC8" w:rsidRDefault="007B44FC" w:rsidP="007B44FC">
      <w:pPr>
        <w:rPr>
          <w:i/>
          <w:sz w:val="20"/>
          <w:szCs w:val="20"/>
        </w:rPr>
      </w:pPr>
      <w:r w:rsidRPr="00A65BC8">
        <w:rPr>
          <w:i/>
          <w:sz w:val="20"/>
          <w:szCs w:val="20"/>
        </w:rPr>
        <w:t>фамили</w:t>
      </w:r>
      <w:r>
        <w:rPr>
          <w:i/>
          <w:sz w:val="20"/>
          <w:szCs w:val="20"/>
        </w:rPr>
        <w:t xml:space="preserve">я, имя, отчество Автора 2, </w:t>
      </w:r>
      <w:r w:rsidRPr="00A65BC8">
        <w:rPr>
          <w:i/>
          <w:sz w:val="20"/>
          <w:szCs w:val="20"/>
        </w:rPr>
        <w:t xml:space="preserve">место жительства, паспортные данные, </w:t>
      </w:r>
      <w:r w:rsidRPr="00A65BC8">
        <w:rPr>
          <w:b/>
          <w:i/>
          <w:sz w:val="20"/>
          <w:szCs w:val="20"/>
          <w:u w:val="single"/>
        </w:rPr>
        <w:t>телефон, адрес электронной почты</w:t>
      </w:r>
      <w:r w:rsidRPr="00A65BC8">
        <w:rPr>
          <w:i/>
          <w:sz w:val="20"/>
          <w:szCs w:val="20"/>
        </w:rPr>
        <w:t xml:space="preserve">, </w:t>
      </w:r>
      <w:r w:rsidRPr="00A65BC8">
        <w:rPr>
          <w:b/>
          <w:i/>
          <w:sz w:val="20"/>
          <w:szCs w:val="20"/>
          <w:u w:val="single"/>
        </w:rPr>
        <w:t>банковские реквизиты</w:t>
      </w:r>
      <w:r w:rsidRPr="00A65BC8">
        <w:rPr>
          <w:i/>
          <w:sz w:val="20"/>
          <w:szCs w:val="20"/>
        </w:rPr>
        <w:t>, ИНН, СНИЛС, дату и место рождения, место работы</w:t>
      </w:r>
      <w:r>
        <w:rPr>
          <w:i/>
          <w:sz w:val="20"/>
          <w:szCs w:val="20"/>
        </w:rPr>
        <w:t>, должность</w:t>
      </w:r>
    </w:p>
    <w:p w:rsidR="007B44FC" w:rsidRPr="00A65BC8" w:rsidRDefault="007B44FC" w:rsidP="007B44FC">
      <w:pPr>
        <w:keepNext/>
        <w:keepLines/>
        <w:widowControl w:val="0"/>
        <w:jc w:val="both"/>
        <w:rPr>
          <w:rStyle w:val="aa"/>
        </w:rPr>
      </w:pPr>
    </w:p>
    <w:p w:rsidR="007B44FC" w:rsidRPr="00193EA1" w:rsidRDefault="007B44FC" w:rsidP="007B44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93EA1">
        <w:rPr>
          <w:rFonts w:ascii="Times New Roman" w:hAnsi="Times New Roman"/>
          <w:sz w:val="24"/>
          <w:szCs w:val="24"/>
        </w:rPr>
        <w:t xml:space="preserve">Автор 3: </w:t>
      </w:r>
    </w:p>
    <w:p w:rsidR="007B44FC" w:rsidRPr="00A65BC8" w:rsidRDefault="007B44FC" w:rsidP="007B44FC">
      <w:pPr>
        <w:rPr>
          <w:i/>
          <w:sz w:val="20"/>
          <w:szCs w:val="20"/>
        </w:rPr>
      </w:pPr>
      <w:r w:rsidRPr="00A65BC8">
        <w:rPr>
          <w:i/>
          <w:sz w:val="20"/>
          <w:szCs w:val="20"/>
        </w:rPr>
        <w:t>фамили</w:t>
      </w:r>
      <w:r>
        <w:rPr>
          <w:i/>
          <w:sz w:val="20"/>
          <w:szCs w:val="20"/>
        </w:rPr>
        <w:t xml:space="preserve">я, имя, отчество Автора 3, </w:t>
      </w:r>
      <w:r w:rsidRPr="00A65BC8">
        <w:rPr>
          <w:i/>
          <w:sz w:val="20"/>
          <w:szCs w:val="20"/>
        </w:rPr>
        <w:t xml:space="preserve">место жительства, паспортные данные, </w:t>
      </w:r>
      <w:r w:rsidRPr="00A65BC8">
        <w:rPr>
          <w:b/>
          <w:i/>
          <w:sz w:val="20"/>
          <w:szCs w:val="20"/>
          <w:u w:val="single"/>
        </w:rPr>
        <w:t>телефон, адрес электронной почты</w:t>
      </w:r>
      <w:r w:rsidRPr="00A65BC8">
        <w:rPr>
          <w:i/>
          <w:sz w:val="20"/>
          <w:szCs w:val="20"/>
        </w:rPr>
        <w:t xml:space="preserve">, </w:t>
      </w:r>
      <w:r w:rsidRPr="00A65BC8">
        <w:rPr>
          <w:b/>
          <w:i/>
          <w:sz w:val="20"/>
          <w:szCs w:val="20"/>
          <w:u w:val="single"/>
        </w:rPr>
        <w:t>банковские реквизиты</w:t>
      </w:r>
      <w:r w:rsidRPr="00A65BC8">
        <w:rPr>
          <w:i/>
          <w:sz w:val="20"/>
          <w:szCs w:val="20"/>
        </w:rPr>
        <w:t>, ИНН, СНИЛС, дату и место рождения, место работы</w:t>
      </w:r>
      <w:r>
        <w:rPr>
          <w:i/>
          <w:sz w:val="20"/>
          <w:szCs w:val="20"/>
        </w:rPr>
        <w:t>, должность</w:t>
      </w:r>
    </w:p>
    <w:p w:rsidR="00D63927" w:rsidRPr="00440F7D" w:rsidRDefault="00D63927" w:rsidP="00440F7D">
      <w:pPr>
        <w:pStyle w:val="HTML"/>
        <w:spacing w:after="120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1E4489" w:rsidRDefault="001E4489" w:rsidP="001E4489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МГУПП</w:t>
      </w:r>
    </w:p>
    <w:tbl>
      <w:tblPr>
        <w:tblW w:w="14742" w:type="dxa"/>
        <w:tblInd w:w="-34" w:type="dxa"/>
        <w:tblLook w:val="04A0"/>
      </w:tblPr>
      <w:tblGrid>
        <w:gridCol w:w="14742"/>
      </w:tblGrid>
      <w:tr w:rsidR="001E4489" w:rsidRPr="00DA04FC" w:rsidTr="00752F8D">
        <w:tc>
          <w:tcPr>
            <w:tcW w:w="14742" w:type="dxa"/>
          </w:tcPr>
          <w:p w:rsidR="001E4489" w:rsidRPr="00944B07" w:rsidRDefault="001E4489" w:rsidP="00752F8D">
            <w:pPr>
              <w:pStyle w:val="a9"/>
              <w:ind w:left="0"/>
              <w:rPr>
                <w:color w:val="000000"/>
              </w:rPr>
            </w:pPr>
            <w:r w:rsidRPr="00944B07">
              <w:rPr>
                <w:color w:val="000000"/>
              </w:rPr>
              <w:t xml:space="preserve">федеральное государственное бюджетное образовательное учреждение высшего </w:t>
            </w:r>
          </w:p>
          <w:p w:rsidR="001E4489" w:rsidRPr="00944B07" w:rsidRDefault="001E4489" w:rsidP="00752F8D">
            <w:pPr>
              <w:pStyle w:val="a9"/>
              <w:ind w:left="0"/>
              <w:rPr>
                <w:color w:val="000000"/>
              </w:rPr>
            </w:pPr>
            <w:r w:rsidRPr="00944B07">
              <w:rPr>
                <w:color w:val="000000"/>
              </w:rPr>
              <w:t xml:space="preserve"> образования «Московский государственный университет пищевых производств» (МГУПП)</w:t>
            </w:r>
          </w:p>
          <w:p w:rsidR="001E4489" w:rsidRPr="0076339A" w:rsidRDefault="001E4489" w:rsidP="00752F8D">
            <w:pPr>
              <w:rPr>
                <w:color w:val="000000"/>
              </w:rPr>
            </w:pPr>
            <w:r w:rsidRPr="00DA04FC">
              <w:rPr>
                <w:color w:val="000000"/>
              </w:rPr>
              <w:t xml:space="preserve">Юридический адрес: </w:t>
            </w:r>
            <w:r w:rsidRPr="0076339A">
              <w:rPr>
                <w:color w:val="212529"/>
                <w:shd w:val="clear" w:color="auto" w:fill="FFFFFF"/>
              </w:rPr>
              <w:t xml:space="preserve">125080, г. </w:t>
            </w:r>
            <w:r>
              <w:rPr>
                <w:color w:val="212529"/>
                <w:shd w:val="clear" w:color="auto" w:fill="FFFFFF"/>
              </w:rPr>
              <w:t>Москва, Волоколамское шоссе, д.</w:t>
            </w:r>
            <w:r w:rsidRPr="0076339A">
              <w:rPr>
                <w:color w:val="212529"/>
                <w:shd w:val="clear" w:color="auto" w:fill="FFFFFF"/>
              </w:rPr>
              <w:t xml:space="preserve"> 11</w:t>
            </w:r>
          </w:p>
          <w:p w:rsidR="001E4489" w:rsidRPr="0076339A" w:rsidRDefault="001E4489" w:rsidP="00752F8D">
            <w:pPr>
              <w:rPr>
                <w:color w:val="000000"/>
              </w:rPr>
            </w:pPr>
            <w:r>
              <w:rPr>
                <w:color w:val="000000"/>
              </w:rPr>
              <w:t>Фактический адрес</w:t>
            </w:r>
            <w:r w:rsidRPr="0076339A">
              <w:rPr>
                <w:color w:val="000000"/>
              </w:rPr>
              <w:t xml:space="preserve">: </w:t>
            </w:r>
            <w:r w:rsidRPr="0076339A">
              <w:rPr>
                <w:color w:val="212529"/>
                <w:shd w:val="clear" w:color="auto" w:fill="FFFFFF"/>
              </w:rPr>
              <w:t xml:space="preserve">125080, г. </w:t>
            </w:r>
            <w:r>
              <w:rPr>
                <w:color w:val="212529"/>
                <w:shd w:val="clear" w:color="auto" w:fill="FFFFFF"/>
              </w:rPr>
              <w:t>Москва, Волоколамское шоссе, д.</w:t>
            </w:r>
            <w:r w:rsidRPr="0076339A">
              <w:rPr>
                <w:color w:val="212529"/>
                <w:shd w:val="clear" w:color="auto" w:fill="FFFFFF"/>
              </w:rPr>
              <w:t xml:space="preserve"> 11</w:t>
            </w:r>
          </w:p>
          <w:p w:rsidR="001E4489" w:rsidRPr="00B77C5E" w:rsidRDefault="001E4489" w:rsidP="00752F8D">
            <w:pPr>
              <w:rPr>
                <w:color w:val="000000"/>
              </w:rPr>
            </w:pPr>
            <w:r w:rsidRPr="00DA04FC">
              <w:rPr>
                <w:color w:val="000000"/>
              </w:rPr>
              <w:t xml:space="preserve">ОГРН </w:t>
            </w:r>
            <w:r w:rsidRPr="00B77C5E">
              <w:rPr>
                <w:color w:val="212529"/>
                <w:shd w:val="clear" w:color="auto" w:fill="FFFFFF"/>
              </w:rPr>
              <w:t>1037739533699</w:t>
            </w:r>
          </w:p>
          <w:p w:rsidR="001E4489" w:rsidRPr="00B77C5E" w:rsidRDefault="001E4489" w:rsidP="00752F8D">
            <w:pPr>
              <w:rPr>
                <w:color w:val="000000"/>
              </w:rPr>
            </w:pPr>
            <w:r w:rsidRPr="00B77C5E">
              <w:rPr>
                <w:color w:val="000000"/>
              </w:rPr>
              <w:lastRenderedPageBreak/>
              <w:t xml:space="preserve">ИНН </w:t>
            </w:r>
            <w:r w:rsidRPr="00B77C5E">
              <w:rPr>
                <w:color w:val="212529"/>
                <w:shd w:val="clear" w:color="auto" w:fill="FFFFFF"/>
              </w:rPr>
              <w:t xml:space="preserve">7712029651 </w:t>
            </w:r>
            <w:r w:rsidRPr="00B77C5E">
              <w:rPr>
                <w:color w:val="000000"/>
              </w:rPr>
              <w:t xml:space="preserve"> КПП</w:t>
            </w:r>
            <w:r w:rsidRPr="00B77C5E">
              <w:rPr>
                <w:color w:val="212529"/>
                <w:shd w:val="clear" w:color="auto" w:fill="FFFFFF"/>
              </w:rPr>
              <w:t>774301001</w:t>
            </w:r>
          </w:p>
          <w:p w:rsidR="001E4489" w:rsidRPr="00B77C5E" w:rsidRDefault="001E4489" w:rsidP="00752F8D">
            <w:pPr>
              <w:rPr>
                <w:color w:val="000000"/>
              </w:rPr>
            </w:pPr>
            <w:r w:rsidRPr="00B77C5E">
              <w:rPr>
                <w:color w:val="000000"/>
              </w:rPr>
              <w:t xml:space="preserve">ОКОПФ 75103 </w:t>
            </w:r>
          </w:p>
          <w:p w:rsidR="001E4489" w:rsidRPr="00B77C5E" w:rsidRDefault="001E4489" w:rsidP="00752F8D">
            <w:pPr>
              <w:rPr>
                <w:color w:val="000000"/>
              </w:rPr>
            </w:pPr>
            <w:r w:rsidRPr="00B77C5E">
              <w:rPr>
                <w:color w:val="000000"/>
              </w:rPr>
              <w:t>ОКВЭД 85.22</w:t>
            </w:r>
          </w:p>
          <w:p w:rsidR="001E4489" w:rsidRPr="00B77C5E" w:rsidRDefault="001E4489" w:rsidP="00752F8D">
            <w:pPr>
              <w:rPr>
                <w:color w:val="000000"/>
              </w:rPr>
            </w:pPr>
            <w:r w:rsidRPr="00B77C5E">
              <w:rPr>
                <w:color w:val="000000"/>
              </w:rPr>
              <w:t xml:space="preserve">ОКПО </w:t>
            </w:r>
            <w:r w:rsidRPr="00B77C5E">
              <w:rPr>
                <w:color w:val="212529"/>
                <w:shd w:val="clear" w:color="auto" w:fill="FFFFFF"/>
              </w:rPr>
              <w:t>02068634</w:t>
            </w:r>
          </w:p>
          <w:p w:rsidR="001E4489" w:rsidRPr="00B77C5E" w:rsidRDefault="001E4489" w:rsidP="00752F8D">
            <w:pPr>
              <w:rPr>
                <w:color w:val="000000"/>
              </w:rPr>
            </w:pPr>
            <w:r w:rsidRPr="00B77C5E">
              <w:rPr>
                <w:color w:val="000000"/>
              </w:rPr>
              <w:t xml:space="preserve">ОКТМО </w:t>
            </w:r>
            <w:r w:rsidRPr="00B77C5E">
              <w:rPr>
                <w:color w:val="212529"/>
                <w:shd w:val="clear" w:color="auto" w:fill="FFFFFF"/>
              </w:rPr>
              <w:t>45345000</w:t>
            </w:r>
          </w:p>
          <w:p w:rsidR="001E4489" w:rsidRPr="00B77C5E" w:rsidRDefault="001E4489" w:rsidP="00752F8D">
            <w:pPr>
              <w:rPr>
                <w:color w:val="FF0000"/>
              </w:rPr>
            </w:pPr>
            <w:r w:rsidRPr="00DA04FC">
              <w:rPr>
                <w:color w:val="000000"/>
              </w:rPr>
              <w:t>Телефон: (</w:t>
            </w:r>
            <w:r w:rsidRPr="00BD5F5A">
              <w:t>499) 750-01-11</w:t>
            </w:r>
          </w:p>
          <w:p w:rsidR="001E4489" w:rsidRPr="00DA04FC" w:rsidRDefault="001E4489" w:rsidP="00752F8D">
            <w:pPr>
              <w:autoSpaceDN w:val="0"/>
              <w:rPr>
                <w:color w:val="000000"/>
              </w:rPr>
            </w:pPr>
            <w:r w:rsidRPr="00DA04FC">
              <w:rPr>
                <w:color w:val="000000"/>
              </w:rPr>
              <w:t>Банковские реквизиты:</w:t>
            </w:r>
          </w:p>
          <w:p w:rsidR="001E4489" w:rsidRPr="00DA04FC" w:rsidRDefault="001E4489" w:rsidP="00752F8D">
            <w:pPr>
              <w:rPr>
                <w:color w:val="000000"/>
              </w:rPr>
            </w:pPr>
            <w:r w:rsidRPr="00DA04FC">
              <w:rPr>
                <w:bCs/>
                <w:color w:val="000000"/>
              </w:rPr>
              <w:t>р/</w:t>
            </w:r>
            <w:r w:rsidRPr="00B77C5E">
              <w:rPr>
                <w:bCs/>
              </w:rPr>
              <w:t>с</w:t>
            </w:r>
            <w:r w:rsidRPr="00B77C5E">
              <w:rPr>
                <w:shd w:val="clear" w:color="auto" w:fill="FFFFFF"/>
              </w:rPr>
              <w:t>40501810845252000079</w:t>
            </w:r>
            <w:r>
              <w:rPr>
                <w:color w:val="000000"/>
              </w:rPr>
              <w:t xml:space="preserve"> в </w:t>
            </w:r>
            <w:r w:rsidRPr="00DA04FC">
              <w:rPr>
                <w:color w:val="000000"/>
              </w:rPr>
              <w:t xml:space="preserve">УФК по </w:t>
            </w:r>
            <w:r>
              <w:rPr>
                <w:color w:val="000000"/>
              </w:rPr>
              <w:t>г. Москве</w:t>
            </w:r>
            <w:r w:rsidRPr="00DA04FC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МГУПП</w:t>
            </w:r>
            <w:r w:rsidRPr="00DA04FC">
              <w:rPr>
                <w:color w:val="000000"/>
              </w:rPr>
              <w:t>, л/сч</w:t>
            </w:r>
            <w:r w:rsidRPr="00B77C5E">
              <w:rPr>
                <w:color w:val="212529"/>
                <w:shd w:val="clear" w:color="auto" w:fill="FFFFFF"/>
              </w:rPr>
              <w:t>20736Х73060</w:t>
            </w:r>
            <w:r w:rsidRPr="00DA04FC">
              <w:rPr>
                <w:color w:val="000000"/>
              </w:rPr>
              <w:t>)</w:t>
            </w:r>
          </w:p>
          <w:p w:rsidR="001E4489" w:rsidRPr="00944B07" w:rsidRDefault="001E4489" w:rsidP="00752F8D">
            <w:pPr>
              <w:rPr>
                <w:color w:val="212529"/>
                <w:shd w:val="clear" w:color="auto" w:fill="FFFFFF"/>
              </w:rPr>
            </w:pPr>
            <w:r w:rsidRPr="00944B07">
              <w:rPr>
                <w:color w:val="212529"/>
                <w:shd w:val="clear" w:color="auto" w:fill="FFFFFF"/>
              </w:rPr>
              <w:t>ГУ Банка России по ЦФО</w:t>
            </w:r>
          </w:p>
          <w:p w:rsidR="001E4489" w:rsidRPr="00DA04FC" w:rsidRDefault="001E4489" w:rsidP="00752F8D">
            <w:pPr>
              <w:rPr>
                <w:color w:val="000000"/>
              </w:rPr>
            </w:pPr>
            <w:r w:rsidRPr="00DA04FC">
              <w:rPr>
                <w:bCs/>
                <w:color w:val="000000"/>
              </w:rPr>
              <w:t>БИК</w:t>
            </w:r>
            <w:r w:rsidRPr="00B77C5E">
              <w:rPr>
                <w:shd w:val="clear" w:color="auto" w:fill="FFFFFF"/>
              </w:rPr>
              <w:t>044525000</w:t>
            </w:r>
          </w:p>
          <w:p w:rsidR="001E4489" w:rsidRPr="00DA04FC" w:rsidRDefault="001E4489" w:rsidP="00752F8D">
            <w:pPr>
              <w:pStyle w:val="a9"/>
              <w:ind w:left="0"/>
              <w:rPr>
                <w:b/>
                <w:color w:val="000000"/>
                <w:u w:val="single"/>
              </w:rPr>
            </w:pPr>
          </w:p>
        </w:tc>
      </w:tr>
    </w:tbl>
    <w:p w:rsidR="001E4489" w:rsidRPr="00B72C52" w:rsidRDefault="001E4489" w:rsidP="001E4489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B72C52">
        <w:rPr>
          <w:rFonts w:ascii="Times New Roman" w:hAnsi="Times New Roman"/>
          <w:b/>
          <w:sz w:val="24"/>
          <w:szCs w:val="24"/>
        </w:rPr>
        <w:lastRenderedPageBreak/>
        <w:t>Подписи сторон:</w:t>
      </w:r>
    </w:p>
    <w:p w:rsidR="001E4489" w:rsidRDefault="001E4489" w:rsidP="001E44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>Авторы</w:t>
      </w:r>
      <w:r w:rsidRPr="00B72C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МГУПП</w:t>
      </w:r>
    </w:p>
    <w:p w:rsidR="001E4489" w:rsidRDefault="001E4489" w:rsidP="001E44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1E4489" w:rsidRDefault="001E4489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55C2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ФИО                                     </w:t>
      </w:r>
      <w:r w:rsidRPr="00A55C27">
        <w:rPr>
          <w:rFonts w:ascii="Times New Roman" w:hAnsi="Times New Roman"/>
          <w:sz w:val="24"/>
          <w:szCs w:val="24"/>
        </w:rPr>
        <w:t xml:space="preserve">Ректор </w:t>
      </w:r>
      <w:r>
        <w:rPr>
          <w:rFonts w:ascii="Times New Roman" w:hAnsi="Times New Roman"/>
          <w:sz w:val="24"/>
          <w:szCs w:val="24"/>
        </w:rPr>
        <w:t>МГУПП</w:t>
      </w:r>
    </w:p>
    <w:p w:rsidR="001E4489" w:rsidRPr="00A55C27" w:rsidRDefault="001E4489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E4489" w:rsidRPr="00A55C27" w:rsidRDefault="001E4489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55C2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ФИО</w:t>
      </w:r>
      <w:r w:rsidR="00EE1CB3">
        <w:rPr>
          <w:rFonts w:ascii="Times New Roman" w:hAnsi="Times New Roman"/>
          <w:sz w:val="24"/>
          <w:szCs w:val="24"/>
        </w:rPr>
        <w:t xml:space="preserve">          </w:t>
      </w:r>
      <w:r w:rsidRPr="00A55C27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EE1CB3">
        <w:rPr>
          <w:rFonts w:ascii="Times New Roman" w:hAnsi="Times New Roman"/>
          <w:sz w:val="24"/>
          <w:szCs w:val="24"/>
        </w:rPr>
        <w:t>М.Г. Балыхин</w:t>
      </w:r>
    </w:p>
    <w:p w:rsidR="001E4489" w:rsidRPr="00A55C27" w:rsidRDefault="001E4489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E4489" w:rsidRDefault="001E4489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55C2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ФИО</w:t>
      </w:r>
    </w:p>
    <w:p w:rsidR="00DA38B7" w:rsidRDefault="00DA38B7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A38B7" w:rsidRDefault="00DA38B7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A38B7" w:rsidRPr="00C86A2B" w:rsidRDefault="00DA38B7" w:rsidP="00DA38B7">
      <w:pPr>
        <w:pStyle w:val="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71E2" w:rsidRDefault="003571E2" w:rsidP="001E4489">
      <w:pPr>
        <w:pStyle w:val="HTML"/>
        <w:jc w:val="both"/>
        <w:rPr>
          <w:rFonts w:ascii="Times New Roman" w:hAnsi="Times New Roman"/>
          <w:sz w:val="24"/>
          <w:szCs w:val="24"/>
        </w:rPr>
        <w:sectPr w:rsidR="003571E2" w:rsidSect="00FE4C18">
          <w:footerReference w:type="default" r:id="rId9"/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</w:p>
    <w:p w:rsidR="0031664A" w:rsidRPr="00392C19" w:rsidRDefault="0031664A" w:rsidP="0031664A">
      <w:pPr>
        <w:pStyle w:val="HTML"/>
        <w:ind w:left="4111" w:hanging="142"/>
        <w:jc w:val="right"/>
        <w:rPr>
          <w:rFonts w:ascii="Times New Roman" w:hAnsi="Times New Roman"/>
          <w:b/>
          <w:sz w:val="24"/>
          <w:szCs w:val="24"/>
        </w:rPr>
      </w:pPr>
      <w:r w:rsidRPr="00392C19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31664A" w:rsidRPr="00392C19" w:rsidRDefault="0031664A" w:rsidP="0031664A">
      <w:pPr>
        <w:pStyle w:val="ConsPlusNonformat"/>
        <w:widowControl/>
        <w:ind w:left="411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92C19">
        <w:rPr>
          <w:rFonts w:ascii="Times New Roman" w:hAnsi="Times New Roman" w:cs="Times New Roman"/>
          <w:sz w:val="24"/>
          <w:szCs w:val="24"/>
        </w:rPr>
        <w:t>к договору об отчуждении исключительного права на программу ЭВМ№_____ от «__»_______20__г.</w:t>
      </w:r>
    </w:p>
    <w:p w:rsidR="003571E2" w:rsidRPr="00392C19" w:rsidRDefault="003571E2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571E2" w:rsidRPr="00392C19" w:rsidRDefault="003571E2" w:rsidP="003571E2">
      <w:pPr>
        <w:pStyle w:val="s3"/>
        <w:shd w:val="clear" w:color="auto" w:fill="FFFFFF"/>
        <w:jc w:val="center"/>
      </w:pPr>
      <w:r w:rsidRPr="00392C19">
        <w:t>Спецификация программы для ЭВМ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1. Полное и краткое наименование программы для ЭВМ: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2. Предыдущее или альтернативное наименование: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3. Информация об авторах: [</w:t>
      </w:r>
      <w:r w:rsidRPr="00392C19">
        <w:rPr>
          <w:rStyle w:val="s10"/>
          <w:b/>
          <w:bCs/>
        </w:rPr>
        <w:t>Ф. И. О., паспортные данные, краткое описание вклада каждого из авторов в данное произведение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4. Дата окончательного завершения произведения: [</w:t>
      </w:r>
      <w:r w:rsidRPr="00392C19">
        <w:rPr>
          <w:rStyle w:val="s10"/>
          <w:b/>
          <w:bCs/>
        </w:rPr>
        <w:t>число, месяц, год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5. Дата и место первого выпуска в свет произведения, если произведение публиковалось: [</w:t>
      </w:r>
      <w:r w:rsidRPr="00392C19">
        <w:rPr>
          <w:rStyle w:val="s10"/>
          <w:b/>
          <w:bCs/>
        </w:rPr>
        <w:t>наименование страны; число, месяц, год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6. Область применения: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7. Назначение и функциональные возможности: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8. Язык программирования: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9. Тип реализующей ЭВМ: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10. Операционная система: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11. Объем дистрибутива: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12. Название составного произведения (если программа для ЭВМ является частью составного произведения):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13. Сведения обо всех произведениях, являющихся объектами авторского права, использованных при создании данного произведения (в том числе включенные в него и или необходимые для его использования), с указанием лицензионных номеров используемых при создании произведения и необходимых для его функционирования программных продуктов: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14. Сведения о предыдущих правообладателях: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15. Сведения о лицах, которым предоставлено право ее использования: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16. Формат представления: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3571E2">
      <w:pPr>
        <w:pStyle w:val="s1"/>
        <w:shd w:val="clear" w:color="auto" w:fill="FFFFFF"/>
        <w:jc w:val="both"/>
      </w:pPr>
      <w:r w:rsidRPr="00392C19">
        <w:t>17. Информация о регистрации программы: [</w:t>
      </w:r>
      <w:r w:rsidRPr="00392C19">
        <w:rPr>
          <w:rStyle w:val="s10"/>
          <w:b/>
          <w:bCs/>
        </w:rPr>
        <w:t>вписать нужное</w:t>
      </w:r>
      <w:r w:rsidRPr="00392C19">
        <w:t>]</w:t>
      </w:r>
    </w:p>
    <w:p w:rsidR="003571E2" w:rsidRPr="00392C19" w:rsidRDefault="003571E2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1664A" w:rsidRPr="00392C19" w:rsidRDefault="0031664A" w:rsidP="0031664A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392C19">
        <w:rPr>
          <w:rFonts w:ascii="Times New Roman" w:hAnsi="Times New Roman"/>
          <w:b/>
          <w:sz w:val="24"/>
          <w:szCs w:val="24"/>
        </w:rPr>
        <w:t>Подписи сторон:</w:t>
      </w:r>
    </w:p>
    <w:p w:rsidR="0031664A" w:rsidRPr="00392C19" w:rsidRDefault="0031664A" w:rsidP="003166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>Авторы</w:t>
      </w:r>
      <w:r w:rsidRPr="00392C19">
        <w:rPr>
          <w:rFonts w:ascii="Times New Roman" w:hAnsi="Times New Roman"/>
          <w:sz w:val="24"/>
          <w:szCs w:val="24"/>
        </w:rPr>
        <w:tab/>
        <w:t xml:space="preserve">            МГУПП</w:t>
      </w:r>
    </w:p>
    <w:p w:rsidR="0031664A" w:rsidRPr="00392C19" w:rsidRDefault="0031664A" w:rsidP="003166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31664A" w:rsidRPr="00392C19" w:rsidRDefault="0031664A" w:rsidP="0031664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>__________________________ФИО                                     Ректор МГУПП</w:t>
      </w:r>
    </w:p>
    <w:p w:rsidR="0031664A" w:rsidRPr="00392C19" w:rsidRDefault="0031664A" w:rsidP="0031664A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1664A" w:rsidRPr="00392C19" w:rsidRDefault="0031664A" w:rsidP="0031664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 xml:space="preserve">__________________________ФИО                                      ________________ </w:t>
      </w:r>
      <w:r w:rsidRPr="008724CA">
        <w:rPr>
          <w:rFonts w:ascii="Times New Roman" w:hAnsi="Times New Roman"/>
          <w:sz w:val="24"/>
          <w:szCs w:val="24"/>
        </w:rPr>
        <w:t>М.Г. Балыхин</w:t>
      </w:r>
    </w:p>
    <w:p w:rsidR="0031664A" w:rsidRPr="00392C19" w:rsidRDefault="0031664A" w:rsidP="0031664A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1664A" w:rsidRPr="00392C19" w:rsidRDefault="0031664A" w:rsidP="0031664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>__________________________ФИО</w:t>
      </w:r>
    </w:p>
    <w:p w:rsidR="009D0AF0" w:rsidRPr="00392C19" w:rsidRDefault="009D0AF0" w:rsidP="001E4489">
      <w:pPr>
        <w:pStyle w:val="HTML"/>
        <w:jc w:val="both"/>
        <w:rPr>
          <w:rFonts w:ascii="Times New Roman" w:hAnsi="Times New Roman"/>
          <w:sz w:val="24"/>
          <w:szCs w:val="24"/>
        </w:rPr>
        <w:sectPr w:rsidR="009D0AF0" w:rsidRPr="00392C19" w:rsidSect="00FE4C18"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</w:p>
    <w:p w:rsidR="009D0AF0" w:rsidRPr="00392C19" w:rsidRDefault="009D0AF0" w:rsidP="009D0AF0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lastRenderedPageBreak/>
        <w:t>Акт приема-передачи прав</w:t>
      </w:r>
    </w:p>
    <w:p w:rsidR="0031664A" w:rsidRPr="00392C19" w:rsidRDefault="009D0AF0" w:rsidP="009D0AF0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 xml:space="preserve">на результат интеллектуальной деятельности </w:t>
      </w:r>
      <w:r w:rsidR="0088098F" w:rsidRPr="00392C19">
        <w:rPr>
          <w:rFonts w:ascii="Times New Roman" w:hAnsi="Times New Roman"/>
          <w:sz w:val="24"/>
          <w:szCs w:val="24"/>
        </w:rPr>
        <w:t>(программу для ЭВМ)</w:t>
      </w:r>
    </w:p>
    <w:p w:rsidR="0088098F" w:rsidRPr="00392C19" w:rsidRDefault="0088098F" w:rsidP="0088098F">
      <w:pPr>
        <w:pStyle w:val="HTM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92C19">
        <w:rPr>
          <w:rFonts w:ascii="Times New Roman" w:hAnsi="Times New Roman" w:cs="Times New Roman"/>
          <w:sz w:val="24"/>
          <w:szCs w:val="24"/>
        </w:rPr>
        <w:t>к договору №_____ от _______ об отчуждении исключительного права на программу ЭВМ</w:t>
      </w:r>
    </w:p>
    <w:p w:rsidR="009D0AF0" w:rsidRPr="00392C19" w:rsidRDefault="009D0AF0" w:rsidP="009D0AF0">
      <w:pPr>
        <w:pStyle w:val="empty"/>
        <w:shd w:val="clear" w:color="auto" w:fill="FFFFFF"/>
        <w:jc w:val="both"/>
        <w:rPr>
          <w:sz w:val="19"/>
          <w:szCs w:val="19"/>
        </w:rPr>
      </w:pPr>
      <w:r w:rsidRPr="00392C19">
        <w:rPr>
          <w:sz w:val="19"/>
          <w:szCs w:val="19"/>
        </w:rPr>
        <w:t> </w:t>
      </w:r>
    </w:p>
    <w:p w:rsidR="0088098F" w:rsidRPr="00392C19" w:rsidRDefault="0088098F" w:rsidP="0088098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>г. Москва</w:t>
      </w:r>
      <w:r w:rsidRPr="00392C19">
        <w:rPr>
          <w:rFonts w:ascii="Times New Roman" w:hAnsi="Times New Roman"/>
          <w:sz w:val="24"/>
          <w:szCs w:val="24"/>
        </w:rPr>
        <w:tab/>
      </w:r>
      <w:r w:rsidRPr="00392C19">
        <w:rPr>
          <w:rFonts w:ascii="Times New Roman" w:hAnsi="Times New Roman"/>
          <w:sz w:val="24"/>
          <w:szCs w:val="24"/>
        </w:rPr>
        <w:tab/>
        <w:t xml:space="preserve">   «_____» ________________ 20____ г. </w:t>
      </w:r>
    </w:p>
    <w:p w:rsidR="0088098F" w:rsidRPr="00392C19" w:rsidRDefault="0088098F" w:rsidP="0088098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98F" w:rsidRPr="00392C19" w:rsidRDefault="0088098F" w:rsidP="0088098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2C19">
        <w:rPr>
          <w:rFonts w:ascii="Times New Roman" w:hAnsi="Times New Roman"/>
          <w:sz w:val="24"/>
          <w:szCs w:val="24"/>
        </w:rPr>
        <w:tab/>
      </w:r>
    </w:p>
    <w:p w:rsidR="0088098F" w:rsidRPr="00392C19" w:rsidRDefault="0088098F" w:rsidP="0088098F">
      <w:pPr>
        <w:jc w:val="both"/>
      </w:pPr>
      <w:r w:rsidRPr="00392C19">
        <w:t>Гражданин Российской Федерации_______________</w:t>
      </w:r>
      <w:r w:rsidRPr="00392C19">
        <w:rPr>
          <w:i/>
        </w:rPr>
        <w:t>______________________ (ФИО),</w:t>
      </w:r>
    </w:p>
    <w:p w:rsidR="0088098F" w:rsidRPr="00392C19" w:rsidRDefault="0088098F" w:rsidP="0088098F">
      <w:pPr>
        <w:jc w:val="both"/>
      </w:pPr>
      <w:r w:rsidRPr="00392C19">
        <w:t>именуемый в дальнейшем «</w:t>
      </w:r>
      <w:r w:rsidRPr="00392C19">
        <w:rPr>
          <w:i/>
        </w:rPr>
        <w:t>Автор 1</w:t>
      </w:r>
      <w:r w:rsidRPr="00392C19">
        <w:t xml:space="preserve">», </w:t>
      </w:r>
    </w:p>
    <w:p w:rsidR="0088098F" w:rsidRPr="00392C19" w:rsidRDefault="0088098F" w:rsidP="0088098F">
      <w:pPr>
        <w:jc w:val="both"/>
        <w:rPr>
          <w:i/>
        </w:rPr>
      </w:pPr>
      <w:r w:rsidRPr="00392C19">
        <w:t>Гражданин Российской Федерации_________________</w:t>
      </w:r>
      <w:r w:rsidRPr="00392C19">
        <w:rPr>
          <w:i/>
        </w:rPr>
        <w:t>_____________________(ФИО),</w:t>
      </w:r>
    </w:p>
    <w:p w:rsidR="0088098F" w:rsidRPr="00392C19" w:rsidRDefault="0088098F" w:rsidP="0088098F">
      <w:pPr>
        <w:jc w:val="both"/>
      </w:pPr>
      <w:r w:rsidRPr="00392C19">
        <w:t>именуемый в дальнейшем «</w:t>
      </w:r>
      <w:r w:rsidRPr="00392C19">
        <w:rPr>
          <w:i/>
        </w:rPr>
        <w:t>Автор 2</w:t>
      </w:r>
      <w:r w:rsidRPr="00392C19">
        <w:t xml:space="preserve">», </w:t>
      </w:r>
    </w:p>
    <w:p w:rsidR="0088098F" w:rsidRPr="00392C19" w:rsidRDefault="0088098F" w:rsidP="0088098F">
      <w:pPr>
        <w:spacing w:after="240"/>
      </w:pPr>
      <w:r w:rsidRPr="00392C19">
        <w:t>Гражданин Российской Федерации_____________________</w:t>
      </w:r>
      <w:r w:rsidRPr="00392C19">
        <w:rPr>
          <w:i/>
        </w:rPr>
        <w:t xml:space="preserve">__________________(ФИО), </w:t>
      </w:r>
      <w:r w:rsidRPr="00392C19">
        <w:t>именуемый в дальнейшем «</w:t>
      </w:r>
      <w:r w:rsidRPr="00392C19">
        <w:rPr>
          <w:i/>
        </w:rPr>
        <w:t>Автор 3</w:t>
      </w:r>
      <w:r w:rsidRPr="00392C19">
        <w:t xml:space="preserve">», </w:t>
      </w:r>
    </w:p>
    <w:p w:rsidR="0088098F" w:rsidRPr="00392C19" w:rsidRDefault="0088098F" w:rsidP="0088098F">
      <w:pPr>
        <w:spacing w:after="240"/>
        <w:jc w:val="both"/>
        <w:rPr>
          <w:shd w:val="clear" w:color="auto" w:fill="FFFFFF"/>
        </w:rPr>
      </w:pPr>
      <w:r w:rsidRPr="00392C19">
        <w:t>являющиеся соавторами программы для ЭВМ</w:t>
      </w:r>
      <w:r w:rsidRPr="00392C19">
        <w:rPr>
          <w:b/>
        </w:rPr>
        <w:t xml:space="preserve"> «</w:t>
      </w:r>
      <w:r w:rsidRPr="00392C19">
        <w:rPr>
          <w:noProof/>
        </w:rPr>
        <w:t xml:space="preserve">____________________________________» </w:t>
      </w:r>
      <w:r w:rsidR="00392C19" w:rsidRPr="00392C19">
        <w:t>указанную с Спецификации – Приложение №1 к договору №_____ от _______ об отчуждении исключительного права на программу ЭВМ (далее – «РИД»)</w:t>
      </w:r>
      <w:r w:rsidRPr="00392C19">
        <w:t>, совместно</w:t>
      </w:r>
      <w:r w:rsidRPr="00392C19">
        <w:rPr>
          <w:shd w:val="clear" w:color="auto" w:fill="FFFFFF"/>
        </w:rPr>
        <w:t xml:space="preserve"> именуемые далее </w:t>
      </w:r>
      <w:r w:rsidRPr="00392C19">
        <w:rPr>
          <w:b/>
          <w:shd w:val="clear" w:color="auto" w:fill="FFFFFF"/>
        </w:rPr>
        <w:t>«</w:t>
      </w:r>
      <w:r w:rsidRPr="00392C19">
        <w:rPr>
          <w:shd w:val="clear" w:color="auto" w:fill="FFFFFF"/>
        </w:rPr>
        <w:t xml:space="preserve">Авторы», с одной стороны, </w:t>
      </w:r>
    </w:p>
    <w:p w:rsidR="0088098F" w:rsidRPr="00392C19" w:rsidRDefault="0088098F" w:rsidP="0088098F">
      <w:pPr>
        <w:pStyle w:val="empty"/>
        <w:shd w:val="clear" w:color="auto" w:fill="FFFFFF"/>
        <w:jc w:val="both"/>
        <w:rPr>
          <w:sz w:val="19"/>
          <w:szCs w:val="19"/>
        </w:rPr>
      </w:pPr>
      <w:r w:rsidRPr="00392C19">
        <w:rPr>
          <w:shd w:val="clear" w:color="auto" w:fill="FFFFFF"/>
        </w:rPr>
        <w:t xml:space="preserve">и федеральное государственное </w:t>
      </w:r>
      <w:r w:rsidRPr="00392C19">
        <w:t>бюджетное образовательное учреждение высшего образования «Московский государственный университет пищевых производств» в лице проректора по научной работе Щетинина Михаила Павловича, действующего на основании доверенности № 16 от 07 февраля 2020 года, именуемое далее «МГУПП», с другой стороны, совместно именуемые «Стороны», подписали настоящий акт о нижеследующем:</w:t>
      </w:r>
    </w:p>
    <w:p w:rsidR="0088098F" w:rsidRPr="00392C19" w:rsidRDefault="0088098F" w:rsidP="009D0AF0">
      <w:pPr>
        <w:pStyle w:val="s1"/>
        <w:shd w:val="clear" w:color="auto" w:fill="FFFFFF"/>
        <w:jc w:val="both"/>
      </w:pPr>
    </w:p>
    <w:p w:rsidR="009D0AF0" w:rsidRPr="00392C19" w:rsidRDefault="009D0AF0" w:rsidP="009D0AF0">
      <w:pPr>
        <w:pStyle w:val="s1"/>
        <w:shd w:val="clear" w:color="auto" w:fill="FFFFFF"/>
        <w:jc w:val="both"/>
      </w:pPr>
      <w:r w:rsidRPr="00392C19">
        <w:t>1. </w:t>
      </w:r>
      <w:r w:rsidR="0088098F" w:rsidRPr="00392C19">
        <w:t>Авторы</w:t>
      </w:r>
      <w:r w:rsidRPr="00392C19">
        <w:t xml:space="preserve"> переда</w:t>
      </w:r>
      <w:r w:rsidR="0088098F" w:rsidRPr="00392C19">
        <w:t>ю</w:t>
      </w:r>
      <w:r w:rsidRPr="00392C19">
        <w:t xml:space="preserve">т </w:t>
      </w:r>
      <w:r w:rsidR="0088098F" w:rsidRPr="00392C19">
        <w:t>МГУПП</w:t>
      </w:r>
      <w:r w:rsidRPr="00392C19">
        <w:t xml:space="preserve"> принадлежащ</w:t>
      </w:r>
      <w:r w:rsidR="0088098F" w:rsidRPr="00392C19">
        <w:t>и</w:t>
      </w:r>
      <w:r w:rsidRPr="00392C19">
        <w:t xml:space="preserve">е </w:t>
      </w:r>
      <w:r w:rsidR="0088098F" w:rsidRPr="00392C19">
        <w:t>им</w:t>
      </w:r>
      <w:r w:rsidRPr="00392C19">
        <w:t xml:space="preserve"> исключительн</w:t>
      </w:r>
      <w:r w:rsidR="0088098F" w:rsidRPr="00392C19">
        <w:t>ы</w:t>
      </w:r>
      <w:r w:rsidRPr="00392C19">
        <w:t>е прав</w:t>
      </w:r>
      <w:r w:rsidR="0088098F" w:rsidRPr="00392C19">
        <w:t>а</w:t>
      </w:r>
      <w:r w:rsidRPr="00392C19">
        <w:t xml:space="preserve"> на </w:t>
      </w:r>
      <w:r w:rsidR="00392C19">
        <w:t>РИД</w:t>
      </w:r>
      <w:bookmarkStart w:id="0" w:name="_GoBack"/>
      <w:bookmarkEnd w:id="0"/>
      <w:r w:rsidR="0088098F" w:rsidRPr="00392C19">
        <w:t>,</w:t>
      </w:r>
      <w:r w:rsidRPr="00392C19">
        <w:t xml:space="preserve"> в полном объеме.</w:t>
      </w:r>
    </w:p>
    <w:p w:rsidR="009D0AF0" w:rsidRPr="00392C19" w:rsidRDefault="009D0AF0" w:rsidP="009D0AF0">
      <w:pPr>
        <w:pStyle w:val="s1"/>
        <w:shd w:val="clear" w:color="auto" w:fill="FFFFFF"/>
        <w:jc w:val="both"/>
      </w:pPr>
      <w:r w:rsidRPr="00392C19">
        <w:t xml:space="preserve">2. Право авторства, право на имя и иные личные неимущественные права принадлежат </w:t>
      </w:r>
      <w:r w:rsidR="0088098F" w:rsidRPr="00392C19">
        <w:t>А</w:t>
      </w:r>
      <w:r w:rsidRPr="00392C19">
        <w:t>втор</w:t>
      </w:r>
      <w:r w:rsidR="0088098F" w:rsidRPr="00392C19">
        <w:t>ам РИД</w:t>
      </w:r>
      <w:r w:rsidRPr="00392C19">
        <w:t>, они неотчуждаемы и непередаваемы.</w:t>
      </w:r>
    </w:p>
    <w:p w:rsidR="009D0AF0" w:rsidRPr="00392C19" w:rsidRDefault="009D0AF0" w:rsidP="009D0AF0">
      <w:pPr>
        <w:pStyle w:val="s1"/>
        <w:shd w:val="clear" w:color="auto" w:fill="FFFFFF"/>
        <w:jc w:val="both"/>
      </w:pPr>
      <w:r w:rsidRPr="00392C19">
        <w:t xml:space="preserve">3. </w:t>
      </w:r>
      <w:r w:rsidR="0088098F" w:rsidRPr="00392C19">
        <w:t>МГУПП</w:t>
      </w:r>
      <w:r w:rsidRPr="00392C19">
        <w:t xml:space="preserve"> вправе использовать </w:t>
      </w:r>
      <w:r w:rsidR="0088098F" w:rsidRPr="00392C19">
        <w:t>РИД</w:t>
      </w:r>
      <w:r w:rsidRPr="00392C19">
        <w:t xml:space="preserve"> по своему усмотрению любым не противоречащим закону способом.</w:t>
      </w:r>
    </w:p>
    <w:p w:rsidR="00C94066" w:rsidRDefault="00C94066" w:rsidP="00C940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>Авторы</w:t>
      </w:r>
      <w:r w:rsidRPr="00B72C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МГУПП</w:t>
      </w:r>
    </w:p>
    <w:p w:rsidR="00C94066" w:rsidRDefault="00C94066" w:rsidP="00C940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C94066" w:rsidRDefault="00C94066" w:rsidP="00C9406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55C2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ФИО                                     </w:t>
      </w:r>
      <w:r w:rsidRPr="00A55C27">
        <w:rPr>
          <w:rFonts w:ascii="Times New Roman" w:hAnsi="Times New Roman"/>
          <w:sz w:val="24"/>
          <w:szCs w:val="24"/>
        </w:rPr>
        <w:t xml:space="preserve">Ректор </w:t>
      </w:r>
      <w:r>
        <w:rPr>
          <w:rFonts w:ascii="Times New Roman" w:hAnsi="Times New Roman"/>
          <w:sz w:val="24"/>
          <w:szCs w:val="24"/>
        </w:rPr>
        <w:t>МГУПП</w:t>
      </w:r>
    </w:p>
    <w:p w:rsidR="00C94066" w:rsidRPr="00A55C27" w:rsidRDefault="00C94066" w:rsidP="00C9406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0AF0" w:rsidRDefault="00C94066" w:rsidP="00C9406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55C2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ФИО</w:t>
      </w:r>
      <w:r w:rsidR="008D7797">
        <w:rPr>
          <w:rFonts w:ascii="Times New Roman" w:hAnsi="Times New Roman"/>
          <w:sz w:val="24"/>
          <w:szCs w:val="24"/>
        </w:rPr>
        <w:t xml:space="preserve">         </w:t>
      </w:r>
      <w:r w:rsidRPr="00A55C27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8D7797">
        <w:rPr>
          <w:rFonts w:ascii="Times New Roman" w:hAnsi="Times New Roman"/>
          <w:sz w:val="24"/>
          <w:szCs w:val="24"/>
        </w:rPr>
        <w:t>М.Г. Балыхин</w:t>
      </w:r>
    </w:p>
    <w:p w:rsidR="009D0AF0" w:rsidRDefault="009D0AF0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0AF0" w:rsidRDefault="009D0AF0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0AF0" w:rsidRDefault="009D0AF0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0AF0" w:rsidRPr="00A55C27" w:rsidRDefault="009D0AF0" w:rsidP="001E448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3547" w:rsidRPr="00440F7D" w:rsidRDefault="009C3547" w:rsidP="008F50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980"/>
          <w:tab w:val="left" w:pos="7200"/>
        </w:tabs>
        <w:spacing w:after="120"/>
        <w:ind w:firstLine="919"/>
        <w:jc w:val="center"/>
        <w:rPr>
          <w:rFonts w:ascii="Times New Roman" w:hAnsi="Times New Roman" w:cs="Times New Roman"/>
          <w:sz w:val="24"/>
          <w:szCs w:val="24"/>
        </w:rPr>
      </w:pPr>
    </w:p>
    <w:sectPr w:rsidR="009C3547" w:rsidRPr="00440F7D" w:rsidSect="00FE4C18"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D25C13" w15:done="0"/>
  <w15:commentEx w15:paraId="04C7EB64" w15:done="0"/>
  <w15:commentEx w15:paraId="5D23EB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25C13" w16cid:durableId="232EFCA2"/>
  <w16cid:commentId w16cid:paraId="04C7EB64" w16cid:durableId="2337F661"/>
  <w16cid:commentId w16cid:paraId="5D23EB2E" w16cid:durableId="23380F9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70" w:rsidRDefault="00E81D70" w:rsidP="00F37D1F">
      <w:r>
        <w:separator/>
      </w:r>
    </w:p>
  </w:endnote>
  <w:endnote w:type="continuationSeparator" w:id="1">
    <w:p w:rsidR="00E81D70" w:rsidRDefault="00E81D70" w:rsidP="00F3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1F" w:rsidRDefault="00942F13">
    <w:pPr>
      <w:pStyle w:val="a6"/>
      <w:jc w:val="center"/>
    </w:pPr>
    <w:r>
      <w:fldChar w:fldCharType="begin"/>
    </w:r>
    <w:r w:rsidR="00F37D1F">
      <w:instrText>PAGE   \* MERGEFORMAT</w:instrText>
    </w:r>
    <w:r>
      <w:fldChar w:fldCharType="separate"/>
    </w:r>
    <w:r w:rsidR="00973206">
      <w:rPr>
        <w:noProof/>
      </w:rPr>
      <w:t>2</w:t>
    </w:r>
    <w:r>
      <w:fldChar w:fldCharType="end"/>
    </w:r>
  </w:p>
  <w:p w:rsidR="00F37D1F" w:rsidRDefault="00F37D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70" w:rsidRDefault="00E81D70" w:rsidP="00F37D1F">
      <w:r>
        <w:separator/>
      </w:r>
    </w:p>
  </w:footnote>
  <w:footnote w:type="continuationSeparator" w:id="1">
    <w:p w:rsidR="00E81D70" w:rsidRDefault="00E81D70" w:rsidP="00F37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0ED4"/>
    <w:multiLevelType w:val="hybridMultilevel"/>
    <w:tmpl w:val="982A277A"/>
    <w:lvl w:ilvl="0" w:tplc="B462CAB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>
    <w:nsid w:val="2DDE68A7"/>
    <w:multiLevelType w:val="multilevel"/>
    <w:tmpl w:val="FFA864EA"/>
    <w:lvl w:ilvl="0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hint="default"/>
      </w:rPr>
    </w:lvl>
  </w:abstractNum>
  <w:abstractNum w:abstractNumId="2">
    <w:nsid w:val="46270D87"/>
    <w:multiLevelType w:val="multilevel"/>
    <w:tmpl w:val="B026519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27"/>
        </w:tabs>
        <w:ind w:left="126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5600795"/>
    <w:multiLevelType w:val="singleLevel"/>
    <w:tmpl w:val="2C30990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791F7E2E"/>
    <w:multiLevelType w:val="multilevel"/>
    <w:tmpl w:val="F28A47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F5541E"/>
    <w:multiLevelType w:val="hybridMultilevel"/>
    <w:tmpl w:val="789C6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095"/>
    <w:rsid w:val="00012CBD"/>
    <w:rsid w:val="00013438"/>
    <w:rsid w:val="000168B2"/>
    <w:rsid w:val="00025F0D"/>
    <w:rsid w:val="00030C6E"/>
    <w:rsid w:val="00037654"/>
    <w:rsid w:val="00054914"/>
    <w:rsid w:val="00081D06"/>
    <w:rsid w:val="00097194"/>
    <w:rsid w:val="000B0633"/>
    <w:rsid w:val="000C58E7"/>
    <w:rsid w:val="000D15C6"/>
    <w:rsid w:val="000F1AC5"/>
    <w:rsid w:val="000F7D37"/>
    <w:rsid w:val="00107692"/>
    <w:rsid w:val="00127518"/>
    <w:rsid w:val="00133DEC"/>
    <w:rsid w:val="001464BD"/>
    <w:rsid w:val="00151241"/>
    <w:rsid w:val="00160E7B"/>
    <w:rsid w:val="00176A13"/>
    <w:rsid w:val="00183D8C"/>
    <w:rsid w:val="00184971"/>
    <w:rsid w:val="0018786A"/>
    <w:rsid w:val="001928E3"/>
    <w:rsid w:val="00194232"/>
    <w:rsid w:val="001B741A"/>
    <w:rsid w:val="001C6FC8"/>
    <w:rsid w:val="001E41AB"/>
    <w:rsid w:val="001E4489"/>
    <w:rsid w:val="001F338A"/>
    <w:rsid w:val="001F545E"/>
    <w:rsid w:val="0020018E"/>
    <w:rsid w:val="00210DA4"/>
    <w:rsid w:val="00211BC7"/>
    <w:rsid w:val="002139E9"/>
    <w:rsid w:val="00256275"/>
    <w:rsid w:val="00263E70"/>
    <w:rsid w:val="00284426"/>
    <w:rsid w:val="00295D6D"/>
    <w:rsid w:val="0029726F"/>
    <w:rsid w:val="002B12D0"/>
    <w:rsid w:val="002B683A"/>
    <w:rsid w:val="002C7DEE"/>
    <w:rsid w:val="002F462D"/>
    <w:rsid w:val="002F7114"/>
    <w:rsid w:val="0031664A"/>
    <w:rsid w:val="003279FC"/>
    <w:rsid w:val="00327DBD"/>
    <w:rsid w:val="00333BF2"/>
    <w:rsid w:val="003344DA"/>
    <w:rsid w:val="00350153"/>
    <w:rsid w:val="00352BCC"/>
    <w:rsid w:val="003571E2"/>
    <w:rsid w:val="00361D5A"/>
    <w:rsid w:val="00372F76"/>
    <w:rsid w:val="00392C19"/>
    <w:rsid w:val="00393272"/>
    <w:rsid w:val="003A21F6"/>
    <w:rsid w:val="003B1CD8"/>
    <w:rsid w:val="003B4E22"/>
    <w:rsid w:val="003B6AFB"/>
    <w:rsid w:val="003C2FC9"/>
    <w:rsid w:val="003D6D1B"/>
    <w:rsid w:val="003F0EF7"/>
    <w:rsid w:val="003F17C2"/>
    <w:rsid w:val="003F59FA"/>
    <w:rsid w:val="00404FFA"/>
    <w:rsid w:val="0043263B"/>
    <w:rsid w:val="00440F7D"/>
    <w:rsid w:val="00455199"/>
    <w:rsid w:val="004551EC"/>
    <w:rsid w:val="004631DB"/>
    <w:rsid w:val="00474CAF"/>
    <w:rsid w:val="00483791"/>
    <w:rsid w:val="004859FE"/>
    <w:rsid w:val="004C1E22"/>
    <w:rsid w:val="004C4057"/>
    <w:rsid w:val="004E1D02"/>
    <w:rsid w:val="004E3635"/>
    <w:rsid w:val="004F06EB"/>
    <w:rsid w:val="004F49F1"/>
    <w:rsid w:val="005078AB"/>
    <w:rsid w:val="00520182"/>
    <w:rsid w:val="00520D4A"/>
    <w:rsid w:val="0052396B"/>
    <w:rsid w:val="0053028F"/>
    <w:rsid w:val="005523DD"/>
    <w:rsid w:val="00555D41"/>
    <w:rsid w:val="005666ED"/>
    <w:rsid w:val="005710A5"/>
    <w:rsid w:val="0058186D"/>
    <w:rsid w:val="005823AB"/>
    <w:rsid w:val="00583380"/>
    <w:rsid w:val="00587D2B"/>
    <w:rsid w:val="00595179"/>
    <w:rsid w:val="005A1AEE"/>
    <w:rsid w:val="005A5B64"/>
    <w:rsid w:val="005B1FEC"/>
    <w:rsid w:val="005B798B"/>
    <w:rsid w:val="005C3799"/>
    <w:rsid w:val="005C695F"/>
    <w:rsid w:val="005E0FF7"/>
    <w:rsid w:val="005F4522"/>
    <w:rsid w:val="006131CB"/>
    <w:rsid w:val="00622D4F"/>
    <w:rsid w:val="00633648"/>
    <w:rsid w:val="0063552D"/>
    <w:rsid w:val="006371D5"/>
    <w:rsid w:val="006432EA"/>
    <w:rsid w:val="0066233C"/>
    <w:rsid w:val="0066517E"/>
    <w:rsid w:val="0067622D"/>
    <w:rsid w:val="00694D8E"/>
    <w:rsid w:val="006A61F5"/>
    <w:rsid w:val="006B2341"/>
    <w:rsid w:val="006B7A1E"/>
    <w:rsid w:val="006C13FE"/>
    <w:rsid w:val="006D5B47"/>
    <w:rsid w:val="00702CCC"/>
    <w:rsid w:val="00710B3F"/>
    <w:rsid w:val="00713B9B"/>
    <w:rsid w:val="00715F41"/>
    <w:rsid w:val="00734489"/>
    <w:rsid w:val="00763F82"/>
    <w:rsid w:val="0078533F"/>
    <w:rsid w:val="00786D2C"/>
    <w:rsid w:val="007B44FC"/>
    <w:rsid w:val="007C181C"/>
    <w:rsid w:val="007F3216"/>
    <w:rsid w:val="00826AA3"/>
    <w:rsid w:val="00830334"/>
    <w:rsid w:val="0083063B"/>
    <w:rsid w:val="008432A0"/>
    <w:rsid w:val="00844ED2"/>
    <w:rsid w:val="0084692F"/>
    <w:rsid w:val="00854A3A"/>
    <w:rsid w:val="00861DA8"/>
    <w:rsid w:val="00867351"/>
    <w:rsid w:val="008724CA"/>
    <w:rsid w:val="0088098F"/>
    <w:rsid w:val="008A312B"/>
    <w:rsid w:val="008A631D"/>
    <w:rsid w:val="008B4459"/>
    <w:rsid w:val="008C5D23"/>
    <w:rsid w:val="008D72ED"/>
    <w:rsid w:val="008D7797"/>
    <w:rsid w:val="008E3558"/>
    <w:rsid w:val="008F50BC"/>
    <w:rsid w:val="008F5A19"/>
    <w:rsid w:val="00917378"/>
    <w:rsid w:val="00926DCF"/>
    <w:rsid w:val="0094291C"/>
    <w:rsid w:val="00942F13"/>
    <w:rsid w:val="00946D11"/>
    <w:rsid w:val="00973206"/>
    <w:rsid w:val="00976C9F"/>
    <w:rsid w:val="0097761D"/>
    <w:rsid w:val="009910DA"/>
    <w:rsid w:val="009A4197"/>
    <w:rsid w:val="009B12E8"/>
    <w:rsid w:val="009B3932"/>
    <w:rsid w:val="009C3547"/>
    <w:rsid w:val="009D0AF0"/>
    <w:rsid w:val="009E7678"/>
    <w:rsid w:val="009F0F1B"/>
    <w:rsid w:val="00A02F56"/>
    <w:rsid w:val="00A22C98"/>
    <w:rsid w:val="00A43FA1"/>
    <w:rsid w:val="00A64ED0"/>
    <w:rsid w:val="00A72B52"/>
    <w:rsid w:val="00AA01F2"/>
    <w:rsid w:val="00AA278D"/>
    <w:rsid w:val="00AA2FC2"/>
    <w:rsid w:val="00AB0CF0"/>
    <w:rsid w:val="00AB3160"/>
    <w:rsid w:val="00AC6D48"/>
    <w:rsid w:val="00AD4244"/>
    <w:rsid w:val="00AE03B8"/>
    <w:rsid w:val="00AE5331"/>
    <w:rsid w:val="00AF1660"/>
    <w:rsid w:val="00AF3F8B"/>
    <w:rsid w:val="00AF622F"/>
    <w:rsid w:val="00B27F97"/>
    <w:rsid w:val="00B37AE9"/>
    <w:rsid w:val="00B91297"/>
    <w:rsid w:val="00B9787D"/>
    <w:rsid w:val="00BC6B37"/>
    <w:rsid w:val="00C21829"/>
    <w:rsid w:val="00C3050B"/>
    <w:rsid w:val="00C41DFC"/>
    <w:rsid w:val="00C442EB"/>
    <w:rsid w:val="00C55701"/>
    <w:rsid w:val="00C56034"/>
    <w:rsid w:val="00C648D5"/>
    <w:rsid w:val="00C77215"/>
    <w:rsid w:val="00C94066"/>
    <w:rsid w:val="00C9684D"/>
    <w:rsid w:val="00CB3AA6"/>
    <w:rsid w:val="00CB5281"/>
    <w:rsid w:val="00CC1541"/>
    <w:rsid w:val="00CD1836"/>
    <w:rsid w:val="00CD7087"/>
    <w:rsid w:val="00CD74E1"/>
    <w:rsid w:val="00CE7F8F"/>
    <w:rsid w:val="00CF5EBA"/>
    <w:rsid w:val="00D0107E"/>
    <w:rsid w:val="00D0233C"/>
    <w:rsid w:val="00D068C7"/>
    <w:rsid w:val="00D10095"/>
    <w:rsid w:val="00D1196E"/>
    <w:rsid w:val="00D14075"/>
    <w:rsid w:val="00D25989"/>
    <w:rsid w:val="00D63927"/>
    <w:rsid w:val="00D742A3"/>
    <w:rsid w:val="00DA38B7"/>
    <w:rsid w:val="00DA392B"/>
    <w:rsid w:val="00DB7542"/>
    <w:rsid w:val="00DC0542"/>
    <w:rsid w:val="00DC1A14"/>
    <w:rsid w:val="00DC289A"/>
    <w:rsid w:val="00DD5BA6"/>
    <w:rsid w:val="00DE3441"/>
    <w:rsid w:val="00DE59FB"/>
    <w:rsid w:val="00E05513"/>
    <w:rsid w:val="00E055FC"/>
    <w:rsid w:val="00E16F59"/>
    <w:rsid w:val="00E22B9F"/>
    <w:rsid w:val="00E2494A"/>
    <w:rsid w:val="00E3633F"/>
    <w:rsid w:val="00E63CCB"/>
    <w:rsid w:val="00E81D70"/>
    <w:rsid w:val="00E958B6"/>
    <w:rsid w:val="00E97EC8"/>
    <w:rsid w:val="00EA23A8"/>
    <w:rsid w:val="00EA4D4F"/>
    <w:rsid w:val="00EB3964"/>
    <w:rsid w:val="00EB7F69"/>
    <w:rsid w:val="00ED000C"/>
    <w:rsid w:val="00EE1CB3"/>
    <w:rsid w:val="00EF29BA"/>
    <w:rsid w:val="00F14AC4"/>
    <w:rsid w:val="00F169E4"/>
    <w:rsid w:val="00F35722"/>
    <w:rsid w:val="00F3607C"/>
    <w:rsid w:val="00F37D1F"/>
    <w:rsid w:val="00F37E43"/>
    <w:rsid w:val="00F826FE"/>
    <w:rsid w:val="00F83C07"/>
    <w:rsid w:val="00F97AC9"/>
    <w:rsid w:val="00FC3407"/>
    <w:rsid w:val="00FC3F10"/>
    <w:rsid w:val="00FD0E0D"/>
    <w:rsid w:val="00FD500B"/>
    <w:rsid w:val="00FE4C18"/>
    <w:rsid w:val="00FF2E42"/>
    <w:rsid w:val="00FF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53"/>
    <w:rPr>
      <w:sz w:val="24"/>
      <w:szCs w:val="24"/>
    </w:rPr>
  </w:style>
  <w:style w:type="paragraph" w:styleId="40">
    <w:name w:val="heading 4"/>
    <w:basedOn w:val="a"/>
    <w:next w:val="a"/>
    <w:link w:val="41"/>
    <w:qFormat/>
    <w:rsid w:val="00133D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0095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HTML">
    <w:name w:val="HTML Preformatted"/>
    <w:basedOn w:val="a"/>
    <w:link w:val="HTML0"/>
    <w:rsid w:val="00713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Договор_Заголовок 1"/>
    <w:basedOn w:val="a"/>
    <w:next w:val="2"/>
    <w:rsid w:val="00EA4D4F"/>
    <w:pPr>
      <w:numPr>
        <w:numId w:val="2"/>
      </w:numPr>
      <w:spacing w:before="240" w:after="120"/>
      <w:outlineLvl w:val="0"/>
    </w:pPr>
    <w:rPr>
      <w:b/>
      <w:sz w:val="32"/>
    </w:rPr>
  </w:style>
  <w:style w:type="paragraph" w:customStyle="1" w:styleId="2">
    <w:name w:val="Договор_Заголовок 2"/>
    <w:basedOn w:val="a"/>
    <w:link w:val="20"/>
    <w:rsid w:val="00EA4D4F"/>
    <w:pPr>
      <w:numPr>
        <w:ilvl w:val="1"/>
        <w:numId w:val="2"/>
      </w:numPr>
      <w:spacing w:before="60" w:after="60"/>
      <w:jc w:val="both"/>
      <w:outlineLvl w:val="1"/>
    </w:pPr>
    <w:rPr>
      <w:sz w:val="28"/>
    </w:rPr>
  </w:style>
  <w:style w:type="paragraph" w:customStyle="1" w:styleId="3">
    <w:name w:val="Договор_Заголовок 3"/>
    <w:basedOn w:val="a"/>
    <w:rsid w:val="00EA4D4F"/>
    <w:pPr>
      <w:numPr>
        <w:ilvl w:val="2"/>
        <w:numId w:val="2"/>
      </w:numPr>
      <w:ind w:left="737" w:hanging="737"/>
      <w:jc w:val="both"/>
      <w:outlineLvl w:val="2"/>
    </w:pPr>
    <w:rPr>
      <w:sz w:val="28"/>
    </w:rPr>
  </w:style>
  <w:style w:type="paragraph" w:customStyle="1" w:styleId="4">
    <w:name w:val="Договор_Заголовок 4"/>
    <w:basedOn w:val="a"/>
    <w:rsid w:val="00EA4D4F"/>
    <w:pPr>
      <w:numPr>
        <w:ilvl w:val="3"/>
        <w:numId w:val="2"/>
      </w:numPr>
      <w:ind w:left="907" w:hanging="907"/>
      <w:jc w:val="both"/>
      <w:outlineLvl w:val="3"/>
    </w:pPr>
    <w:rPr>
      <w:sz w:val="28"/>
    </w:rPr>
  </w:style>
  <w:style w:type="character" w:customStyle="1" w:styleId="20">
    <w:name w:val="Договор_Заголовок 2 Знак"/>
    <w:link w:val="2"/>
    <w:rsid w:val="00EA4D4F"/>
    <w:rPr>
      <w:sz w:val="28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133DEC"/>
    <w:rPr>
      <w:b/>
      <w:bCs/>
      <w:sz w:val="28"/>
      <w:szCs w:val="28"/>
    </w:rPr>
  </w:style>
  <w:style w:type="character" w:customStyle="1" w:styleId="HTML0">
    <w:name w:val="Стандартный HTML Знак"/>
    <w:link w:val="HTML"/>
    <w:rsid w:val="00133DEC"/>
    <w:rPr>
      <w:rFonts w:ascii="Courier New" w:hAnsi="Courier New" w:cs="Courier New"/>
    </w:rPr>
  </w:style>
  <w:style w:type="paragraph" w:styleId="a4">
    <w:name w:val="header"/>
    <w:basedOn w:val="a"/>
    <w:link w:val="a5"/>
    <w:rsid w:val="00F37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37D1F"/>
    <w:rPr>
      <w:sz w:val="24"/>
      <w:szCs w:val="24"/>
    </w:rPr>
  </w:style>
  <w:style w:type="paragraph" w:styleId="a6">
    <w:name w:val="footer"/>
    <w:basedOn w:val="a"/>
    <w:link w:val="a7"/>
    <w:uiPriority w:val="99"/>
    <w:rsid w:val="00F37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37D1F"/>
    <w:rPr>
      <w:sz w:val="24"/>
      <w:szCs w:val="24"/>
    </w:rPr>
  </w:style>
  <w:style w:type="table" w:styleId="a8">
    <w:name w:val="Table Grid"/>
    <w:basedOn w:val="a1"/>
    <w:rsid w:val="00333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B5281"/>
    <w:pPr>
      <w:ind w:left="720"/>
      <w:contextualSpacing/>
    </w:pPr>
  </w:style>
  <w:style w:type="character" w:customStyle="1" w:styleId="aa">
    <w:name w:val="Стиль для формы синий"/>
    <w:uiPriority w:val="1"/>
    <w:rsid w:val="007B44FC"/>
    <w:rPr>
      <w:rFonts w:ascii="Times New Roman" w:hAnsi="Times New Roman"/>
      <w:color w:val="1F497D"/>
      <w:sz w:val="24"/>
    </w:rPr>
  </w:style>
  <w:style w:type="character" w:styleId="ab">
    <w:name w:val="annotation reference"/>
    <w:basedOn w:val="a0"/>
    <w:semiHidden/>
    <w:unhideWhenUsed/>
    <w:rsid w:val="005A1AE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A1AE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A1AEE"/>
  </w:style>
  <w:style w:type="paragraph" w:styleId="ae">
    <w:name w:val="annotation subject"/>
    <w:basedOn w:val="ac"/>
    <w:next w:val="ac"/>
    <w:link w:val="af"/>
    <w:semiHidden/>
    <w:unhideWhenUsed/>
    <w:rsid w:val="005A1AE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A1AEE"/>
    <w:rPr>
      <w:b/>
      <w:bCs/>
    </w:rPr>
  </w:style>
  <w:style w:type="paragraph" w:styleId="af0">
    <w:name w:val="Balloon Text"/>
    <w:basedOn w:val="a"/>
    <w:link w:val="af1"/>
    <w:rsid w:val="005A1AE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A1AEE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3571E2"/>
    <w:pPr>
      <w:spacing w:before="100" w:beforeAutospacing="1" w:after="100" w:afterAutospacing="1"/>
    </w:pPr>
  </w:style>
  <w:style w:type="paragraph" w:customStyle="1" w:styleId="s1">
    <w:name w:val="s_1"/>
    <w:basedOn w:val="a"/>
    <w:rsid w:val="003571E2"/>
    <w:pPr>
      <w:spacing w:before="100" w:beforeAutospacing="1" w:after="100" w:afterAutospacing="1"/>
    </w:pPr>
  </w:style>
  <w:style w:type="character" w:customStyle="1" w:styleId="s10">
    <w:name w:val="s_10"/>
    <w:basedOn w:val="a0"/>
    <w:rsid w:val="003571E2"/>
  </w:style>
  <w:style w:type="character" w:styleId="af2">
    <w:name w:val="Hyperlink"/>
    <w:basedOn w:val="a0"/>
    <w:uiPriority w:val="99"/>
    <w:semiHidden/>
    <w:unhideWhenUsed/>
    <w:rsid w:val="002B12D0"/>
    <w:rPr>
      <w:color w:val="0000FF"/>
      <w:u w:val="single"/>
    </w:rPr>
  </w:style>
  <w:style w:type="character" w:styleId="af3">
    <w:name w:val="Emphasis"/>
    <w:basedOn w:val="a0"/>
    <w:uiPriority w:val="20"/>
    <w:qFormat/>
    <w:rsid w:val="002B12D0"/>
    <w:rPr>
      <w:i/>
      <w:iCs/>
    </w:rPr>
  </w:style>
  <w:style w:type="paragraph" w:customStyle="1" w:styleId="ConsPlusNonformat">
    <w:name w:val="ConsPlusNonformat"/>
    <w:uiPriority w:val="99"/>
    <w:rsid w:val="00316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6">
    <w:name w:val="s_16"/>
    <w:basedOn w:val="a"/>
    <w:rsid w:val="009D0AF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D0A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МФТИ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Арутюнов</dc:creator>
  <cp:keywords/>
  <cp:lastModifiedBy>Главный товаровед</cp:lastModifiedBy>
  <cp:revision>16</cp:revision>
  <cp:lastPrinted>2012-02-09T07:21:00Z</cp:lastPrinted>
  <dcterms:created xsi:type="dcterms:W3CDTF">2020-10-19T07:01:00Z</dcterms:created>
  <dcterms:modified xsi:type="dcterms:W3CDTF">2020-10-30T12:01:00Z</dcterms:modified>
</cp:coreProperties>
</file>