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6994" w14:textId="710BA130" w:rsidR="00C67BA5" w:rsidRDefault="000226CB" w:rsidP="00C67BA5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КОЛИЧЕСТВО МЕСТ</w:t>
      </w:r>
      <w:r w:rsidR="00C67BA5" w:rsidRPr="00C67BA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7BA5" w:rsidRPr="00C67BA5">
        <w:rPr>
          <w:rFonts w:ascii="Times New Roman" w:hAnsi="Times New Roman"/>
          <w:b/>
          <w:bCs/>
          <w:sz w:val="20"/>
          <w:szCs w:val="20"/>
        </w:rPr>
        <w:br/>
        <w:t>для приёма на обучение в федерально</w:t>
      </w:r>
      <w:r w:rsidR="008B1C36">
        <w:rPr>
          <w:rFonts w:ascii="Times New Roman" w:hAnsi="Times New Roman"/>
          <w:b/>
          <w:bCs/>
          <w:sz w:val="20"/>
          <w:szCs w:val="20"/>
        </w:rPr>
        <w:t>е</w:t>
      </w:r>
      <w:r w:rsidR="00C67BA5" w:rsidRPr="00C67BA5">
        <w:rPr>
          <w:rFonts w:ascii="Times New Roman" w:hAnsi="Times New Roman"/>
          <w:b/>
          <w:bCs/>
          <w:sz w:val="20"/>
          <w:szCs w:val="20"/>
        </w:rPr>
        <w:t xml:space="preserve"> государственное бюджетное образовательное учреждение высшего образования «Российский биотехнологический университет (РОСБИОТЕХ)» на 2025-2026 учебный год по программам </w:t>
      </w:r>
      <w:r w:rsidR="00C67BA5">
        <w:rPr>
          <w:rFonts w:ascii="Times New Roman" w:hAnsi="Times New Roman"/>
          <w:b/>
          <w:bCs/>
          <w:sz w:val="20"/>
          <w:szCs w:val="20"/>
        </w:rPr>
        <w:t>среднего профессионального</w:t>
      </w:r>
      <w:r w:rsidR="00C67BA5" w:rsidRPr="00C67BA5">
        <w:rPr>
          <w:rFonts w:ascii="Times New Roman" w:hAnsi="Times New Roman"/>
          <w:b/>
          <w:bCs/>
          <w:sz w:val="20"/>
          <w:szCs w:val="20"/>
        </w:rPr>
        <w:t xml:space="preserve"> образования </w:t>
      </w:r>
    </w:p>
    <w:p w14:paraId="3F298CB2" w14:textId="3807577D" w:rsidR="008B1C36" w:rsidRPr="00C67BA5" w:rsidRDefault="008B1C36" w:rsidP="00C67BA5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F00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Международный технологический колледж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860"/>
        <w:gridCol w:w="864"/>
        <w:gridCol w:w="686"/>
        <w:gridCol w:w="823"/>
        <w:gridCol w:w="900"/>
        <w:gridCol w:w="687"/>
        <w:gridCol w:w="900"/>
        <w:gridCol w:w="900"/>
        <w:gridCol w:w="893"/>
      </w:tblGrid>
      <w:tr w:rsidR="00F46C22" w:rsidRPr="00C67BA5" w14:paraId="11100C94" w14:textId="77777777" w:rsidTr="009906A2">
        <w:trPr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E043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и наименование специальности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44DB" w14:textId="67CE9A54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 приема всего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4939" w14:textId="2E75AE75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места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C402" w14:textId="2340D406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Платные места </w:t>
            </w:r>
          </w:p>
        </w:tc>
      </w:tr>
      <w:tr w:rsidR="00F46C22" w:rsidRPr="00C67BA5" w14:paraId="7FD62134" w14:textId="77777777" w:rsidTr="009906A2">
        <w:trPr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35C0" w14:textId="77777777"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D220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ОФО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0B7C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ОЗФО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8989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ЗФО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1F6B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30CC3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ОЗФО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D53DA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C92F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D4A3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A2C68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ЗФО</w:t>
            </w:r>
          </w:p>
        </w:tc>
      </w:tr>
      <w:tr w:rsidR="00F46C22" w:rsidRPr="00C67BA5" w14:paraId="4A22016F" w14:textId="77777777" w:rsidTr="0095456E">
        <w:trPr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D43B" w14:textId="77777777" w:rsidR="00F46C22" w:rsidRPr="000F00F6" w:rsidRDefault="00F46C22" w:rsidP="00F4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 СПО: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EBD84" w14:textId="59D55FFC" w:rsidR="00F46C22" w:rsidRPr="000F00F6" w:rsidRDefault="008A5028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41E0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0ECF" w14:textId="08708FB4" w:rsidR="00F46C22" w:rsidRPr="000F00F6" w:rsidRDefault="0095456E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606</w:t>
            </w:r>
          </w:p>
        </w:tc>
      </w:tr>
      <w:tr w:rsidR="00F46C22" w:rsidRPr="00C67BA5" w14:paraId="681E5571" w14:textId="77777777" w:rsidTr="009906A2">
        <w:trPr>
          <w:trHeight w:val="445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EE85" w14:textId="77777777"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2D12" w14:textId="399ACAF9" w:rsidR="00F46C22" w:rsidRPr="000F00F6" w:rsidRDefault="0095456E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F3B0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9336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443A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3518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B342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C724" w14:textId="777D6CFF" w:rsidR="00F46C22" w:rsidRPr="000F00F6" w:rsidRDefault="0095456E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7396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495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F46C22" w:rsidRPr="000F00F6" w14:paraId="745C744A" w14:textId="77777777" w:rsidTr="009906A2">
        <w:trPr>
          <w:trHeight w:val="20"/>
        </w:trPr>
        <w:tc>
          <w:tcPr>
            <w:tcW w:w="15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05E8" w14:textId="21C8E26D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базе основного общего образования</w:t>
            </w:r>
            <w:r w:rsidR="00BC24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BC243E" w:rsidRPr="00C67BA5" w14:paraId="2E04822C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D8CF" w14:textId="1B1B94E9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18.01.34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23E89" w14:textId="0C2C6B5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5F698" w14:textId="54D8EA91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2037B" w14:textId="75145AC3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C4C7E" w14:textId="28EAE726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F4A32" w14:textId="56B25D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E6ADB" w14:textId="13B89512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635CB" w14:textId="2B3B8A2A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A653D" w14:textId="02651E72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BC243E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AD3B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8E56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243E" w:rsidRPr="00C67BA5" w14:paraId="281F83F0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050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09.02.07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6511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Информационные системы и программирование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107F" w14:textId="7122CF59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B16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968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8D3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439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4AA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DA9B" w14:textId="4B972E5D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BC243E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372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16D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00E412E9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6C3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19.02.11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CBB2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Технология продуктов питания из растительного сырья </w:t>
            </w:r>
          </w:p>
          <w:p w14:paraId="6E0CCF37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Профили:</w:t>
            </w:r>
          </w:p>
          <w:p w14:paraId="7279E842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Технология бродильных производств; </w:t>
            </w:r>
          </w:p>
          <w:p w14:paraId="12652DE9" w14:textId="195F450C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Технология хлеба, кондитерских и макаронных изделий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F266" w14:textId="63C9FD92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1A1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681A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8A6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87C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099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109E" w14:textId="4547408B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5A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338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B1C36" w:rsidRPr="00C67BA5" w14:paraId="729C5C42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1D612" w14:textId="238A9095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19.02.15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45F6" w14:textId="65662F10" w:rsidR="008B1C36" w:rsidRPr="000F00F6" w:rsidRDefault="008B1C36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1C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Биотехнология пищевой промышленности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EA48B" w14:textId="5D6C4204" w:rsidR="008B1C36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B287D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CFB87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A6C1F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2A153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3D29C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35BE6" w14:textId="2FE7FBD1" w:rsidR="008B1C36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96D5C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51DFE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243E" w:rsidRPr="00C67BA5" w14:paraId="145A6F0B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A081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36.02.01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6C8A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Ветеринария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D295" w14:textId="66D75378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7FE8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E90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AF0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88F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356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996C" w14:textId="53BAE007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A39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C71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23CE6FFC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B683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38.02.01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9E4D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Экономика и бухгалтерский учет (по отраслям)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BA3B" w14:textId="2E813FE6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1D23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87E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827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C4C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2E08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9D6F" w14:textId="24433A14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6B7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7A4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4AEA69FC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ACB5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43.02.15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D786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Поварское и кондитерское дело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0B9F" w14:textId="1B3F5BF1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815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CC3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18E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259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C284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2191" w14:textId="3D6F1A0F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627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17D8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56DA11DB" w14:textId="77777777" w:rsidTr="009906A2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D49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43.02.16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A236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Туризм и гостеприимство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C709" w14:textId="4E609450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BC243E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80C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453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20EC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E4F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F60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236A" w14:textId="1322543C" w:rsidR="00BC243E" w:rsidRPr="000F00F6" w:rsidRDefault="0095456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6E2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97E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0F00F6" w14:paraId="4342B5D8" w14:textId="77777777" w:rsidTr="009906A2">
        <w:trPr>
          <w:trHeight w:val="20"/>
        </w:trPr>
        <w:tc>
          <w:tcPr>
            <w:tcW w:w="1502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77A11" w14:textId="32A32732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базе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95456E" w:rsidRPr="00C67BA5" w14:paraId="5B4EA9E3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F2A7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18.01.34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EB2E" w14:textId="77777777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F697" w14:textId="677E2D39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BF25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C270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0DEA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B1F0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F531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2AB3" w14:textId="5911AF9A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DCF6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8B3B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5456E" w:rsidRPr="00C67BA5" w14:paraId="5B8D4E55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DD96" w14:textId="257B84E9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19.01.18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6680E" w14:textId="0EA6B172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Аппаратчик-оператор производства продуктов питания из растительного сырья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2D380" w14:textId="1CB2E265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8BD5B" w14:textId="7F981082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4F619" w14:textId="07BE42F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1CCBD" w14:textId="291BBB66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83637" w14:textId="27F0FE5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4C7BA" w14:textId="635A119E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F0C0E" w14:textId="1162B53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E34A1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5B92A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456E" w:rsidRPr="00C67BA5" w14:paraId="267ABB01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98B43" w14:textId="446856FD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09.02.07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07888" w14:textId="71DDFF46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Информационные системы и программирование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CFF87" w14:textId="4DCB6D16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3BD47" w14:textId="7B9B064E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12177" w14:textId="054DCD9C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D8F73" w14:textId="14D5831C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4F19E" w14:textId="5E138DCE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5EEC6" w14:textId="2F34005D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5FA7E" w14:textId="18BD9FE5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7A871" w14:textId="5E061946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5A369" w14:textId="2B0483CC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5456E" w:rsidRPr="00C67BA5" w14:paraId="0A31C514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5702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19.02.11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E816" w14:textId="77777777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Технология продуктов питания из растительного сырья </w:t>
            </w:r>
          </w:p>
          <w:p w14:paraId="049F693C" w14:textId="77777777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Профили:</w:t>
            </w:r>
          </w:p>
          <w:p w14:paraId="01F116B3" w14:textId="77777777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Технология бродильных производств; </w:t>
            </w:r>
          </w:p>
          <w:p w14:paraId="4D8ED6FF" w14:textId="68EEE1C0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Технология хлеба, кондитерских и макаронных изделий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C46F" w14:textId="6BC28E2C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C153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4F50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98D0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3ADB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AE7D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BD77" w14:textId="752DED0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3FB9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463E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5456E" w:rsidRPr="00C67BA5" w14:paraId="45203319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4FCE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36.02.01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6CE1" w14:textId="77777777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Ветеринария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9B74" w14:textId="05E76C6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6EF5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8CBA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83F3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ECF4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00DD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0F47" w14:textId="38C9F931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ED57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CE37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5456E" w:rsidRPr="00C67BA5" w14:paraId="62E83306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2144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38.02.01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3013" w14:textId="77777777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Экономика и бухгалтерский учет (по отраслям)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4B34" w14:textId="3136FC22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DEEF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56E1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F0D8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7905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7387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0386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DA5C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DB7B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5456E" w:rsidRPr="00C67BA5" w14:paraId="032E740D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A4945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43.02.15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989C" w14:textId="77777777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Поварское и кондитерское дело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6985" w14:textId="5AB44FDC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F849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C5F6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461C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6E8B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CA8C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4708" w14:textId="11EE7EC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E696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B274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5456E" w:rsidRPr="00C67BA5" w14:paraId="46D7BF57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6BC43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43.02.16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3041" w14:textId="2F5776E4" w:rsidR="0095456E" w:rsidRPr="000F00F6" w:rsidRDefault="0095456E" w:rsidP="0095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Туризм и гостеприимство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1D42" w14:textId="108309F4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3955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28E1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FFA8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812F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C7E9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F555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A6DA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E563" w14:textId="77777777" w:rsidR="0095456E" w:rsidRPr="000F00F6" w:rsidRDefault="0095456E" w:rsidP="0095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D451AE0" w14:textId="146404A4" w:rsidR="00C67BA5" w:rsidRDefault="000F00F6">
      <w:pPr>
        <w:rPr>
          <w:rFonts w:ascii="Times New Roman" w:hAnsi="Times New Roman"/>
          <w:sz w:val="20"/>
          <w:szCs w:val="20"/>
        </w:rPr>
      </w:pPr>
      <w:r w:rsidRPr="007A45FD">
        <w:rPr>
          <w:rFonts w:ascii="Times New Roman" w:hAnsi="Times New Roman"/>
          <w:sz w:val="20"/>
          <w:szCs w:val="20"/>
        </w:rPr>
        <w:t>* ОФО – очная форма обучения, ОЗФО – очно-заочная форма обучения, ЗФО – заочная форма обучения</w:t>
      </w:r>
    </w:p>
    <w:p w14:paraId="75E26628" w14:textId="77777777" w:rsidR="00C67BA5" w:rsidRPr="00C67BA5" w:rsidRDefault="00C67BA5">
      <w:pPr>
        <w:rPr>
          <w:sz w:val="16"/>
          <w:szCs w:val="16"/>
        </w:rPr>
      </w:pPr>
    </w:p>
    <w:sectPr w:rsidR="00C67BA5" w:rsidRPr="00C67BA5" w:rsidSect="008B1C36">
      <w:footerReference w:type="default" r:id="rId6"/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5256" w14:textId="77777777" w:rsidR="00836079" w:rsidRDefault="00836079" w:rsidP="007478BA">
      <w:pPr>
        <w:spacing w:after="0" w:line="240" w:lineRule="auto"/>
      </w:pPr>
      <w:r>
        <w:separator/>
      </w:r>
    </w:p>
  </w:endnote>
  <w:endnote w:type="continuationSeparator" w:id="0">
    <w:p w14:paraId="26EFE01B" w14:textId="77777777" w:rsidR="00836079" w:rsidRDefault="00836079" w:rsidP="0074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377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95C633" w14:textId="24A28859" w:rsidR="009906A2" w:rsidRPr="007478BA" w:rsidRDefault="009906A2">
        <w:pPr>
          <w:pStyle w:val="af0"/>
          <w:jc w:val="center"/>
          <w:rPr>
            <w:rFonts w:ascii="Times New Roman" w:hAnsi="Times New Roman" w:cs="Times New Roman"/>
          </w:rPr>
        </w:pPr>
        <w:r w:rsidRPr="007478BA">
          <w:rPr>
            <w:rFonts w:ascii="Times New Roman" w:hAnsi="Times New Roman" w:cs="Times New Roman"/>
          </w:rPr>
          <w:fldChar w:fldCharType="begin"/>
        </w:r>
        <w:r w:rsidRPr="007478BA">
          <w:rPr>
            <w:rFonts w:ascii="Times New Roman" w:hAnsi="Times New Roman" w:cs="Times New Roman"/>
          </w:rPr>
          <w:instrText>PAGE   \* MERGEFORMAT</w:instrText>
        </w:r>
        <w:r w:rsidRPr="007478BA">
          <w:rPr>
            <w:rFonts w:ascii="Times New Roman" w:hAnsi="Times New Roman" w:cs="Times New Roman"/>
          </w:rPr>
          <w:fldChar w:fldCharType="separate"/>
        </w:r>
        <w:r w:rsidRPr="007478BA">
          <w:rPr>
            <w:rFonts w:ascii="Times New Roman" w:hAnsi="Times New Roman" w:cs="Times New Roman"/>
          </w:rPr>
          <w:t>2</w:t>
        </w:r>
        <w:r w:rsidRPr="007478B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943B" w14:textId="77777777" w:rsidR="00836079" w:rsidRDefault="00836079" w:rsidP="007478BA">
      <w:pPr>
        <w:spacing w:after="0" w:line="240" w:lineRule="auto"/>
      </w:pPr>
      <w:r>
        <w:separator/>
      </w:r>
    </w:p>
  </w:footnote>
  <w:footnote w:type="continuationSeparator" w:id="0">
    <w:p w14:paraId="2E852837" w14:textId="77777777" w:rsidR="00836079" w:rsidRDefault="00836079" w:rsidP="00747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5"/>
    <w:rsid w:val="000226CB"/>
    <w:rsid w:val="00041423"/>
    <w:rsid w:val="00092BFB"/>
    <w:rsid w:val="000F00F6"/>
    <w:rsid w:val="002438C1"/>
    <w:rsid w:val="00254A5D"/>
    <w:rsid w:val="002722AC"/>
    <w:rsid w:val="002845D5"/>
    <w:rsid w:val="00297D0E"/>
    <w:rsid w:val="00302220"/>
    <w:rsid w:val="003045BA"/>
    <w:rsid w:val="00304AEE"/>
    <w:rsid w:val="003679AD"/>
    <w:rsid w:val="003C023E"/>
    <w:rsid w:val="004E53BF"/>
    <w:rsid w:val="004F3951"/>
    <w:rsid w:val="00583BFE"/>
    <w:rsid w:val="005B0FE2"/>
    <w:rsid w:val="005B795A"/>
    <w:rsid w:val="006F0AAD"/>
    <w:rsid w:val="00742C2C"/>
    <w:rsid w:val="00743C9F"/>
    <w:rsid w:val="007478BA"/>
    <w:rsid w:val="007A45FD"/>
    <w:rsid w:val="007B3203"/>
    <w:rsid w:val="007B5B68"/>
    <w:rsid w:val="007B7D3E"/>
    <w:rsid w:val="00836079"/>
    <w:rsid w:val="008A1CC5"/>
    <w:rsid w:val="008A5028"/>
    <w:rsid w:val="008B1C36"/>
    <w:rsid w:val="0095456E"/>
    <w:rsid w:val="0095562A"/>
    <w:rsid w:val="009906A2"/>
    <w:rsid w:val="009F2CCE"/>
    <w:rsid w:val="00A376D9"/>
    <w:rsid w:val="00A75AAE"/>
    <w:rsid w:val="00AA0A70"/>
    <w:rsid w:val="00B1090B"/>
    <w:rsid w:val="00BC243E"/>
    <w:rsid w:val="00C67BA5"/>
    <w:rsid w:val="00CC0DF6"/>
    <w:rsid w:val="00E22419"/>
    <w:rsid w:val="00EB1BB2"/>
    <w:rsid w:val="00EF06B7"/>
    <w:rsid w:val="00F46C22"/>
    <w:rsid w:val="00F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4F8F2"/>
  <w15:chartTrackingRefBased/>
  <w15:docId w15:val="{B0297DC3-82AF-4CFE-A43B-B10F493C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C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C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C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C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C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C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C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C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C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C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1C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C67BA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67BA5"/>
    <w:rPr>
      <w:color w:val="0000FF"/>
      <w:u w:val="single"/>
    </w:rPr>
  </w:style>
  <w:style w:type="paragraph" w:customStyle="1" w:styleId="msonormal0">
    <w:name w:val="msonormal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0">
    <w:name w:val="font0"/>
    <w:basedOn w:val="a"/>
    <w:rsid w:val="00C67BA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customStyle="1" w:styleId="font5">
    <w:name w:val="font5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63">
    <w:name w:val="xl63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C67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3">
    <w:name w:val="xl7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C67BA5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C67BA5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C67BA5"/>
    <w:pPr>
      <w:pBdr>
        <w:top w:val="single" w:sz="4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C67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C67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C67BA5"/>
    <w:pPr>
      <w:pBdr>
        <w:top w:val="single" w:sz="4" w:space="0" w:color="70AD47"/>
        <w:left w:val="single" w:sz="4" w:space="0" w:color="70AD47"/>
        <w:right w:val="single" w:sz="4" w:space="0" w:color="70AD47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C67BA5"/>
    <w:pPr>
      <w:pBdr>
        <w:top w:val="single" w:sz="4" w:space="0" w:color="70AD47"/>
        <w:right w:val="single" w:sz="4" w:space="0" w:color="70AD47"/>
      </w:pBdr>
      <w:shd w:val="clear" w:color="F2DBDB" w:fill="F2DBDB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64">
    <w:name w:val="xl16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C67B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9">
    <w:name w:val="xl16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C67B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C67BA5"/>
    <w:pPr>
      <w:pBdr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C67B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C67B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C67BA5"/>
    <w:pPr>
      <w:pBdr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C67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C67B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C67BA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C67B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C67B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CFE2F3" w:fill="CFE2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5DFEC" w:fill="E5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5DFEC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5DFEC" w:fill="E5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C67BA5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C67BA5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C67BA5"/>
    <w:pPr>
      <w:pBdr>
        <w:top w:val="single" w:sz="12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C67BA5"/>
    <w:pPr>
      <w:pBdr>
        <w:top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C67BA5"/>
    <w:pPr>
      <w:pBdr>
        <w:top w:val="single" w:sz="12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2">
    <w:name w:val="xl22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C67B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C67BA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9">
    <w:name w:val="xl229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C67BA5"/>
    <w:pPr>
      <w:pBdr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32">
    <w:name w:val="xl232"/>
    <w:basedOn w:val="a"/>
    <w:rsid w:val="00C67BA5"/>
    <w:pPr>
      <w:pBdr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33">
    <w:name w:val="xl23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39">
    <w:name w:val="xl23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1">
    <w:name w:val="xl241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3">
    <w:name w:val="xl243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4">
    <w:name w:val="xl24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45">
    <w:name w:val="xl24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6">
    <w:name w:val="xl246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7">
    <w:name w:val="xl247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8">
    <w:name w:val="xl24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9">
    <w:name w:val="xl24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50">
    <w:name w:val="xl25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51">
    <w:name w:val="xl251"/>
    <w:basedOn w:val="a"/>
    <w:rsid w:val="00C67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2">
    <w:name w:val="xl25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53">
    <w:name w:val="xl25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54">
    <w:name w:val="xl25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55">
    <w:name w:val="xl25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6">
    <w:name w:val="xl25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74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478BA"/>
  </w:style>
  <w:style w:type="paragraph" w:styleId="af0">
    <w:name w:val="footer"/>
    <w:basedOn w:val="a"/>
    <w:link w:val="af1"/>
    <w:uiPriority w:val="99"/>
    <w:unhideWhenUsed/>
    <w:rsid w:val="0074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Фомин</dc:creator>
  <cp:keywords/>
  <dc:description/>
  <cp:lastModifiedBy>Кармова Альбина Валерьевна</cp:lastModifiedBy>
  <cp:revision>5</cp:revision>
  <cp:lastPrinted>2025-01-17T12:13:00Z</cp:lastPrinted>
  <dcterms:created xsi:type="dcterms:W3CDTF">2025-02-27T10:26:00Z</dcterms:created>
  <dcterms:modified xsi:type="dcterms:W3CDTF">2025-08-21T13:48:00Z</dcterms:modified>
</cp:coreProperties>
</file>