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E7436" w14:textId="7EAE5361" w:rsidR="00140B11" w:rsidRDefault="00140B11" w:rsidP="00140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963">
        <w:rPr>
          <w:rFonts w:ascii="Times New Roman" w:eastAsia="Calibri" w:hAnsi="Times New Roman"/>
          <w:noProof/>
          <w:spacing w:val="8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DA965" wp14:editId="37A9ACA6">
                <wp:simplePos x="0" y="0"/>
                <wp:positionH relativeFrom="margin">
                  <wp:posOffset>7147560</wp:posOffset>
                </wp:positionH>
                <wp:positionV relativeFrom="paragraph">
                  <wp:posOffset>0</wp:posOffset>
                </wp:positionV>
                <wp:extent cx="2461260" cy="67500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0B2DC" w14:textId="77777777" w:rsidR="00140B11" w:rsidRDefault="00140B11" w:rsidP="00140B1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14:paraId="360A6941" w14:textId="77777777" w:rsidR="00140B11" w:rsidRDefault="00140B11" w:rsidP="00140B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к приказу РОСБИОТЕХ</w:t>
                            </w:r>
                          </w:p>
                          <w:p w14:paraId="4874B974" w14:textId="77777777" w:rsidR="00140B11" w:rsidRPr="00101963" w:rsidRDefault="00140B11" w:rsidP="00140B1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___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  <w:p w14:paraId="40FB84FC" w14:textId="77777777" w:rsidR="00140B11" w:rsidRPr="001849D8" w:rsidRDefault="00140B11" w:rsidP="00140B11">
                            <w:pPr>
                              <w:spacing w:after="0" w:line="276" w:lineRule="auto"/>
                              <w:ind w:left="4111" w:right="-1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к приказу РОСБИОТЕХ </w:t>
                            </w:r>
                          </w:p>
                          <w:p w14:paraId="0C299C54" w14:textId="77777777" w:rsidR="00140B11" w:rsidRPr="001849D8" w:rsidRDefault="00140B11" w:rsidP="00140B11">
                            <w:pPr>
                              <w:spacing w:after="0" w:line="276" w:lineRule="auto"/>
                              <w:ind w:left="4111" w:right="-1"/>
                              <w:rPr>
                                <w:rFonts w:ascii="Times New Roman" w:hAnsi="Times New Roman"/>
                                <w:caps/>
                                <w:spacing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        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от «</w:t>
                            </w:r>
                            <w:r w:rsidRPr="001849D8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>_</w:t>
                            </w:r>
                            <w:proofErr w:type="gramStart"/>
                            <w:r w:rsidRPr="001849D8">
                              <w:rPr>
                                <w:rFonts w:ascii="Times New Roman" w:hAnsi="Times New Roman"/>
                                <w:bCs/>
                                <w:szCs w:val="24"/>
                              </w:rPr>
                              <w:t xml:space="preserve">_ 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»</w:t>
                            </w:r>
                            <w:proofErr w:type="gramEnd"/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____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_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>___ 202</w:t>
                            </w:r>
                            <w:r w:rsidRPr="00DE448D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Pr="001849D8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____</w:t>
                            </w:r>
                          </w:p>
                          <w:p w14:paraId="335F01C2" w14:textId="77777777" w:rsidR="00140B11" w:rsidRPr="00101963" w:rsidRDefault="00140B11" w:rsidP="00140B1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DA96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2.8pt;margin-top:0;width:193.8pt;height:5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" stroked="f">
                <v:textbox>
                  <w:txbxContent>
                    <w:p w14:paraId="1DF0B2DC" w14:textId="77777777" w:rsidR="00140B11" w:rsidRDefault="00140B11" w:rsidP="00140B1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1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14:paraId="360A6941" w14:textId="77777777" w:rsidR="00140B11" w:rsidRDefault="00140B11" w:rsidP="00140B11">
                      <w:pPr>
                        <w:spacing w:after="0" w:line="240" w:lineRule="auto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к приказу РОСБИОТЕХ</w:t>
                      </w:r>
                    </w:p>
                    <w:p w14:paraId="4874B974" w14:textId="77777777" w:rsidR="00140B11" w:rsidRPr="00101963" w:rsidRDefault="00140B11" w:rsidP="00140B1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___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  <w:p w14:paraId="40FB84FC" w14:textId="77777777" w:rsidR="00140B11" w:rsidRPr="001849D8" w:rsidRDefault="00140B11" w:rsidP="00140B11">
                      <w:pPr>
                        <w:spacing w:after="0" w:line="276" w:lineRule="auto"/>
                        <w:ind w:left="4111" w:right="-1"/>
                        <w:rPr>
                          <w:rFonts w:ascii="Times New Roman" w:hAnsi="Times New Roman"/>
                          <w:szCs w:val="24"/>
                        </w:rPr>
                      </w:pP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к приказу РОСБИОТЕХ </w:t>
                      </w:r>
                    </w:p>
                    <w:p w14:paraId="0C299C54" w14:textId="77777777" w:rsidR="00140B11" w:rsidRPr="001849D8" w:rsidRDefault="00140B11" w:rsidP="00140B11">
                      <w:pPr>
                        <w:spacing w:after="0" w:line="276" w:lineRule="auto"/>
                        <w:ind w:left="4111" w:right="-1"/>
                        <w:rPr>
                          <w:rFonts w:ascii="Times New Roman" w:hAnsi="Times New Roman"/>
                          <w:caps/>
                          <w:spacing w:val="2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             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     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от «</w:t>
                      </w:r>
                      <w:r w:rsidRPr="001849D8">
                        <w:rPr>
                          <w:rFonts w:ascii="Times New Roman" w:hAnsi="Times New Roman"/>
                          <w:bCs/>
                          <w:szCs w:val="24"/>
                        </w:rPr>
                        <w:t>_</w:t>
                      </w:r>
                      <w:proofErr w:type="gramStart"/>
                      <w:r w:rsidRPr="001849D8">
                        <w:rPr>
                          <w:rFonts w:ascii="Times New Roman" w:hAnsi="Times New Roman"/>
                          <w:bCs/>
                          <w:szCs w:val="24"/>
                        </w:rPr>
                        <w:t xml:space="preserve">_ 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»</w:t>
                      </w:r>
                      <w:proofErr w:type="gramEnd"/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____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_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>___ 202</w:t>
                      </w:r>
                      <w:r w:rsidRPr="00DE448D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Pr="001849D8">
                        <w:rPr>
                          <w:rFonts w:ascii="Times New Roman" w:hAnsi="Times New Roman"/>
                          <w:szCs w:val="24"/>
                        </w:rPr>
                        <w:t xml:space="preserve"> № ____</w:t>
                      </w:r>
                    </w:p>
                    <w:p w14:paraId="335F01C2" w14:textId="77777777" w:rsidR="00140B11" w:rsidRPr="00101963" w:rsidRDefault="00140B11" w:rsidP="00140B1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C1B850" w14:textId="0C4C36C6" w:rsidR="00140B11" w:rsidRPr="00140B11" w:rsidRDefault="00140B11" w:rsidP="00140B11">
      <w:pPr>
        <w:rPr>
          <w:rFonts w:ascii="Times New Roman" w:hAnsi="Times New Roman" w:cs="Times New Roman"/>
          <w:sz w:val="28"/>
          <w:szCs w:val="28"/>
        </w:rPr>
      </w:pPr>
    </w:p>
    <w:p w14:paraId="62DE13F5" w14:textId="7CB08986" w:rsidR="00140B11" w:rsidRPr="00140B11" w:rsidRDefault="00140B11" w:rsidP="00140B11">
      <w:pPr>
        <w:rPr>
          <w:rFonts w:ascii="Times New Roman" w:hAnsi="Times New Roman" w:cs="Times New Roman"/>
          <w:sz w:val="28"/>
          <w:szCs w:val="28"/>
        </w:rPr>
      </w:pPr>
    </w:p>
    <w:p w14:paraId="1B98CC9F" w14:textId="4FEEBBD0" w:rsidR="00140B11" w:rsidRDefault="00140B11" w:rsidP="00140B11">
      <w:pPr>
        <w:rPr>
          <w:rFonts w:ascii="Times New Roman" w:hAnsi="Times New Roman" w:cs="Times New Roman"/>
          <w:sz w:val="28"/>
          <w:szCs w:val="28"/>
        </w:rPr>
      </w:pPr>
    </w:p>
    <w:p w14:paraId="14A8026B" w14:textId="6530F4A2" w:rsidR="00140B11" w:rsidRPr="00577FF1" w:rsidRDefault="00140B11" w:rsidP="00140B11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FF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A62A3C0" w14:textId="724F345F" w:rsidR="00140B11" w:rsidRPr="00577FF1" w:rsidRDefault="00140B11" w:rsidP="00140B11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FF1">
        <w:rPr>
          <w:rFonts w:ascii="Times New Roman" w:hAnsi="Times New Roman" w:cs="Times New Roman"/>
          <w:b/>
          <w:bCs/>
          <w:sz w:val="26"/>
          <w:szCs w:val="26"/>
        </w:rPr>
        <w:t xml:space="preserve">противодействия коррупции </w:t>
      </w:r>
      <w:r w:rsidRPr="00577FF1">
        <w:rPr>
          <w:rFonts w:ascii="Times New Roman" w:hAnsi="Times New Roman" w:cs="Times New Roman"/>
          <w:b/>
          <w:bCs/>
          <w:sz w:val="28"/>
          <w:szCs w:val="28"/>
        </w:rPr>
        <w:t>федерального государственного бюджетного образовательного учреждения высшего образования «Российский биотехнологический университет (РОСБИОТЕХ)» на 2024-2025 учебный год</w:t>
      </w:r>
    </w:p>
    <w:p w14:paraId="6399274E" w14:textId="0585D2DA" w:rsidR="00140B11" w:rsidRDefault="00140B11" w:rsidP="00140B11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5115"/>
        <w:gridCol w:w="2910"/>
        <w:gridCol w:w="2909"/>
        <w:gridCol w:w="2923"/>
      </w:tblGrid>
      <w:tr w:rsidR="00140B11" w14:paraId="51A267B4" w14:textId="77777777" w:rsidTr="00D05376">
        <w:tc>
          <w:tcPr>
            <w:tcW w:w="703" w:type="dxa"/>
          </w:tcPr>
          <w:p w14:paraId="35068B47" w14:textId="3D79AB8C" w:rsidR="00140B11" w:rsidRDefault="00140B11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115" w:type="dxa"/>
          </w:tcPr>
          <w:p w14:paraId="5719FE34" w14:textId="27EDAE8E" w:rsidR="00140B11" w:rsidRDefault="00140B11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910" w:type="dxa"/>
          </w:tcPr>
          <w:p w14:paraId="1B3A01CF" w14:textId="12220411" w:rsidR="00140B11" w:rsidRDefault="00140B11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909" w:type="dxa"/>
          </w:tcPr>
          <w:p w14:paraId="1B6431C7" w14:textId="19619080" w:rsidR="00140B11" w:rsidRDefault="00140B11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23" w:type="dxa"/>
          </w:tcPr>
          <w:p w14:paraId="6DD64F05" w14:textId="4EF14083" w:rsidR="00140B11" w:rsidRDefault="00140B11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B2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BD3DFB" w14:paraId="467FFC69" w14:textId="77777777" w:rsidTr="00FA2387">
        <w:tc>
          <w:tcPr>
            <w:tcW w:w="14560" w:type="dxa"/>
            <w:gridSpan w:val="5"/>
          </w:tcPr>
          <w:p w14:paraId="7B4CA5C2" w14:textId="45A01E34" w:rsidR="00BD3DFB" w:rsidRPr="001B39BB" w:rsidRDefault="002354B2" w:rsidP="00BD3D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9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D3DFB" w:rsidRPr="001B39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Повышение эффективности механизмов урегулирования конфликта интересов, обеспечение соблюдения работниками «Российского биотехнологического университета (РОСБИОТЕХ)» ограничений, </w:t>
            </w:r>
            <w:r w:rsidR="00BD3DFB" w:rsidRPr="001B39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запретов и принципов служебного поведения</w:t>
            </w:r>
          </w:p>
        </w:tc>
      </w:tr>
      <w:tr w:rsidR="00140B11" w14:paraId="10A67B12" w14:textId="77777777" w:rsidTr="00D05376">
        <w:tc>
          <w:tcPr>
            <w:tcW w:w="703" w:type="dxa"/>
          </w:tcPr>
          <w:p w14:paraId="37032894" w14:textId="5B0DA42D" w:rsidR="00140B11" w:rsidRDefault="002354B2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5" w:type="dxa"/>
          </w:tcPr>
          <w:p w14:paraId="0F3886D7" w14:textId="55125006" w:rsidR="00EC4474" w:rsidRDefault="002354B2" w:rsidP="00B909EC">
            <w:pPr>
              <w:tabs>
                <w:tab w:val="left" w:pos="6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работников, замещающих отдельные должности в </w:t>
            </w:r>
            <w:r w:rsidRPr="00992BA4">
              <w:rPr>
                <w:rFonts w:ascii="Times New Roman" w:hAnsi="Times New Roman" w:cs="Times New Roman"/>
                <w:sz w:val="28"/>
                <w:szCs w:val="28"/>
              </w:rPr>
              <w:t>«Российск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92BA4">
              <w:rPr>
                <w:rFonts w:ascii="Times New Roman" w:hAnsi="Times New Roman" w:cs="Times New Roman"/>
                <w:sz w:val="28"/>
                <w:szCs w:val="28"/>
              </w:rPr>
              <w:t xml:space="preserve"> биотехнологическ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92BA4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2BA4">
              <w:rPr>
                <w:rFonts w:ascii="Times New Roman" w:hAnsi="Times New Roman" w:cs="Times New Roman"/>
                <w:sz w:val="28"/>
                <w:szCs w:val="28"/>
              </w:rPr>
              <w:t xml:space="preserve"> (РОСБИОТЕХ)»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Университет) по вопросам представления сведений о доходах, расходах, об имуществе и </w:t>
            </w:r>
            <w:r w:rsidR="002C597C">
              <w:rPr>
                <w:rFonts w:ascii="Times New Roman" w:hAnsi="Times New Roman" w:cs="Times New Roman"/>
                <w:sz w:val="28"/>
                <w:szCs w:val="28"/>
              </w:rPr>
              <w:t>обязательствах имущественного характера (далее – сведения о доходах), их ознакомление с обзором типовых ошибок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910" w:type="dxa"/>
          </w:tcPr>
          <w:p w14:paraId="467D170A" w14:textId="77777777" w:rsidR="00140B11" w:rsidRDefault="00533BE0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Шуршиков В.В.</w:t>
            </w:r>
          </w:p>
          <w:p w14:paraId="0699AE1E" w14:textId="43C1A085" w:rsidR="00533BE0" w:rsidRDefault="00533BE0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50B9575D" w14:textId="19BE6DE9" w:rsidR="00140B11" w:rsidRDefault="002C597C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 2025 г.</w:t>
            </w:r>
          </w:p>
        </w:tc>
        <w:tc>
          <w:tcPr>
            <w:tcW w:w="2923" w:type="dxa"/>
          </w:tcPr>
          <w:p w14:paraId="715979E7" w14:textId="2CC51F80" w:rsidR="00140B11" w:rsidRDefault="002C597C" w:rsidP="002C597C">
            <w:pPr>
              <w:tabs>
                <w:tab w:val="left" w:pos="6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 работниками Университета обязанности по предоставлению сведений о доходах</w:t>
            </w:r>
          </w:p>
        </w:tc>
      </w:tr>
      <w:tr w:rsidR="00140B11" w14:paraId="70C99465" w14:textId="77777777" w:rsidTr="00D05376">
        <w:tc>
          <w:tcPr>
            <w:tcW w:w="703" w:type="dxa"/>
          </w:tcPr>
          <w:p w14:paraId="5DCC2798" w14:textId="75F092FC" w:rsidR="00140B11" w:rsidRDefault="00EC4474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115" w:type="dxa"/>
          </w:tcPr>
          <w:p w14:paraId="7C17EC0C" w14:textId="79D8BBB4" w:rsidR="00140B11" w:rsidRDefault="00EC4474" w:rsidP="00EC4474">
            <w:pPr>
              <w:tabs>
                <w:tab w:val="left" w:pos="6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представления сведений о доходах работниками Университета в рамках декларационной кампании с информированием ректора Университета о ходе декларационной кампании</w:t>
            </w:r>
          </w:p>
        </w:tc>
        <w:tc>
          <w:tcPr>
            <w:tcW w:w="2910" w:type="dxa"/>
          </w:tcPr>
          <w:p w14:paraId="32909A4E" w14:textId="5D0D9E7A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А.Б.</w:t>
            </w:r>
          </w:p>
          <w:p w14:paraId="3CC795E6" w14:textId="707C7235" w:rsidR="00140B11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4FCE770A" w14:textId="5F5A4ED8" w:rsidR="00140B11" w:rsidRDefault="00EC4474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апреля 20</w:t>
            </w:r>
            <w:r w:rsidR="004B66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г.</w:t>
            </w:r>
          </w:p>
        </w:tc>
        <w:tc>
          <w:tcPr>
            <w:tcW w:w="2923" w:type="dxa"/>
          </w:tcPr>
          <w:p w14:paraId="29753BCA" w14:textId="77777777" w:rsidR="00140B11" w:rsidRDefault="00EC4474" w:rsidP="00EC4474">
            <w:pPr>
              <w:tabs>
                <w:tab w:val="left" w:pos="6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исполнение работниками обязанности по представлению сведений о доходах</w:t>
            </w:r>
          </w:p>
          <w:p w14:paraId="3EB99658" w14:textId="6948D08A" w:rsidR="00611BA1" w:rsidRDefault="00611BA1" w:rsidP="00EC4474">
            <w:pPr>
              <w:tabs>
                <w:tab w:val="left" w:pos="6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B11" w14:paraId="7813AF27" w14:textId="77777777" w:rsidTr="00D05376">
        <w:tc>
          <w:tcPr>
            <w:tcW w:w="703" w:type="dxa"/>
          </w:tcPr>
          <w:p w14:paraId="004ECC26" w14:textId="2943CF79" w:rsidR="00140B11" w:rsidRDefault="004B66CA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15" w:type="dxa"/>
          </w:tcPr>
          <w:p w14:paraId="69FA7F2E" w14:textId="7421536E" w:rsidR="00140B11" w:rsidRDefault="004B66CA" w:rsidP="004B66CA">
            <w:pPr>
              <w:tabs>
                <w:tab w:val="left" w:pos="65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представленных работниками, подготовка служебной записки руководству Университета об итогах декларационной кампании</w:t>
            </w:r>
          </w:p>
        </w:tc>
        <w:tc>
          <w:tcPr>
            <w:tcW w:w="2910" w:type="dxa"/>
          </w:tcPr>
          <w:p w14:paraId="7C61962B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А.Б.</w:t>
            </w:r>
          </w:p>
          <w:p w14:paraId="49EDFC73" w14:textId="46CAE3AF" w:rsidR="00140B11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49FAAFDA" w14:textId="6BF53326" w:rsidR="00140B11" w:rsidRDefault="004B66CA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июля 2025 г.</w:t>
            </w:r>
          </w:p>
        </w:tc>
        <w:tc>
          <w:tcPr>
            <w:tcW w:w="2923" w:type="dxa"/>
          </w:tcPr>
          <w:p w14:paraId="2211684A" w14:textId="70BF6391" w:rsidR="00C0701A" w:rsidRPr="00C0701A" w:rsidRDefault="00C0701A" w:rsidP="00C07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01A">
              <w:rPr>
                <w:rFonts w:ascii="Times New Roman" w:hAnsi="Times New Roman" w:cs="Times New Roman"/>
                <w:sz w:val="28"/>
                <w:szCs w:val="28"/>
              </w:rPr>
              <w:t>Оперативное реагирование на ставшие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01A">
              <w:rPr>
                <w:rFonts w:ascii="Times New Roman" w:hAnsi="Times New Roman" w:cs="Times New Roman"/>
                <w:sz w:val="28"/>
                <w:szCs w:val="28"/>
              </w:rPr>
              <w:t>известными факты коррупционных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01A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  <w:p w14:paraId="7DB02358" w14:textId="77777777" w:rsidR="00140B11" w:rsidRDefault="00C0701A" w:rsidP="00ED6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01A">
              <w:rPr>
                <w:rFonts w:ascii="Times New Roman" w:hAnsi="Times New Roman" w:cs="Times New Roman"/>
                <w:sz w:val="28"/>
                <w:szCs w:val="28"/>
              </w:rPr>
              <w:t>Доклад об итогах декларационной кампании</w:t>
            </w:r>
          </w:p>
          <w:p w14:paraId="31392380" w14:textId="1B5DEF40" w:rsidR="00611BA1" w:rsidRDefault="00611BA1" w:rsidP="00ED6C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E21" w14:paraId="404A7A1A" w14:textId="77777777" w:rsidTr="00D05376">
        <w:tc>
          <w:tcPr>
            <w:tcW w:w="703" w:type="dxa"/>
          </w:tcPr>
          <w:p w14:paraId="1276C843" w14:textId="2F287168" w:rsidR="007D4E21" w:rsidRDefault="00D05376" w:rsidP="007D4E2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15" w:type="dxa"/>
          </w:tcPr>
          <w:p w14:paraId="71ED783F" w14:textId="4044587C" w:rsidR="007D4E21" w:rsidRPr="007D4E21" w:rsidRDefault="007D4E21" w:rsidP="007D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2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уведомлений о конфликте интересов </w:t>
            </w:r>
          </w:p>
        </w:tc>
        <w:tc>
          <w:tcPr>
            <w:tcW w:w="2910" w:type="dxa"/>
          </w:tcPr>
          <w:p w14:paraId="0FE40564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Шуршиков В.В.</w:t>
            </w:r>
          </w:p>
          <w:p w14:paraId="3E2AF4C9" w14:textId="39AF86E0" w:rsidR="007D4E21" w:rsidRPr="007D4E21" w:rsidRDefault="00533BE0" w:rsidP="0053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10FD8C14" w14:textId="1DD02454" w:rsidR="007D4E21" w:rsidRPr="007D4E21" w:rsidRDefault="007D4E21" w:rsidP="007D4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учебного года</w:t>
            </w:r>
          </w:p>
        </w:tc>
        <w:tc>
          <w:tcPr>
            <w:tcW w:w="2923" w:type="dxa"/>
          </w:tcPr>
          <w:p w14:paraId="27157E76" w14:textId="77777777" w:rsidR="007D4E21" w:rsidRDefault="007D4E21" w:rsidP="007D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21">
              <w:rPr>
                <w:rFonts w:ascii="Times New Roman" w:hAnsi="Times New Roman" w:cs="Times New Roman"/>
                <w:sz w:val="28"/>
                <w:szCs w:val="28"/>
              </w:rPr>
              <w:t>Реализация мер по предотвращению и (или) урегулированию конфликта интересов</w:t>
            </w:r>
          </w:p>
          <w:p w14:paraId="69F3928F" w14:textId="550E77C4" w:rsidR="007D4E21" w:rsidRPr="007D4E21" w:rsidRDefault="007D4E21" w:rsidP="007D4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23E" w:rsidRPr="007D4E21" w14:paraId="6129F51D" w14:textId="77777777" w:rsidTr="00A623FC">
        <w:tc>
          <w:tcPr>
            <w:tcW w:w="14560" w:type="dxa"/>
            <w:gridSpan w:val="5"/>
          </w:tcPr>
          <w:p w14:paraId="56AEFC4C" w14:textId="77777777" w:rsidR="00DA023E" w:rsidRPr="007D4E21" w:rsidRDefault="00DA023E" w:rsidP="00DA0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4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Выявление и систематизация причин и условий проявления коррупции в деятельности Университета</w:t>
            </w:r>
          </w:p>
          <w:p w14:paraId="1C9A292A" w14:textId="03D327EA" w:rsidR="00B46E24" w:rsidRPr="007D4E21" w:rsidRDefault="00B46E24" w:rsidP="00DA02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0B11" w14:paraId="5D70094F" w14:textId="77777777" w:rsidTr="00D05376">
        <w:tc>
          <w:tcPr>
            <w:tcW w:w="703" w:type="dxa"/>
          </w:tcPr>
          <w:p w14:paraId="21AD56F8" w14:textId="4E300DAC" w:rsidR="00140B11" w:rsidRDefault="00DA023E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5" w:type="dxa"/>
          </w:tcPr>
          <w:p w14:paraId="11EE1E1F" w14:textId="36208521" w:rsidR="00140B11" w:rsidRPr="00DA023E" w:rsidRDefault="00DA023E" w:rsidP="00DA0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23E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910" w:type="dxa"/>
          </w:tcPr>
          <w:p w14:paraId="1DD60609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Шуршиков В.В.</w:t>
            </w:r>
          </w:p>
          <w:p w14:paraId="77063D50" w14:textId="36B245C3" w:rsidR="00140B11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456B0CCA" w14:textId="728FE4B1" w:rsidR="00140B11" w:rsidRDefault="00DA023E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E2F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B46E24">
              <w:rPr>
                <w:rFonts w:ascii="Times New Roman" w:hAnsi="Times New Roman" w:cs="Times New Roman"/>
                <w:sz w:val="28"/>
                <w:szCs w:val="28"/>
              </w:rPr>
              <w:t>-2025 учебного года</w:t>
            </w:r>
          </w:p>
        </w:tc>
        <w:tc>
          <w:tcPr>
            <w:tcW w:w="2923" w:type="dxa"/>
          </w:tcPr>
          <w:p w14:paraId="47C33D47" w14:textId="3FE38C28" w:rsidR="00140B11" w:rsidRPr="00B46E24" w:rsidRDefault="00B46E24" w:rsidP="00B46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6E24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внесение изменений в локальные нормативные 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Университета</w:t>
            </w:r>
            <w:r w:rsidRPr="00B46E24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подготовка новых локальных нормативных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B46E24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внесением изменений в антикоррупционное законодательство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D67C6C" w14:textId="1F03ECE9" w:rsidR="004B0370" w:rsidRDefault="00B46E24" w:rsidP="00A4144D">
            <w:pPr>
              <w:jc w:val="both"/>
              <w:rPr>
                <w:sz w:val="28"/>
                <w:szCs w:val="28"/>
              </w:rPr>
            </w:pPr>
            <w:r w:rsidRPr="00B46E2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B46E24">
              <w:rPr>
                <w:rFonts w:ascii="Times New Roman" w:hAnsi="Times New Roman" w:cs="Times New Roman"/>
                <w:sz w:val="28"/>
                <w:szCs w:val="28"/>
              </w:rPr>
              <w:t xml:space="preserve"> об актуальных требованиях законодательства о противодействии коррупции</w:t>
            </w:r>
          </w:p>
        </w:tc>
      </w:tr>
      <w:tr w:rsidR="00140B11" w14:paraId="780F6E97" w14:textId="77777777" w:rsidTr="00D05376">
        <w:tc>
          <w:tcPr>
            <w:tcW w:w="703" w:type="dxa"/>
          </w:tcPr>
          <w:p w14:paraId="2E21FFE1" w14:textId="0C3B795E" w:rsidR="00140B11" w:rsidRDefault="00CC167F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115" w:type="dxa"/>
          </w:tcPr>
          <w:p w14:paraId="086766DB" w14:textId="77777777" w:rsidR="00CC167F" w:rsidRPr="00CC167F" w:rsidRDefault="00CC167F" w:rsidP="00CC1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Проведение ревизии подраздела</w:t>
            </w:r>
          </w:p>
          <w:p w14:paraId="01E181CE" w14:textId="1A79C469" w:rsidR="00CC167F" w:rsidRPr="00CC167F" w:rsidRDefault="00CC167F" w:rsidP="00CC1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622EF5" w14:textId="6F263122" w:rsidR="00140B11" w:rsidRDefault="00CC167F" w:rsidP="00CC1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посвященного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предмет актуальности размещенной информации</w:t>
            </w:r>
          </w:p>
        </w:tc>
        <w:tc>
          <w:tcPr>
            <w:tcW w:w="2910" w:type="dxa"/>
          </w:tcPr>
          <w:p w14:paraId="6B34C8DF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А.Б.</w:t>
            </w:r>
          </w:p>
          <w:p w14:paraId="76B04D22" w14:textId="630B0713" w:rsidR="00140B11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648C1346" w14:textId="4A2DAF63" w:rsidR="00140B11" w:rsidRDefault="00CC167F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января 2025 г.</w:t>
            </w:r>
          </w:p>
        </w:tc>
        <w:tc>
          <w:tcPr>
            <w:tcW w:w="2923" w:type="dxa"/>
          </w:tcPr>
          <w:p w14:paraId="7DCFBDC7" w14:textId="77777777" w:rsidR="00CC167F" w:rsidRPr="00CC167F" w:rsidRDefault="00CC167F" w:rsidP="00CC1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Поддержание подраздела</w:t>
            </w:r>
          </w:p>
          <w:p w14:paraId="6CCC636E" w14:textId="02422661" w:rsidR="00140B11" w:rsidRDefault="00CC167F" w:rsidP="00CC1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посвященного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67F">
              <w:rPr>
                <w:rFonts w:ascii="Times New Roman" w:hAnsi="Times New Roman" w:cs="Times New Roman"/>
                <w:sz w:val="28"/>
                <w:szCs w:val="28"/>
              </w:rPr>
              <w:t>актуальном состоянии</w:t>
            </w:r>
          </w:p>
        </w:tc>
      </w:tr>
      <w:tr w:rsidR="00555AC6" w14:paraId="11468858" w14:textId="77777777" w:rsidTr="00D05376">
        <w:tc>
          <w:tcPr>
            <w:tcW w:w="703" w:type="dxa"/>
          </w:tcPr>
          <w:p w14:paraId="6093DBC2" w14:textId="359F99D9" w:rsidR="00555AC6" w:rsidRDefault="00555AC6" w:rsidP="00555AC6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115" w:type="dxa"/>
          </w:tcPr>
          <w:p w14:paraId="23629BE9" w14:textId="33E4442B" w:rsidR="00555AC6" w:rsidRPr="00555AC6" w:rsidRDefault="00555AC6" w:rsidP="00555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A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рассмотрению уведомлений работников </w:t>
            </w:r>
            <w:r w:rsidR="00D05376"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555AC6">
              <w:rPr>
                <w:rFonts w:ascii="Times New Roman" w:hAnsi="Times New Roman" w:cs="Times New Roman"/>
                <w:sz w:val="28"/>
                <w:szCs w:val="28"/>
              </w:rPr>
              <w:t xml:space="preserve"> о факте обращения в целях склонения к совершению коррупционных правонарушений</w:t>
            </w:r>
          </w:p>
        </w:tc>
        <w:tc>
          <w:tcPr>
            <w:tcW w:w="2910" w:type="dxa"/>
          </w:tcPr>
          <w:p w14:paraId="6CFE2606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Шуршиков В.В.</w:t>
            </w:r>
          </w:p>
          <w:p w14:paraId="19040BD8" w14:textId="6D05A372" w:rsidR="00555AC6" w:rsidRPr="00555AC6" w:rsidRDefault="00533BE0" w:rsidP="0053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33B7C11F" w14:textId="77777777" w:rsidR="00555AC6" w:rsidRPr="001805B2" w:rsidRDefault="00555AC6" w:rsidP="00555A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учебного года</w:t>
            </w:r>
          </w:p>
          <w:p w14:paraId="4B471AE9" w14:textId="0AF34A9A" w:rsidR="00555AC6" w:rsidRPr="00555AC6" w:rsidRDefault="00555AC6" w:rsidP="00555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6016A973" w14:textId="77777777" w:rsidR="00555AC6" w:rsidRDefault="00555AC6" w:rsidP="00555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AC6">
              <w:rPr>
                <w:rFonts w:ascii="Times New Roman" w:hAnsi="Times New Roman" w:cs="Times New Roman"/>
                <w:sz w:val="28"/>
                <w:szCs w:val="28"/>
              </w:rPr>
              <w:t>Своевременное рассмотрение уведомлений и принятие решений, формирование нетерпимого отношения работников НИУ ВШЭ к совершению коррупционных правонарушений</w:t>
            </w:r>
          </w:p>
          <w:p w14:paraId="01E03464" w14:textId="74A459D1" w:rsidR="00A4144D" w:rsidRPr="00555AC6" w:rsidRDefault="00A4144D" w:rsidP="00555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67F" w14:paraId="2BCFF689" w14:textId="77777777" w:rsidTr="00D05376">
        <w:tc>
          <w:tcPr>
            <w:tcW w:w="703" w:type="dxa"/>
          </w:tcPr>
          <w:p w14:paraId="09504604" w14:textId="6BD49E2C" w:rsidR="00CC167F" w:rsidRDefault="00F46463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15" w:type="dxa"/>
          </w:tcPr>
          <w:p w14:paraId="322CB523" w14:textId="77777777" w:rsidR="00CC167F" w:rsidRDefault="00CE2F59" w:rsidP="003D2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22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установленного порядка сообщения работниками </w:t>
            </w:r>
            <w:r w:rsidR="003D2223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Университета </w:t>
            </w:r>
            <w:r w:rsidRPr="003D2223">
              <w:rPr>
                <w:rFonts w:ascii="Times New Roman" w:hAnsi="Times New Roman" w:cs="Times New Roman"/>
                <w:sz w:val="28"/>
                <w:szCs w:val="28"/>
              </w:rPr>
              <w:t>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  <w:p w14:paraId="10C3BC7D" w14:textId="77777777" w:rsidR="00A4144D" w:rsidRDefault="00A4144D" w:rsidP="003D2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AC258" w14:textId="782DD14F" w:rsidR="00A4144D" w:rsidRPr="003D2223" w:rsidRDefault="00A4144D" w:rsidP="003D2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14:paraId="0C5C4294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Шуршиков В.В.</w:t>
            </w:r>
          </w:p>
          <w:p w14:paraId="371EA155" w14:textId="4A72EC79" w:rsidR="00CC167F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612F3037" w14:textId="77777777" w:rsidR="0000533F" w:rsidRPr="001805B2" w:rsidRDefault="0000533F" w:rsidP="0000533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учебного года</w:t>
            </w:r>
          </w:p>
          <w:p w14:paraId="2D1FFAEB" w14:textId="77777777" w:rsidR="00CC167F" w:rsidRDefault="00CC167F" w:rsidP="00140B11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3EE9D653" w14:textId="748D8CB4" w:rsidR="00CC167F" w:rsidRPr="003D2223" w:rsidRDefault="00CE2F59" w:rsidP="003D2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223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случаев несоблюдения работниками </w:t>
            </w:r>
            <w:r w:rsidR="003D2223"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3D222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установленного порядка сообщения о получении подарка</w:t>
            </w:r>
          </w:p>
        </w:tc>
      </w:tr>
      <w:tr w:rsidR="00A54F2D" w14:paraId="6D0403D6" w14:textId="77777777" w:rsidTr="00D05376">
        <w:tc>
          <w:tcPr>
            <w:tcW w:w="703" w:type="dxa"/>
          </w:tcPr>
          <w:p w14:paraId="0773ED8E" w14:textId="37CB045C" w:rsidR="00A54F2D" w:rsidRDefault="00D05376" w:rsidP="00A54F2D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15" w:type="dxa"/>
          </w:tcPr>
          <w:p w14:paraId="056D1E08" w14:textId="56A715E3" w:rsidR="00A54F2D" w:rsidRPr="00A54F2D" w:rsidRDefault="00A54F2D" w:rsidP="00A5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2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A54F2D">
              <w:rPr>
                <w:rFonts w:ascii="Times New Roman" w:hAnsi="Times New Roman" w:cs="Times New Roman"/>
                <w:sz w:val="28"/>
                <w:szCs w:val="28"/>
              </w:rPr>
              <w:t xml:space="preserve">, в должностные обязанности которых входит участие в противодействии коррупции, в </w:t>
            </w:r>
            <w:r w:rsidRPr="00A54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910" w:type="dxa"/>
          </w:tcPr>
          <w:p w14:paraId="35E6CD74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Шуршиков В.В.</w:t>
            </w:r>
          </w:p>
          <w:p w14:paraId="4625CA49" w14:textId="72649967" w:rsidR="00A54F2D" w:rsidRPr="00A54F2D" w:rsidRDefault="00533BE0" w:rsidP="0053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0F50EC78" w14:textId="77777777" w:rsidR="00A54F2D" w:rsidRPr="001805B2" w:rsidRDefault="00A54F2D" w:rsidP="00A54F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учебного года</w:t>
            </w:r>
          </w:p>
          <w:p w14:paraId="32CE20E5" w14:textId="3B322F64" w:rsidR="00A54F2D" w:rsidRPr="00A54F2D" w:rsidRDefault="00A54F2D" w:rsidP="00A5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701D30B3" w14:textId="4BCDB649" w:rsidR="00A54F2D" w:rsidRPr="00A54F2D" w:rsidRDefault="00A54F2D" w:rsidP="00A5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2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развития в области противодействия </w:t>
            </w:r>
            <w:r w:rsidRPr="00A54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A54F2D">
              <w:rPr>
                <w:rFonts w:ascii="Times New Roman" w:hAnsi="Times New Roman" w:cs="Times New Roman"/>
                <w:sz w:val="28"/>
                <w:szCs w:val="28"/>
              </w:rPr>
              <w:t>, в должностные обязанности которых входит участие в противодействии коррупции</w:t>
            </w:r>
          </w:p>
          <w:p w14:paraId="28D0CAE2" w14:textId="2DD6E118" w:rsidR="00A54F2D" w:rsidRPr="00A54F2D" w:rsidRDefault="00A54F2D" w:rsidP="00A54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770" w14:paraId="611B46D5" w14:textId="77777777" w:rsidTr="00D05376">
        <w:tc>
          <w:tcPr>
            <w:tcW w:w="703" w:type="dxa"/>
          </w:tcPr>
          <w:p w14:paraId="7B59E571" w14:textId="37276CBB" w:rsidR="00BC4770" w:rsidRDefault="00D05376" w:rsidP="00BC477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5115" w:type="dxa"/>
          </w:tcPr>
          <w:p w14:paraId="42C4164A" w14:textId="0022C5F8" w:rsidR="00BC4770" w:rsidRPr="00BC4770" w:rsidRDefault="00BC4770" w:rsidP="00766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r w:rsidR="00766362"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</w:p>
        </w:tc>
        <w:tc>
          <w:tcPr>
            <w:tcW w:w="2910" w:type="dxa"/>
          </w:tcPr>
          <w:p w14:paraId="0394489C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А.Б.</w:t>
            </w:r>
          </w:p>
          <w:p w14:paraId="7797E0A2" w14:textId="6AB24849" w:rsidR="00BC4770" w:rsidRPr="00BC4770" w:rsidRDefault="00533BE0" w:rsidP="0053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720EB888" w14:textId="77777777" w:rsidR="00B65867" w:rsidRPr="001805B2" w:rsidRDefault="00B65867" w:rsidP="00B6586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учебного года</w:t>
            </w:r>
          </w:p>
          <w:p w14:paraId="18919932" w14:textId="797559EC" w:rsidR="00BC4770" w:rsidRPr="00BC4770" w:rsidRDefault="00BC4770" w:rsidP="00BC4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4CBEA145" w14:textId="77777777" w:rsidR="00BC4770" w:rsidRDefault="00BC4770" w:rsidP="00F8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770">
              <w:rPr>
                <w:rFonts w:ascii="Times New Roman" w:hAnsi="Times New Roman" w:cs="Times New Roman"/>
                <w:sz w:val="28"/>
                <w:szCs w:val="28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  <w:p w14:paraId="02CC5D5E" w14:textId="4022B365" w:rsidR="00B65867" w:rsidRDefault="00B65867" w:rsidP="00F8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8F513" w14:textId="1FEE830A" w:rsidR="00A4144D" w:rsidRDefault="00A4144D" w:rsidP="00F8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5E5C2" w14:textId="74EC161F" w:rsidR="00A4144D" w:rsidRDefault="00A4144D" w:rsidP="00F8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98A84" w14:textId="0EE3A91F" w:rsidR="00A4144D" w:rsidRDefault="00A4144D" w:rsidP="00F8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BC275" w14:textId="77777777" w:rsidR="00A4144D" w:rsidRDefault="00A4144D" w:rsidP="00F8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ECDD6" w14:textId="483DB818" w:rsidR="00B65867" w:rsidRPr="00BC4770" w:rsidRDefault="00B65867" w:rsidP="00F85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867" w14:paraId="1107E8C4" w14:textId="77777777" w:rsidTr="00606B64">
        <w:tc>
          <w:tcPr>
            <w:tcW w:w="14560" w:type="dxa"/>
            <w:gridSpan w:val="5"/>
          </w:tcPr>
          <w:p w14:paraId="6976E3A4" w14:textId="35419890" w:rsidR="00B65867" w:rsidRPr="00B65867" w:rsidRDefault="00B65867" w:rsidP="00B658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B6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Университета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Университета</w:t>
            </w:r>
          </w:p>
        </w:tc>
      </w:tr>
      <w:tr w:rsidR="004B0370" w14:paraId="7CC8B014" w14:textId="77777777" w:rsidTr="00D05376">
        <w:tc>
          <w:tcPr>
            <w:tcW w:w="703" w:type="dxa"/>
          </w:tcPr>
          <w:p w14:paraId="3AC054D4" w14:textId="510FE728" w:rsidR="004B0370" w:rsidRDefault="00D05376" w:rsidP="004B037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5" w:type="dxa"/>
          </w:tcPr>
          <w:p w14:paraId="7F832506" w14:textId="33283ABD" w:rsidR="004B0370" w:rsidRPr="004B0370" w:rsidRDefault="004B0370" w:rsidP="004B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</w:t>
            </w:r>
            <w:r w:rsidRPr="004B0370">
              <w:rPr>
                <w:rFonts w:ascii="Times New Roman" w:hAnsi="Times New Roman" w:cs="Times New Roman"/>
                <w:sz w:val="28"/>
                <w:szCs w:val="28"/>
              </w:rPr>
              <w:t xml:space="preserve">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4B0370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актуальной информации об антикоррупционной деятельности</w:t>
            </w:r>
          </w:p>
        </w:tc>
        <w:tc>
          <w:tcPr>
            <w:tcW w:w="2910" w:type="dxa"/>
          </w:tcPr>
          <w:p w14:paraId="548BFA86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А.Б.</w:t>
            </w:r>
          </w:p>
          <w:p w14:paraId="6530597A" w14:textId="1916D700" w:rsidR="004B0370" w:rsidRPr="004B0370" w:rsidRDefault="00533BE0" w:rsidP="0053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014E1618" w14:textId="77777777" w:rsidR="004B0370" w:rsidRPr="001805B2" w:rsidRDefault="004B0370" w:rsidP="004B03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учебного года</w:t>
            </w:r>
          </w:p>
          <w:p w14:paraId="0AE598BB" w14:textId="3CE6E78E" w:rsidR="004B0370" w:rsidRPr="004B0370" w:rsidRDefault="004B0370" w:rsidP="004B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2520F7A1" w14:textId="2BB25297" w:rsidR="004B0370" w:rsidRPr="004B0370" w:rsidRDefault="004B0370" w:rsidP="004B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7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доступности информации об антикоррупционной деятельности </w:t>
            </w:r>
          </w:p>
        </w:tc>
      </w:tr>
      <w:tr w:rsidR="004B0370" w14:paraId="482E38BC" w14:textId="77777777" w:rsidTr="00D05376">
        <w:tc>
          <w:tcPr>
            <w:tcW w:w="703" w:type="dxa"/>
          </w:tcPr>
          <w:p w14:paraId="06C22D01" w14:textId="25569F45" w:rsidR="004B0370" w:rsidRDefault="00D05376" w:rsidP="004B037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5" w:type="dxa"/>
          </w:tcPr>
          <w:p w14:paraId="62453922" w14:textId="6F03A0EF" w:rsidR="004B0370" w:rsidRPr="004B0370" w:rsidRDefault="004B0370" w:rsidP="004B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7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Университете</w:t>
            </w:r>
          </w:p>
        </w:tc>
        <w:tc>
          <w:tcPr>
            <w:tcW w:w="2910" w:type="dxa"/>
          </w:tcPr>
          <w:p w14:paraId="1C42D931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А.Б.</w:t>
            </w:r>
          </w:p>
          <w:p w14:paraId="14ADBFE9" w14:textId="4B92FD80" w:rsidR="004B0370" w:rsidRPr="004B0370" w:rsidRDefault="00533BE0" w:rsidP="0053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4F03CAC5" w14:textId="77777777" w:rsidR="004B0370" w:rsidRPr="001805B2" w:rsidRDefault="004B0370" w:rsidP="004B03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учебного года</w:t>
            </w:r>
          </w:p>
          <w:p w14:paraId="68A80DC8" w14:textId="6DA0DB23" w:rsidR="004B0370" w:rsidRPr="004B0370" w:rsidRDefault="004B0370" w:rsidP="004B0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12259E15" w14:textId="3487688C" w:rsidR="004B0370" w:rsidRPr="004B0370" w:rsidRDefault="004B0370" w:rsidP="004B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370">
              <w:rPr>
                <w:rFonts w:ascii="Times New Roman" w:hAnsi="Times New Roman" w:cs="Times New Roman"/>
                <w:sz w:val="28"/>
                <w:szCs w:val="28"/>
              </w:rPr>
              <w:t xml:space="preserve">Сбор и проверка информации о фактах проявления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Университете</w:t>
            </w:r>
            <w:r w:rsidRPr="004B0370">
              <w:rPr>
                <w:rFonts w:ascii="Times New Roman" w:hAnsi="Times New Roman" w:cs="Times New Roman"/>
                <w:sz w:val="28"/>
                <w:szCs w:val="28"/>
              </w:rPr>
              <w:t xml:space="preserve">, опубликованных в средствах массовой информации, и принятие необходимых мер по устранению обнаруженных коррупционных нарушений </w:t>
            </w:r>
          </w:p>
        </w:tc>
      </w:tr>
      <w:tr w:rsidR="002069CE" w14:paraId="735DE0F1" w14:textId="77777777" w:rsidTr="00D05376">
        <w:tc>
          <w:tcPr>
            <w:tcW w:w="703" w:type="dxa"/>
          </w:tcPr>
          <w:p w14:paraId="70862E78" w14:textId="5EEFC125" w:rsidR="002069CE" w:rsidRDefault="00D05376" w:rsidP="002069CE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5" w:type="dxa"/>
          </w:tcPr>
          <w:p w14:paraId="0AC92AB0" w14:textId="132D0B8C" w:rsidR="002069CE" w:rsidRDefault="002069CE" w:rsidP="0020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C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Университете</w:t>
            </w:r>
            <w:r w:rsidRPr="002069CE">
              <w:rPr>
                <w:rFonts w:ascii="Times New Roman" w:hAnsi="Times New Roman" w:cs="Times New Roman"/>
                <w:sz w:val="28"/>
                <w:szCs w:val="28"/>
              </w:rPr>
              <w:t xml:space="preserve"> или нарушениях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Pr="002069CE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</w:t>
            </w:r>
            <w:r w:rsidRPr="00206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должностному поведению посредством обеспечения приема электронных сообщений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2069CE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Университета, звонков на </w:t>
            </w:r>
            <w:r w:rsidRPr="00AA311E">
              <w:rPr>
                <w:rFonts w:ascii="Times New Roman" w:hAnsi="Times New Roman"/>
                <w:sz w:val="28"/>
                <w:szCs w:val="28"/>
              </w:rPr>
              <w:t>«телефон доверия»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направление обращений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67B2">
              <w:rPr>
                <w:rFonts w:ascii="Times New Roman" w:hAnsi="Times New Roman" w:cs="Times New Roman"/>
                <w:sz w:val="28"/>
                <w:szCs w:val="28"/>
              </w:rPr>
              <w:t>пециализированн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667B2">
              <w:rPr>
                <w:rFonts w:ascii="Times New Roman" w:hAnsi="Times New Roman" w:cs="Times New Roman"/>
                <w:sz w:val="28"/>
                <w:szCs w:val="28"/>
              </w:rPr>
              <w:t xml:space="preserve"> ящик для письменных обращений граждан и организаций по вопросам коррупции в деятельности</w:t>
            </w:r>
          </w:p>
          <w:p w14:paraId="66B192A0" w14:textId="3C803C5E" w:rsidR="002069CE" w:rsidRPr="002069CE" w:rsidRDefault="002069CE" w:rsidP="00206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14:paraId="6113E307" w14:textId="77777777" w:rsidR="00533BE0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 А.Б.</w:t>
            </w:r>
          </w:p>
          <w:p w14:paraId="4552E6A8" w14:textId="52F960FA" w:rsidR="002069CE" w:rsidRDefault="00533BE0" w:rsidP="00533BE0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С.П.</w:t>
            </w:r>
          </w:p>
        </w:tc>
        <w:tc>
          <w:tcPr>
            <w:tcW w:w="2909" w:type="dxa"/>
          </w:tcPr>
          <w:p w14:paraId="4A004E0F" w14:textId="77777777" w:rsidR="002069CE" w:rsidRPr="001805B2" w:rsidRDefault="002069CE" w:rsidP="002069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учебного года</w:t>
            </w:r>
          </w:p>
          <w:p w14:paraId="18678F67" w14:textId="455FB25A" w:rsidR="002069CE" w:rsidRDefault="002069CE" w:rsidP="002069CE">
            <w:pPr>
              <w:tabs>
                <w:tab w:val="left" w:pos="6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14:paraId="57F52A20" w14:textId="231A2167" w:rsidR="002069CE" w:rsidRPr="002069CE" w:rsidRDefault="002069CE" w:rsidP="00206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9CE">
              <w:rPr>
                <w:rFonts w:ascii="Times New Roman" w:hAnsi="Times New Roman" w:cs="Times New Roman"/>
                <w:sz w:val="28"/>
                <w:szCs w:val="28"/>
              </w:rPr>
              <w:t>Своевременное получение информации о фактах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69CE">
              <w:rPr>
                <w:rFonts w:ascii="Times New Roman" w:hAnsi="Times New Roman" w:cs="Times New Roman"/>
                <w:sz w:val="28"/>
                <w:szCs w:val="28"/>
              </w:rPr>
              <w:t xml:space="preserve"> несоблюдении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Университета</w:t>
            </w:r>
            <w:r w:rsidRPr="002069CE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 и запретов, установленных законодательством Российской Федерации, а также оперативное реагирование на нее</w:t>
            </w:r>
          </w:p>
        </w:tc>
      </w:tr>
    </w:tbl>
    <w:p w14:paraId="79F69DCE" w14:textId="5F8DCE50" w:rsidR="00140B11" w:rsidRDefault="00140B11" w:rsidP="00140B11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30AC00" w14:textId="0C436D25" w:rsidR="00533BE0" w:rsidRDefault="00533BE0" w:rsidP="00140B11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BEE28F" w14:textId="77777777" w:rsidR="00533BE0" w:rsidRDefault="00533BE0" w:rsidP="00140B11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F76E5B" w14:textId="43BB84E7" w:rsidR="00CC167F" w:rsidRDefault="00533BE0" w:rsidP="00F2695E">
      <w:pPr>
        <w:tabs>
          <w:tab w:val="left" w:pos="6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14:paraId="0BE6604C" w14:textId="276CC2F5" w:rsidR="00533BE0" w:rsidRDefault="00533BE0" w:rsidP="00F2695E">
      <w:pPr>
        <w:tabs>
          <w:tab w:val="left" w:pos="6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комплексной безопасности</w:t>
      </w:r>
    </w:p>
    <w:p w14:paraId="127FFF9B" w14:textId="16C5B602" w:rsidR="00533BE0" w:rsidRPr="00140B11" w:rsidRDefault="00533BE0" w:rsidP="00F2695E">
      <w:pPr>
        <w:tabs>
          <w:tab w:val="left" w:pos="6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противодействия коррупции                                                                                                                                А.Б. Смирнов</w:t>
      </w:r>
    </w:p>
    <w:sectPr w:rsidR="00533BE0" w:rsidRPr="00140B11" w:rsidSect="000115AA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657A2" w14:textId="77777777" w:rsidR="00DB1F80" w:rsidRDefault="00DB1F80" w:rsidP="000115AA">
      <w:pPr>
        <w:spacing w:after="0" w:line="240" w:lineRule="auto"/>
      </w:pPr>
      <w:r>
        <w:separator/>
      </w:r>
    </w:p>
  </w:endnote>
  <w:endnote w:type="continuationSeparator" w:id="0">
    <w:p w14:paraId="4DBD5583" w14:textId="77777777" w:rsidR="00DB1F80" w:rsidRDefault="00DB1F80" w:rsidP="0001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75CD9" w14:textId="77777777" w:rsidR="00DB1F80" w:rsidRDefault="00DB1F80" w:rsidP="000115AA">
      <w:pPr>
        <w:spacing w:after="0" w:line="240" w:lineRule="auto"/>
      </w:pPr>
      <w:r>
        <w:separator/>
      </w:r>
    </w:p>
  </w:footnote>
  <w:footnote w:type="continuationSeparator" w:id="0">
    <w:p w14:paraId="032B48D9" w14:textId="77777777" w:rsidR="00DB1F80" w:rsidRDefault="00DB1F80" w:rsidP="0001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1094413"/>
      <w:docPartObj>
        <w:docPartGallery w:val="Page Numbers (Top of Page)"/>
        <w:docPartUnique/>
      </w:docPartObj>
    </w:sdtPr>
    <w:sdtEndPr/>
    <w:sdtContent>
      <w:p w14:paraId="2BB74CED" w14:textId="5C2308D6" w:rsidR="000115AA" w:rsidRDefault="000115AA" w:rsidP="000115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11"/>
    <w:rsid w:val="0000533F"/>
    <w:rsid w:val="000115AA"/>
    <w:rsid w:val="00140B11"/>
    <w:rsid w:val="001B39BB"/>
    <w:rsid w:val="002069CE"/>
    <w:rsid w:val="002354B2"/>
    <w:rsid w:val="002C597C"/>
    <w:rsid w:val="003D2223"/>
    <w:rsid w:val="004B0370"/>
    <w:rsid w:val="004B66CA"/>
    <w:rsid w:val="004E4305"/>
    <w:rsid w:val="00533BE0"/>
    <w:rsid w:val="00555AC6"/>
    <w:rsid w:val="00577FF1"/>
    <w:rsid w:val="005C2405"/>
    <w:rsid w:val="00611BA1"/>
    <w:rsid w:val="006A0FA6"/>
    <w:rsid w:val="007619EA"/>
    <w:rsid w:val="00766362"/>
    <w:rsid w:val="007A0F4F"/>
    <w:rsid w:val="007D4E21"/>
    <w:rsid w:val="00916964"/>
    <w:rsid w:val="00A4144D"/>
    <w:rsid w:val="00A54F2D"/>
    <w:rsid w:val="00B46E24"/>
    <w:rsid w:val="00B65867"/>
    <w:rsid w:val="00B909EC"/>
    <w:rsid w:val="00BC4770"/>
    <w:rsid w:val="00BD3DFB"/>
    <w:rsid w:val="00C0701A"/>
    <w:rsid w:val="00CC167F"/>
    <w:rsid w:val="00CE2F59"/>
    <w:rsid w:val="00D05376"/>
    <w:rsid w:val="00D41054"/>
    <w:rsid w:val="00D54F70"/>
    <w:rsid w:val="00DA023E"/>
    <w:rsid w:val="00DB1F80"/>
    <w:rsid w:val="00DE6C11"/>
    <w:rsid w:val="00EC0527"/>
    <w:rsid w:val="00EC4474"/>
    <w:rsid w:val="00ED6C8E"/>
    <w:rsid w:val="00F2695E"/>
    <w:rsid w:val="00F46463"/>
    <w:rsid w:val="00F8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4B13"/>
  <w15:chartTrackingRefBased/>
  <w15:docId w15:val="{7BEE047C-FF56-47D9-B703-FBDE3AAB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2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ubtle Reference"/>
    <w:basedOn w:val="a0"/>
    <w:uiPriority w:val="31"/>
    <w:qFormat/>
    <w:rsid w:val="007D4E21"/>
    <w:rPr>
      <w:smallCaps/>
      <w:color w:val="5A5A5A" w:themeColor="text1" w:themeTint="A5"/>
    </w:rPr>
  </w:style>
  <w:style w:type="paragraph" w:styleId="a5">
    <w:name w:val="header"/>
    <w:basedOn w:val="a"/>
    <w:link w:val="a6"/>
    <w:uiPriority w:val="99"/>
    <w:unhideWhenUsed/>
    <w:rsid w:val="0001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5AA"/>
  </w:style>
  <w:style w:type="paragraph" w:styleId="a7">
    <w:name w:val="footer"/>
    <w:basedOn w:val="a"/>
    <w:link w:val="a8"/>
    <w:uiPriority w:val="99"/>
    <w:unhideWhenUsed/>
    <w:rsid w:val="00011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Сергей Павлович</dc:creator>
  <cp:keywords/>
  <dc:description/>
  <cp:lastModifiedBy>Козлов Сергей Павлович</cp:lastModifiedBy>
  <cp:revision>31</cp:revision>
  <dcterms:created xsi:type="dcterms:W3CDTF">2024-10-23T08:45:00Z</dcterms:created>
  <dcterms:modified xsi:type="dcterms:W3CDTF">2024-11-07T08:45:00Z</dcterms:modified>
</cp:coreProperties>
</file>