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82"/>
        <w:gridCol w:w="914"/>
        <w:gridCol w:w="5359"/>
      </w:tblGrid>
      <w:tr w:rsidR="00872531" w:rsidRPr="00E43CEA" w14:paraId="796AB508" w14:textId="77777777" w:rsidTr="00CB63EF">
        <w:trPr>
          <w:trHeight w:val="454"/>
        </w:trPr>
        <w:tc>
          <w:tcPr>
            <w:tcW w:w="3082" w:type="dxa"/>
          </w:tcPr>
          <w:p w14:paraId="1E0C48D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852D93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63D18B" w14:textId="77777777" w:rsidR="00872531" w:rsidRPr="00E43CEA" w:rsidRDefault="003B2FFD" w:rsidP="00A0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13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6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  <w:r w:rsidR="00205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r w:rsidR="000462A4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531" w:rsidRPr="00E43CEA" w14:paraId="20FC53C6" w14:textId="77777777" w:rsidTr="00CB63EF">
        <w:trPr>
          <w:trHeight w:val="454"/>
        </w:trPr>
        <w:tc>
          <w:tcPr>
            <w:tcW w:w="3082" w:type="dxa"/>
          </w:tcPr>
          <w:p w14:paraId="0DAFF7B5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2BEA1B6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4E9D7B" w14:textId="0AF50313" w:rsidR="00872531" w:rsidRPr="00E43CEA" w:rsidRDefault="00E6454D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Жуковой Н.В.</w:t>
            </w:r>
          </w:p>
        </w:tc>
      </w:tr>
      <w:tr w:rsidR="00872531" w:rsidRPr="00E43CEA" w14:paraId="5DB9042A" w14:textId="77777777" w:rsidTr="00CB63EF">
        <w:trPr>
          <w:trHeight w:val="454"/>
        </w:trPr>
        <w:tc>
          <w:tcPr>
            <w:tcW w:w="3082" w:type="dxa"/>
          </w:tcPr>
          <w:p w14:paraId="0B268F7A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15AE5CE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2EE94C" w14:textId="77777777" w:rsidR="00872531" w:rsidRPr="00E43CEA" w:rsidRDefault="009878B7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531" w:rsidRPr="00E43C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72531" w:rsidRPr="00E43CEA" w14:paraId="014857EA" w14:textId="77777777" w:rsidTr="00CB63EF">
        <w:trPr>
          <w:trHeight w:val="113"/>
        </w:trPr>
        <w:tc>
          <w:tcPr>
            <w:tcW w:w="3082" w:type="dxa"/>
          </w:tcPr>
          <w:p w14:paraId="1DE1AD54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5C342D5" w14:textId="77777777" w:rsidR="00872531" w:rsidRPr="00E43CEA" w:rsidRDefault="00872531" w:rsidP="0088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E7E4FB" w14:textId="77777777" w:rsidR="00872531" w:rsidRPr="00F70054" w:rsidRDefault="007A0FD8" w:rsidP="0088464C">
            <w:pPr>
              <w:spacing w:line="113" w:lineRule="atLeas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(должность, структурное подразделение)</w:t>
            </w:r>
          </w:p>
        </w:tc>
      </w:tr>
      <w:tr w:rsidR="00872531" w:rsidRPr="00E43CEA" w14:paraId="2C117847" w14:textId="77777777" w:rsidTr="00CB63EF">
        <w:trPr>
          <w:trHeight w:val="80"/>
        </w:trPr>
        <w:tc>
          <w:tcPr>
            <w:tcW w:w="3082" w:type="dxa"/>
          </w:tcPr>
          <w:p w14:paraId="4F61609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5C407C7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B510F" w14:textId="77777777" w:rsidR="00872531" w:rsidRPr="00E43CEA" w:rsidRDefault="00872531" w:rsidP="0098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E6D6530" w14:textId="77777777" w:rsidTr="00CB63EF">
        <w:trPr>
          <w:trHeight w:val="557"/>
        </w:trPr>
        <w:tc>
          <w:tcPr>
            <w:tcW w:w="3082" w:type="dxa"/>
          </w:tcPr>
          <w:p w14:paraId="35400EBD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582456B" w14:textId="77777777" w:rsidR="00872531" w:rsidRPr="00E43CEA" w:rsidRDefault="00872531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E1521" w14:textId="77777777" w:rsidR="009878B7" w:rsidRPr="00F70054" w:rsidRDefault="009878B7" w:rsidP="00CB63E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A0FD8" w:rsidRPr="00E43CEA" w14:paraId="4EDDA44A" w14:textId="77777777" w:rsidTr="00CB63EF">
        <w:trPr>
          <w:trHeight w:val="454"/>
        </w:trPr>
        <w:tc>
          <w:tcPr>
            <w:tcW w:w="3082" w:type="dxa"/>
          </w:tcPr>
          <w:p w14:paraId="35CF9FE1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935527A" w14:textId="77777777" w:rsidR="007A0FD8" w:rsidRPr="00E43CEA" w:rsidRDefault="007A0FD8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A0710" w14:textId="77777777" w:rsidR="007A0FD8" w:rsidRPr="00F70054" w:rsidRDefault="007A0FD8" w:rsidP="007A0FD8">
            <w:pPr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</w:rPr>
              <w:t>(Фамилия Имя Отчество)</w:t>
            </w:r>
          </w:p>
        </w:tc>
      </w:tr>
    </w:tbl>
    <w:p w14:paraId="27F47C8E" w14:textId="77777777" w:rsidR="00A0168D" w:rsidRDefault="00A0168D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B2CF9" w14:textId="77777777" w:rsidR="00045C0C" w:rsidRDefault="00045C0C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9410B" w14:textId="77777777" w:rsidR="00872531" w:rsidRPr="00E43CEA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CE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EA1351C" w14:textId="77777777" w:rsidR="00872531" w:rsidRDefault="00872531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F6584" w14:textId="77777777" w:rsidR="007A0FD8" w:rsidRDefault="007A0FD8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63379" w14:textId="77777777" w:rsidR="00CB63EF" w:rsidRPr="008E2784" w:rsidRDefault="00CB63EF" w:rsidP="00CB63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ст. 185.1 ТК РФ «</w:t>
      </w:r>
      <w:r w:rsidRPr="00CB63EF">
        <w:rPr>
          <w:rFonts w:ascii="Times New Roman" w:hAnsi="Times New Roman" w:cs="Times New Roman"/>
          <w:sz w:val="24"/>
          <w:szCs w:val="24"/>
        </w:rPr>
        <w:t>Гарантии работникам при прохождении диспансеризации</w:t>
      </w:r>
      <w:r>
        <w:rPr>
          <w:rFonts w:ascii="Times New Roman" w:hAnsi="Times New Roman" w:cs="Times New Roman"/>
          <w:sz w:val="24"/>
          <w:szCs w:val="24"/>
        </w:rPr>
        <w:t xml:space="preserve">» прошу освободить меня от работы на </w:t>
      </w:r>
      <w:r w:rsidRPr="002254C6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рабочий</w:t>
      </w:r>
      <w:r w:rsidRPr="002254C6">
        <w:rPr>
          <w:rFonts w:ascii="Times New Roman" w:hAnsi="Times New Roman" w:cs="Times New Roman"/>
          <w:sz w:val="24"/>
          <w:szCs w:val="24"/>
        </w:rPr>
        <w:t>(-</w:t>
      </w:r>
      <w:r>
        <w:rPr>
          <w:rFonts w:ascii="Times New Roman" w:hAnsi="Times New Roman" w:cs="Times New Roman"/>
          <w:sz w:val="24"/>
          <w:szCs w:val="24"/>
        </w:rPr>
        <w:t>их) день(-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с </w:t>
      </w:r>
      <w:r w:rsidRPr="008E2784">
        <w:rPr>
          <w:rFonts w:ascii="Times New Roman" w:hAnsi="Times New Roman" w:cs="Times New Roman"/>
          <w:sz w:val="24"/>
          <w:szCs w:val="24"/>
        </w:rPr>
        <w:t>«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8E2784">
        <w:rPr>
          <w:rFonts w:ascii="Times New Roman" w:hAnsi="Times New Roman" w:cs="Times New Roman"/>
          <w:sz w:val="24"/>
          <w:szCs w:val="24"/>
        </w:rPr>
        <w:t xml:space="preserve">» 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E2784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8E2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20___ </w:t>
      </w:r>
      <w:r w:rsidRPr="008E278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 сохранением места работы и среднего заработка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прохождения диспансеризации. </w:t>
      </w:r>
    </w:p>
    <w:p w14:paraId="36D17D7A" w14:textId="77777777" w:rsidR="00CB63EF" w:rsidRPr="00E43CEA" w:rsidRDefault="00CB63EF" w:rsidP="008725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29" w:type="dxa"/>
        <w:tblLook w:val="04A0" w:firstRow="1" w:lastRow="0" w:firstColumn="1" w:lastColumn="0" w:noHBand="0" w:noVBand="1"/>
      </w:tblPr>
      <w:tblGrid>
        <w:gridCol w:w="252"/>
        <w:gridCol w:w="833"/>
        <w:gridCol w:w="1123"/>
        <w:gridCol w:w="1659"/>
        <w:gridCol w:w="2462"/>
      </w:tblGrid>
      <w:tr w:rsidR="00CB63EF" w:rsidRPr="00E43CEA" w14:paraId="21C94334" w14:textId="77777777" w:rsidTr="00CB63EF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786F7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17CD0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EB31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4700C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B4D82" w14:textId="77777777" w:rsidR="00CB63EF" w:rsidRPr="00E43CEA" w:rsidRDefault="00CB63EF" w:rsidP="0088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3E69A" w14:textId="77777777" w:rsidR="00872531" w:rsidRPr="00E43CEA" w:rsidRDefault="00872531" w:rsidP="0087253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440"/>
        <w:gridCol w:w="1422"/>
        <w:gridCol w:w="1419"/>
        <w:gridCol w:w="1157"/>
        <w:gridCol w:w="2539"/>
        <w:gridCol w:w="1373"/>
      </w:tblGrid>
      <w:tr w:rsidR="00872531" w:rsidRPr="00E43CEA" w14:paraId="09E29C89" w14:textId="77777777" w:rsidTr="009878B7">
        <w:tc>
          <w:tcPr>
            <w:tcW w:w="9350" w:type="dxa"/>
            <w:gridSpan w:val="6"/>
          </w:tcPr>
          <w:p w14:paraId="19526B1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089A52C2" w14:textId="77777777" w:rsidTr="009878B7">
        <w:tc>
          <w:tcPr>
            <w:tcW w:w="1440" w:type="dxa"/>
          </w:tcPr>
          <w:p w14:paraId="559BE51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8AFD14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BFDA18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7C29E1F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6DCE0C8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4C299F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1FF8363E" w14:textId="77777777" w:rsidTr="009878B7">
        <w:tc>
          <w:tcPr>
            <w:tcW w:w="1440" w:type="dxa"/>
          </w:tcPr>
          <w:p w14:paraId="236599C5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BC8E46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4EDE72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8B5EE" w14:textId="77777777" w:rsidR="00872531" w:rsidRPr="00CB63EF" w:rsidRDefault="00872531" w:rsidP="007A0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2E4BA0D" w14:textId="77777777" w:rsidTr="009878B7">
        <w:tc>
          <w:tcPr>
            <w:tcW w:w="1440" w:type="dxa"/>
          </w:tcPr>
          <w:p w14:paraId="1045A6A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16AB4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FB6C55A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DC46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242119" w14:textId="77777777" w:rsidR="00872531" w:rsidRPr="00F70054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F70054">
              <w:rPr>
                <w:rFonts w:ascii="Times New Roman" w:eastAsia="Calibri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67DC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75F122F1" w14:textId="77777777" w:rsidTr="009878B7">
        <w:tc>
          <w:tcPr>
            <w:tcW w:w="1440" w:type="dxa"/>
          </w:tcPr>
          <w:p w14:paraId="3BC24E61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845A7EC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347C38E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4325E89D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2059BA8F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D56CC87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531" w:rsidRPr="00E43CEA" w14:paraId="2EDB91A2" w14:textId="77777777" w:rsidTr="009878B7">
        <w:tc>
          <w:tcPr>
            <w:tcW w:w="1440" w:type="dxa"/>
          </w:tcPr>
          <w:p w14:paraId="3ED677D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BFD8A8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EE77A4E" w14:textId="77777777" w:rsidR="00872531" w:rsidRPr="00246006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69" w:type="dxa"/>
            <w:gridSpan w:val="3"/>
            <w:hideMark/>
          </w:tcPr>
          <w:p w14:paraId="614BAA92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CEA">
              <w:rPr>
                <w:rFonts w:ascii="Times New Roman" w:eastAsia="Calibri" w:hAnsi="Times New Roman" w:cs="Times New Roman"/>
                <w:sz w:val="24"/>
                <w:szCs w:val="24"/>
              </w:rPr>
              <w:t>«______»  ________________ 20____ г.</w:t>
            </w:r>
          </w:p>
        </w:tc>
      </w:tr>
      <w:tr w:rsidR="00872531" w:rsidRPr="00E43CEA" w14:paraId="1EF10207" w14:textId="77777777" w:rsidTr="009878B7">
        <w:tc>
          <w:tcPr>
            <w:tcW w:w="1440" w:type="dxa"/>
          </w:tcPr>
          <w:p w14:paraId="386ED196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E6B4A4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50C3C29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16CD29B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14:paraId="46D83264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F11F500" w14:textId="77777777" w:rsidR="00872531" w:rsidRPr="00E43CEA" w:rsidRDefault="00872531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3F64" w:rsidRPr="00E43CEA" w14:paraId="4A94179D" w14:textId="77777777" w:rsidTr="009878B7">
        <w:trPr>
          <w:gridAfter w:val="3"/>
          <w:wAfter w:w="5069" w:type="dxa"/>
        </w:trPr>
        <w:tc>
          <w:tcPr>
            <w:tcW w:w="1440" w:type="dxa"/>
          </w:tcPr>
          <w:p w14:paraId="1EE7984B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5CA2F3E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88327A1" w14:textId="77777777" w:rsidR="00AA3F64" w:rsidRPr="00E43CEA" w:rsidRDefault="00AA3F64" w:rsidP="00884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5AD0DB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D0B2DD5" w14:textId="77777777" w:rsidR="007A0FD8" w:rsidRDefault="007A0FD8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14:paraId="60EA4122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E43CEA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15D19FD4" w14:textId="77777777" w:rsidR="00872531" w:rsidRPr="00E43CEA" w:rsidRDefault="00872531" w:rsidP="00872531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3843"/>
        <w:gridCol w:w="1275"/>
        <w:gridCol w:w="3022"/>
        <w:gridCol w:w="1320"/>
      </w:tblGrid>
      <w:tr w:rsidR="00872531" w:rsidRPr="00E43CEA" w14:paraId="0281869A" w14:textId="77777777" w:rsidTr="0088464C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3FC4" w14:textId="77777777" w:rsidR="00872531" w:rsidRPr="00E43CEA" w:rsidRDefault="00E106FD" w:rsidP="00E106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B14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DC93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B09F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872531" w:rsidRPr="00E43CEA" w14:paraId="0392B4BC" w14:textId="77777777" w:rsidTr="00002B4E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652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направлению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005B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885C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2170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531" w:rsidRPr="00E43CEA" w14:paraId="17119F62" w14:textId="77777777" w:rsidTr="00002B4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4B1E" w14:textId="77777777" w:rsidR="00872531" w:rsidRPr="00E43CEA" w:rsidRDefault="00002B4E" w:rsidP="000B3B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института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87ED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7A9E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F26A" w14:textId="77777777" w:rsidR="00872531" w:rsidRPr="00E43CEA" w:rsidRDefault="00872531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2B4E" w:rsidRPr="00E43CEA" w14:paraId="0B34031B" w14:textId="77777777" w:rsidTr="00002B4E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2209" w14:textId="77777777" w:rsidR="00002B4E" w:rsidRDefault="00002B4E" w:rsidP="000B3B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65EC" w14:textId="77777777" w:rsidR="00002B4E" w:rsidRPr="00E43CEA" w:rsidRDefault="00002B4E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E07C" w14:textId="77777777" w:rsidR="00002B4E" w:rsidRPr="00E43CEA" w:rsidRDefault="00002B4E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AF0A" w14:textId="77777777" w:rsidR="00002B4E" w:rsidRPr="00E43CEA" w:rsidRDefault="00002B4E" w:rsidP="008846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67C8A5" w14:textId="77777777" w:rsidR="000E7357" w:rsidRDefault="000E7357" w:rsidP="006540FB"/>
    <w:sectPr w:rsidR="000E7357" w:rsidSect="004A41EF">
      <w:foot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5619E" w14:textId="77777777" w:rsidR="004A41EF" w:rsidRDefault="004A41EF" w:rsidP="00CB63EF">
      <w:r>
        <w:separator/>
      </w:r>
    </w:p>
  </w:endnote>
  <w:endnote w:type="continuationSeparator" w:id="0">
    <w:p w14:paraId="2EF05864" w14:textId="77777777" w:rsidR="004A41EF" w:rsidRDefault="004A41EF" w:rsidP="00CB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2AF8A" w14:textId="77777777" w:rsidR="00246006" w:rsidRPr="00E6454D" w:rsidRDefault="00246006" w:rsidP="00246006">
    <w:pPr>
      <w:widowControl/>
      <w:jc w:val="center"/>
      <w:rPr>
        <w:rFonts w:ascii="Times New Roman" w:eastAsiaTheme="minorHAnsi" w:hAnsi="Times New Roman" w:cs="Times New Roman"/>
        <w:lang w:eastAsia="en-US"/>
      </w:rPr>
    </w:pPr>
    <w:r w:rsidRPr="00E6454D">
      <w:rPr>
        <w:rFonts w:ascii="Times New Roman" w:eastAsiaTheme="minorHAnsi" w:hAnsi="Times New Roman" w:cs="Times New Roman"/>
        <w:lang w:eastAsia="en-US"/>
      </w:rPr>
      <w:t>_____________________________________________________________________________________________</w:t>
    </w:r>
  </w:p>
  <w:p w14:paraId="6D050670" w14:textId="77777777" w:rsidR="00CB63EF" w:rsidRPr="00246006" w:rsidRDefault="00CB63EF" w:rsidP="00CB63EF">
    <w:pPr>
      <w:widowControl/>
      <w:ind w:firstLine="540"/>
      <w:jc w:val="both"/>
      <w:rPr>
        <w:rFonts w:ascii="Times New Roman" w:eastAsiaTheme="minorHAnsi" w:hAnsi="Times New Roman" w:cs="Times New Roman"/>
        <w:lang w:eastAsia="en-US"/>
      </w:rPr>
    </w:pPr>
    <w:r w:rsidRPr="00246006">
      <w:rPr>
        <w:rFonts w:ascii="Times New Roman" w:eastAsiaTheme="minorHAnsi" w:hAnsi="Times New Roman" w:cs="Times New Roman"/>
        <w:lang w:eastAsia="en-US"/>
      </w:rPr>
      <w:t xml:space="preserve">Работники при прохождении диспансеризации имеют право на освобождение от работы </w:t>
    </w:r>
    <w:r w:rsidRPr="00246006">
      <w:rPr>
        <w:rFonts w:ascii="Times New Roman" w:eastAsiaTheme="minorHAnsi" w:hAnsi="Times New Roman" w:cs="Times New Roman"/>
        <w:lang w:eastAsia="en-US"/>
      </w:rPr>
      <w:br/>
      <w:t xml:space="preserve">на </w:t>
    </w:r>
    <w:r w:rsidRPr="00246006">
      <w:rPr>
        <w:rFonts w:ascii="Times New Roman" w:eastAsiaTheme="minorHAnsi" w:hAnsi="Times New Roman" w:cs="Times New Roman"/>
        <w:u w:val="single"/>
        <w:lang w:eastAsia="en-US"/>
      </w:rPr>
      <w:t>один рабочий день один раз в три года</w:t>
    </w:r>
    <w:r w:rsidRPr="00246006">
      <w:rPr>
        <w:rFonts w:ascii="Times New Roman" w:eastAsiaTheme="minorHAnsi" w:hAnsi="Times New Roman" w:cs="Times New Roman"/>
        <w:lang w:eastAsia="en-US"/>
      </w:rPr>
      <w:t>.</w:t>
    </w:r>
  </w:p>
  <w:p w14:paraId="74D4F790" w14:textId="77777777" w:rsidR="00CB63EF" w:rsidRPr="00246006" w:rsidRDefault="00CB63EF" w:rsidP="00CB63EF">
    <w:pPr>
      <w:widowControl/>
      <w:spacing w:before="200"/>
      <w:ind w:firstLine="540"/>
      <w:jc w:val="both"/>
      <w:rPr>
        <w:rFonts w:ascii="Times New Roman" w:eastAsiaTheme="minorHAnsi" w:hAnsi="Times New Roman" w:cs="Times New Roman"/>
        <w:lang w:eastAsia="en-US"/>
      </w:rPr>
    </w:pPr>
    <w:r w:rsidRPr="00246006">
      <w:rPr>
        <w:rFonts w:ascii="Times New Roman" w:eastAsiaTheme="minorHAnsi" w:hAnsi="Times New Roman" w:cs="Times New Roman"/>
        <w:lang w:eastAsia="en-US"/>
      </w:rPr>
      <w:t xml:space="preserve">Работники, достигшие возраста сорока лет, при прохождении диспансеризации имеют право </w:t>
    </w:r>
    <w:r w:rsidR="00246006" w:rsidRPr="00E6454D">
      <w:rPr>
        <w:rFonts w:ascii="Times New Roman" w:eastAsiaTheme="minorHAnsi" w:hAnsi="Times New Roman" w:cs="Times New Roman"/>
        <w:lang w:eastAsia="en-US"/>
      </w:rPr>
      <w:br/>
    </w:r>
    <w:r w:rsidRPr="00246006">
      <w:rPr>
        <w:rFonts w:ascii="Times New Roman" w:eastAsiaTheme="minorHAnsi" w:hAnsi="Times New Roman" w:cs="Times New Roman"/>
        <w:lang w:eastAsia="en-US"/>
      </w:rPr>
      <w:t xml:space="preserve">на освобождение от работы на </w:t>
    </w:r>
    <w:r w:rsidRPr="00246006">
      <w:rPr>
        <w:rFonts w:ascii="Times New Roman" w:eastAsiaTheme="minorHAnsi" w:hAnsi="Times New Roman" w:cs="Times New Roman"/>
        <w:u w:val="single"/>
        <w:lang w:eastAsia="en-US"/>
      </w:rPr>
      <w:t>один рабочий день один раз в год</w:t>
    </w:r>
    <w:r w:rsidRPr="00246006">
      <w:rPr>
        <w:rFonts w:ascii="Times New Roman" w:eastAsiaTheme="minorHAnsi" w:hAnsi="Times New Roman" w:cs="Times New Roman"/>
        <w:lang w:eastAsia="en-US"/>
      </w:rPr>
      <w:t>.</w:t>
    </w:r>
  </w:p>
  <w:p w14:paraId="292A3956" w14:textId="77777777" w:rsidR="00CB63EF" w:rsidRPr="00246006" w:rsidRDefault="00CB63EF" w:rsidP="00CB63EF">
    <w:pPr>
      <w:widowControl/>
      <w:spacing w:before="200"/>
      <w:ind w:firstLine="540"/>
      <w:jc w:val="both"/>
      <w:rPr>
        <w:rFonts w:ascii="Times New Roman" w:eastAsiaTheme="minorHAnsi" w:hAnsi="Times New Roman" w:cs="Times New Roman"/>
        <w:lang w:eastAsia="en-US"/>
      </w:rPr>
    </w:pPr>
    <w:bookmarkStart w:id="0" w:name="Par3"/>
    <w:bookmarkEnd w:id="0"/>
    <w:r w:rsidRPr="00246006">
      <w:rPr>
        <w:rFonts w:ascii="Times New Roman" w:eastAsiaTheme="minorHAnsi" w:hAnsi="Times New Roman" w:cs="Times New Roman"/>
        <w:lang w:eastAsia="en-US"/>
      </w:rPr>
      <w:t xml:space="preserve">Работники, не достигшие </w:t>
    </w:r>
    <w:hyperlink r:id="rId1" w:history="1">
      <w:r w:rsidRPr="00246006">
        <w:rPr>
          <w:rFonts w:ascii="Times New Roman" w:eastAsiaTheme="minorHAnsi" w:hAnsi="Times New Roman" w:cs="Times New Roman"/>
          <w:color w:val="0000FF"/>
          <w:lang w:eastAsia="en-US"/>
        </w:rPr>
        <w:t>возраста</w:t>
      </w:r>
    </w:hyperlink>
    <w:r w:rsidRPr="00246006">
      <w:rPr>
        <w:rFonts w:ascii="Times New Roman" w:eastAsiaTheme="minorHAnsi" w:hAnsi="Times New Roman" w:cs="Times New Roman"/>
        <w:lang w:eastAsia="en-US"/>
      </w:rPr>
      <w:t xml:space="preserve">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</w:t>
    </w:r>
    <w:r w:rsidR="00246006" w:rsidRPr="00E6454D">
      <w:rPr>
        <w:rFonts w:ascii="Times New Roman" w:eastAsiaTheme="minorHAnsi" w:hAnsi="Times New Roman" w:cs="Times New Roman"/>
        <w:lang w:eastAsia="en-US"/>
      </w:rPr>
      <w:br/>
    </w:r>
    <w:r w:rsidRPr="00246006">
      <w:rPr>
        <w:rFonts w:ascii="Times New Roman" w:eastAsiaTheme="minorHAnsi" w:hAnsi="Times New Roman" w:cs="Times New Roman"/>
        <w:lang w:eastAsia="en-US"/>
      </w:rPr>
      <w:t xml:space="preserve">от работы на </w:t>
    </w:r>
    <w:r w:rsidRPr="00246006">
      <w:rPr>
        <w:rFonts w:ascii="Times New Roman" w:eastAsiaTheme="minorHAnsi" w:hAnsi="Times New Roman" w:cs="Times New Roman"/>
        <w:u w:val="single"/>
        <w:lang w:eastAsia="en-US"/>
      </w:rPr>
      <w:t>два рабочих дня один раз в год</w:t>
    </w:r>
    <w:r w:rsidRPr="00246006">
      <w:rPr>
        <w:rFonts w:ascii="Times New Roman" w:eastAsiaTheme="minorHAnsi" w:hAnsi="Times New Roman" w:cs="Times New Roman"/>
        <w:lang w:eastAsia="en-US"/>
      </w:rPr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57BA" w14:textId="77777777" w:rsidR="004A41EF" w:rsidRDefault="004A41EF" w:rsidP="00CB63EF">
      <w:r>
        <w:separator/>
      </w:r>
    </w:p>
  </w:footnote>
  <w:footnote w:type="continuationSeparator" w:id="0">
    <w:p w14:paraId="22876E20" w14:textId="77777777" w:rsidR="004A41EF" w:rsidRDefault="004A41EF" w:rsidP="00CB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31"/>
    <w:rsid w:val="00002B4E"/>
    <w:rsid w:val="00045C0C"/>
    <w:rsid w:val="000462A4"/>
    <w:rsid w:val="00056C3C"/>
    <w:rsid w:val="00085965"/>
    <w:rsid w:val="000A14B0"/>
    <w:rsid w:val="000B3B97"/>
    <w:rsid w:val="000E7357"/>
    <w:rsid w:val="00167861"/>
    <w:rsid w:val="00202489"/>
    <w:rsid w:val="00205677"/>
    <w:rsid w:val="002254C6"/>
    <w:rsid w:val="00246006"/>
    <w:rsid w:val="003B2FFD"/>
    <w:rsid w:val="004A41EF"/>
    <w:rsid w:val="005429E4"/>
    <w:rsid w:val="006540FB"/>
    <w:rsid w:val="007A0FD8"/>
    <w:rsid w:val="00872531"/>
    <w:rsid w:val="009878B7"/>
    <w:rsid w:val="00A0168D"/>
    <w:rsid w:val="00AA3F64"/>
    <w:rsid w:val="00B7360F"/>
    <w:rsid w:val="00C748D8"/>
    <w:rsid w:val="00C80473"/>
    <w:rsid w:val="00CB63EF"/>
    <w:rsid w:val="00CC42AB"/>
    <w:rsid w:val="00D1314F"/>
    <w:rsid w:val="00E106FD"/>
    <w:rsid w:val="00E6454D"/>
    <w:rsid w:val="00E755DE"/>
    <w:rsid w:val="00F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A072"/>
  <w15:docId w15:val="{A1F058F0-E24D-4876-81B0-4537A9B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9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B6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3E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3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1840&amp;dst=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Дмитрук Татьяна Игоревна</cp:lastModifiedBy>
  <cp:revision>3</cp:revision>
  <cp:lastPrinted>2024-05-08T07:26:00Z</cp:lastPrinted>
  <dcterms:created xsi:type="dcterms:W3CDTF">2024-07-12T06:58:00Z</dcterms:created>
  <dcterms:modified xsi:type="dcterms:W3CDTF">2024-07-12T06:59:00Z</dcterms:modified>
</cp:coreProperties>
</file>