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804C" w14:textId="77777777" w:rsidR="00E46731" w:rsidRDefault="00E46731" w:rsidP="00D258B7">
      <w:pPr>
        <w:ind w:left="720" w:hanging="360"/>
      </w:pPr>
    </w:p>
    <w:p w14:paraId="0F160D26" w14:textId="77777777" w:rsidR="00E46731" w:rsidRPr="00B815B1" w:rsidRDefault="00E46731" w:rsidP="00E467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15B1">
        <w:rPr>
          <w:rFonts w:ascii="Times New Roman" w:hAnsi="Times New Roman" w:cs="Times New Roman"/>
          <w:sz w:val="28"/>
          <w:szCs w:val="28"/>
        </w:rPr>
        <w:t>Положения о структурных подразделениях</w:t>
      </w:r>
    </w:p>
    <w:p w14:paraId="1B78ECAD" w14:textId="0288B4C3" w:rsidR="004570F9" w:rsidRPr="00D258B7" w:rsidRDefault="004570F9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8B7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</w:t>
      </w:r>
    </w:p>
    <w:p w14:paraId="213C64F6" w14:textId="7766FB14" w:rsidR="004570F9" w:rsidRPr="00D258B7" w:rsidRDefault="004570F9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8B7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</w:p>
    <w:p w14:paraId="205B070E" w14:textId="6981F350" w:rsidR="004570F9" w:rsidRPr="00D258B7" w:rsidRDefault="004570F9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8B7">
        <w:rPr>
          <w:rFonts w:ascii="Times New Roman" w:hAnsi="Times New Roman" w:cs="Times New Roman"/>
          <w:sz w:val="28"/>
          <w:szCs w:val="28"/>
        </w:rPr>
        <w:t>Коллективный договор (Положение о представительном органе)</w:t>
      </w:r>
    </w:p>
    <w:p w14:paraId="150DD6F7" w14:textId="7308BBEF" w:rsidR="004570F9" w:rsidRPr="00D258B7" w:rsidRDefault="00E83747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8B7"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14:paraId="13520A29" w14:textId="65D48EE0" w:rsidR="00E83747" w:rsidRPr="00D258B7" w:rsidRDefault="00E83747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8B7">
        <w:rPr>
          <w:rFonts w:ascii="Times New Roman" w:hAnsi="Times New Roman" w:cs="Times New Roman"/>
          <w:sz w:val="28"/>
          <w:szCs w:val="28"/>
        </w:rPr>
        <w:t>Правила приема обучающихся</w:t>
      </w:r>
    </w:p>
    <w:p w14:paraId="34FD108B" w14:textId="09C2BD10" w:rsidR="00E83747" w:rsidRPr="00D258B7" w:rsidRDefault="00E83747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8B7">
        <w:rPr>
          <w:rFonts w:ascii="Times New Roman" w:hAnsi="Times New Roman" w:cs="Times New Roman"/>
          <w:sz w:val="28"/>
          <w:szCs w:val="28"/>
        </w:rPr>
        <w:t>Режим занятий обучающихся</w:t>
      </w:r>
    </w:p>
    <w:p w14:paraId="567EEC9B" w14:textId="11152CD5" w:rsidR="00E83747" w:rsidRPr="00D258B7" w:rsidRDefault="00D34D0D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8B7">
        <w:rPr>
          <w:rFonts w:ascii="Times New Roman" w:hAnsi="Times New Roman" w:cs="Times New Roman"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</w:t>
      </w:r>
    </w:p>
    <w:p w14:paraId="7110852E" w14:textId="4D37930F" w:rsidR="00D34D0D" w:rsidRPr="00D258B7" w:rsidRDefault="00D34D0D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8B7">
        <w:rPr>
          <w:rFonts w:ascii="Times New Roman" w:hAnsi="Times New Roman" w:cs="Times New Roman"/>
          <w:sz w:val="28"/>
          <w:szCs w:val="28"/>
        </w:rPr>
        <w:t>Порядок и основания перевода, отчисления и восстановления обучающихся</w:t>
      </w:r>
    </w:p>
    <w:p w14:paraId="310EF660" w14:textId="09844875" w:rsidR="00D34D0D" w:rsidRPr="00D258B7" w:rsidRDefault="00D34D0D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8B7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14:paraId="59418CE1" w14:textId="3224066C" w:rsidR="00D34D0D" w:rsidRPr="00D258B7" w:rsidRDefault="00D258B7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AFA" w:rsidRPr="00D258B7">
        <w:rPr>
          <w:rFonts w:ascii="Times New Roman" w:hAnsi="Times New Roman" w:cs="Times New Roman"/>
          <w:sz w:val="28"/>
          <w:szCs w:val="28"/>
        </w:rPr>
        <w:t>Информация о языках, на которых осуществляется образование (обучение)</w:t>
      </w:r>
    </w:p>
    <w:p w14:paraId="24303F25" w14:textId="2B171DD3" w:rsidR="00670AFA" w:rsidRPr="00D258B7" w:rsidRDefault="00D258B7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AFA" w:rsidRPr="00D258B7">
        <w:rPr>
          <w:rFonts w:ascii="Times New Roman" w:hAnsi="Times New Roman" w:cs="Times New Roman"/>
          <w:sz w:val="28"/>
          <w:szCs w:val="28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6D9BFA05" w14:textId="30DFF129" w:rsidR="00670AFA" w:rsidRPr="00D258B7" w:rsidRDefault="00D258B7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E37" w:rsidRPr="00D258B7">
        <w:rPr>
          <w:rFonts w:ascii="Times New Roman" w:hAnsi="Times New Roman" w:cs="Times New Roman"/>
          <w:sz w:val="28"/>
          <w:szCs w:val="28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</w:t>
      </w:r>
    </w:p>
    <w:p w14:paraId="1F5FFF10" w14:textId="1A336CA4" w:rsidR="002E0E37" w:rsidRPr="00D258B7" w:rsidRDefault="00D258B7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E37" w:rsidRPr="00D258B7">
        <w:rPr>
          <w:rFonts w:ascii="Times New Roman" w:hAnsi="Times New Roman" w:cs="Times New Roman"/>
          <w:sz w:val="28"/>
          <w:szCs w:val="28"/>
        </w:rPr>
        <w:t>Информация о результатах перевода, восстановления и отчисления</w:t>
      </w:r>
    </w:p>
    <w:p w14:paraId="32F86B31" w14:textId="41DB92A4" w:rsidR="002E0E37" w:rsidRPr="00D258B7" w:rsidRDefault="00D258B7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E37" w:rsidRPr="00D258B7">
        <w:rPr>
          <w:rFonts w:ascii="Times New Roman" w:hAnsi="Times New Roman" w:cs="Times New Roman"/>
          <w:sz w:val="28"/>
          <w:szCs w:val="28"/>
        </w:rPr>
        <w:t>Описание образовательной программы с приложением ее копии</w:t>
      </w:r>
    </w:p>
    <w:p w14:paraId="7794AB0A" w14:textId="2B771670" w:rsidR="002E0E37" w:rsidRPr="00D258B7" w:rsidRDefault="001946D5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B7" w:rsidRPr="00D258B7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3EA0FD93" w14:textId="607E68C9" w:rsidR="00D258B7" w:rsidRDefault="00D258B7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Рабочие программы</w:t>
      </w:r>
    </w:p>
    <w:p w14:paraId="0B75E902" w14:textId="12A489E7" w:rsidR="00D258B7" w:rsidRDefault="001946D5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B7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14:paraId="4744B6C2" w14:textId="0CC77604" w:rsidR="00D258B7" w:rsidRDefault="001946D5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Рабочие программы практик</w:t>
      </w:r>
    </w:p>
    <w:p w14:paraId="3C65C560" w14:textId="59451901" w:rsidR="001946D5" w:rsidRDefault="001946D5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53BDD" w:rsidRPr="00153BDD">
        <w:rPr>
          <w:rFonts w:ascii="Times New Roman" w:hAnsi="Times New Roman" w:cs="Times New Roman"/>
          <w:sz w:val="28"/>
          <w:szCs w:val="28"/>
        </w:rPr>
        <w:t>Методические и иные документы, разработанные образовательной организацией для обеспечения образовательного процесса, а также рабочие программы воспитания и календарные планы воспитательной работы, включаемых в ООП</w:t>
      </w:r>
    </w:p>
    <w:p w14:paraId="23294806" w14:textId="39065252" w:rsidR="00153BDD" w:rsidRDefault="00153BDD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образовательной программы</w:t>
      </w:r>
    </w:p>
    <w:p w14:paraId="4BC858DE" w14:textId="5BC21DA5" w:rsidR="00153BDD" w:rsidRDefault="00153BDD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9B6">
        <w:rPr>
          <w:rFonts w:ascii="Times New Roman" w:hAnsi="Times New Roman" w:cs="Times New Roman"/>
          <w:sz w:val="28"/>
          <w:szCs w:val="28"/>
        </w:rPr>
        <w:t>Информация об утвержденных образовательных стандартах</w:t>
      </w:r>
    </w:p>
    <w:p w14:paraId="0CDBEF25" w14:textId="3DBA4CCA" w:rsidR="003509B6" w:rsidRDefault="003509B6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B6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B6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9B6">
        <w:rPr>
          <w:rFonts w:ascii="Times New Roman" w:hAnsi="Times New Roman" w:cs="Times New Roman"/>
          <w:sz w:val="28"/>
          <w:szCs w:val="28"/>
        </w:rPr>
        <w:t>устанавливаемых требованиях</w:t>
      </w:r>
    </w:p>
    <w:p w14:paraId="16848254" w14:textId="09507DB7" w:rsidR="003509B6" w:rsidRDefault="003509B6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8EC">
        <w:rPr>
          <w:rFonts w:ascii="Times New Roman" w:hAnsi="Times New Roman" w:cs="Times New Roman"/>
          <w:sz w:val="28"/>
          <w:szCs w:val="28"/>
        </w:rPr>
        <w:t>Порядок оказания платных образовательных услуг</w:t>
      </w:r>
    </w:p>
    <w:p w14:paraId="6C4FF6E2" w14:textId="56220274" w:rsidR="00C258EC" w:rsidRDefault="00C258EC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 об утверждении стоимости обучения</w:t>
      </w:r>
    </w:p>
    <w:p w14:paraId="2C42CE2D" w14:textId="50BB2922" w:rsidR="00C258EC" w:rsidRDefault="00C258EC" w:rsidP="00D258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097" w:rsidRPr="00A80097">
        <w:rPr>
          <w:rFonts w:ascii="Times New Roman" w:hAnsi="Times New Roman" w:cs="Times New Roman"/>
          <w:sz w:val="28"/>
          <w:szCs w:val="28"/>
        </w:rPr>
        <w:t>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</w:p>
    <w:p w14:paraId="0A1AD3BB" w14:textId="0EF4DB07" w:rsidR="00A80097" w:rsidRPr="00E46731" w:rsidRDefault="00A80097" w:rsidP="00E4673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A80097" w:rsidRPr="00E4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051B"/>
    <w:multiLevelType w:val="hybridMultilevel"/>
    <w:tmpl w:val="3618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5648"/>
    <w:multiLevelType w:val="hybridMultilevel"/>
    <w:tmpl w:val="888C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3251"/>
    <w:multiLevelType w:val="hybridMultilevel"/>
    <w:tmpl w:val="C84A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02966">
    <w:abstractNumId w:val="0"/>
  </w:num>
  <w:num w:numId="2" w16cid:durableId="2010598589">
    <w:abstractNumId w:val="1"/>
  </w:num>
  <w:num w:numId="3" w16cid:durableId="19269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2F"/>
    <w:rsid w:val="00153BDD"/>
    <w:rsid w:val="001946D5"/>
    <w:rsid w:val="00247879"/>
    <w:rsid w:val="002E0E37"/>
    <w:rsid w:val="003509B6"/>
    <w:rsid w:val="00391F4B"/>
    <w:rsid w:val="00441B96"/>
    <w:rsid w:val="004570F9"/>
    <w:rsid w:val="00554593"/>
    <w:rsid w:val="00670AFA"/>
    <w:rsid w:val="00A80097"/>
    <w:rsid w:val="00B815B1"/>
    <w:rsid w:val="00B8591B"/>
    <w:rsid w:val="00C258EC"/>
    <w:rsid w:val="00D258B7"/>
    <w:rsid w:val="00D34D0D"/>
    <w:rsid w:val="00D4772F"/>
    <w:rsid w:val="00E46731"/>
    <w:rsid w:val="00E83747"/>
    <w:rsid w:val="00EE409F"/>
    <w:rsid w:val="00F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A9"/>
  <w15:docId w15:val="{3C529033-AAC5-4C7B-BE32-C2F732D4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Vincott</cp:lastModifiedBy>
  <cp:revision>3</cp:revision>
  <cp:lastPrinted>2024-03-25T11:47:00Z</cp:lastPrinted>
  <dcterms:created xsi:type="dcterms:W3CDTF">2024-03-25T11:52:00Z</dcterms:created>
  <dcterms:modified xsi:type="dcterms:W3CDTF">2025-07-28T09:03:00Z</dcterms:modified>
</cp:coreProperties>
</file>