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CC4F" w14:textId="77777777" w:rsidR="005C7680" w:rsidRPr="00FD57A6" w:rsidRDefault="005C7680" w:rsidP="00424DF2">
      <w:pPr>
        <w:shd w:val="clear" w:color="auto" w:fill="FFFFFF"/>
        <w:jc w:val="center"/>
        <w:rPr>
          <w:b/>
        </w:rPr>
      </w:pPr>
      <w:r w:rsidRPr="00FD57A6">
        <w:rPr>
          <w:b/>
          <w:sz w:val="28"/>
          <w:szCs w:val="28"/>
        </w:rPr>
        <w:t>СПИСОК</w:t>
      </w:r>
    </w:p>
    <w:p w14:paraId="597BE244" w14:textId="77777777" w:rsidR="005C7680" w:rsidRPr="00A77AE4" w:rsidRDefault="005C7680" w:rsidP="005C7680">
      <w:pPr>
        <w:shd w:val="clear" w:color="auto" w:fill="FFFFFF"/>
        <w:ind w:left="19"/>
        <w:jc w:val="center"/>
        <w:rPr>
          <w:b/>
          <w:sz w:val="24"/>
          <w:szCs w:val="24"/>
        </w:rPr>
      </w:pPr>
      <w:r w:rsidRPr="00A77AE4">
        <w:rPr>
          <w:b/>
          <w:sz w:val="24"/>
          <w:szCs w:val="24"/>
        </w:rPr>
        <w:t>опубликованных учебных изданий и научных трудов</w:t>
      </w:r>
    </w:p>
    <w:p w14:paraId="00A4364E" w14:textId="77777777" w:rsidR="005C7680" w:rsidRDefault="005C7680" w:rsidP="005C7680">
      <w:pPr>
        <w:shd w:val="clear" w:color="auto" w:fill="FFFFFF"/>
        <w:ind w:left="19"/>
        <w:jc w:val="center"/>
      </w:pPr>
      <w:r>
        <w:rPr>
          <w:sz w:val="28"/>
          <w:szCs w:val="28"/>
        </w:rPr>
        <w:t>________________________</w:t>
      </w:r>
      <w:r w:rsidR="0030169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</w:t>
      </w:r>
    </w:p>
    <w:p w14:paraId="36C3FB85" w14:textId="77777777" w:rsidR="005C7680" w:rsidRDefault="005C7680" w:rsidP="005C7680">
      <w:pPr>
        <w:shd w:val="clear" w:color="auto" w:fill="FFFFFF"/>
        <w:jc w:val="center"/>
      </w:pPr>
      <w:r w:rsidRPr="00FD57A6">
        <w:t>(Ф.И.О. полностью)</w:t>
      </w:r>
    </w:p>
    <w:p w14:paraId="1794E51A" w14:textId="77777777" w:rsidR="005C7680" w:rsidRDefault="005C7680" w:rsidP="005C7680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06"/>
        <w:gridCol w:w="1701"/>
        <w:gridCol w:w="1559"/>
        <w:gridCol w:w="1134"/>
        <w:gridCol w:w="1524"/>
      </w:tblGrid>
      <w:tr w:rsidR="005C7680" w:rsidRPr="00C7721E" w14:paraId="56EC9BB3" w14:textId="77777777" w:rsidTr="00B434E7">
        <w:trPr>
          <w:tblHeader/>
        </w:trPr>
        <w:tc>
          <w:tcPr>
            <w:tcW w:w="613" w:type="dxa"/>
            <w:shd w:val="clear" w:color="auto" w:fill="auto"/>
            <w:vAlign w:val="center"/>
          </w:tcPr>
          <w:p w14:paraId="4625D5D6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>№</w:t>
            </w:r>
          </w:p>
          <w:p w14:paraId="34893FD8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>п/п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106317CA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 xml:space="preserve">Наименование </w:t>
            </w:r>
            <w:r w:rsidRPr="00B434E7">
              <w:rPr>
                <w:b/>
              </w:rPr>
              <w:t>учебных изданий и научных трудов</w:t>
            </w:r>
            <w:r w:rsidRPr="00B434E7">
              <w:rPr>
                <w:rFonts w:eastAsia="Calibr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45D73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 xml:space="preserve">Форма </w:t>
            </w:r>
            <w:r w:rsidRPr="00B434E7">
              <w:rPr>
                <w:b/>
              </w:rPr>
              <w:t>учебных изданий и научных трудов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1E00B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>Выходные</w:t>
            </w:r>
          </w:p>
          <w:p w14:paraId="308CC29D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2D8DA" w14:textId="39FE0830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>Объ</w:t>
            </w:r>
            <w:r w:rsidR="00B434E7">
              <w:rPr>
                <w:rFonts w:eastAsia="Calibri"/>
                <w:b/>
              </w:rPr>
              <w:t>е</w:t>
            </w:r>
            <w:r w:rsidRPr="00B434E7">
              <w:rPr>
                <w:rFonts w:eastAsia="Calibri"/>
                <w:b/>
              </w:rPr>
              <w:t>м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15F88A" w14:textId="77777777" w:rsidR="005C7680" w:rsidRPr="00B434E7" w:rsidRDefault="005C7680" w:rsidP="00E41C30">
            <w:pPr>
              <w:jc w:val="center"/>
              <w:rPr>
                <w:rFonts w:eastAsia="Calibri"/>
                <w:b/>
              </w:rPr>
            </w:pPr>
            <w:r w:rsidRPr="00B434E7">
              <w:rPr>
                <w:rFonts w:eastAsia="Calibri"/>
                <w:b/>
              </w:rPr>
              <w:t xml:space="preserve">Соавторы </w:t>
            </w:r>
          </w:p>
        </w:tc>
      </w:tr>
      <w:tr w:rsidR="005C7680" w:rsidRPr="00C7721E" w14:paraId="2B05F37E" w14:textId="77777777" w:rsidTr="00B434E7">
        <w:trPr>
          <w:tblHeader/>
        </w:trPr>
        <w:tc>
          <w:tcPr>
            <w:tcW w:w="613" w:type="dxa"/>
            <w:shd w:val="clear" w:color="auto" w:fill="auto"/>
          </w:tcPr>
          <w:p w14:paraId="4E1E0C80" w14:textId="77777777" w:rsidR="005C7680" w:rsidRPr="00B434E7" w:rsidRDefault="005C7680" w:rsidP="00E41C30">
            <w:pPr>
              <w:jc w:val="center"/>
              <w:rPr>
                <w:rFonts w:eastAsia="Calibri"/>
                <w:b/>
                <w:i/>
              </w:rPr>
            </w:pPr>
            <w:r w:rsidRPr="00B434E7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14:paraId="71D2689B" w14:textId="77777777" w:rsidR="005C7680" w:rsidRPr="00B434E7" w:rsidRDefault="005C7680" w:rsidP="00E41C30">
            <w:pPr>
              <w:jc w:val="center"/>
              <w:rPr>
                <w:rFonts w:eastAsia="Calibri"/>
                <w:b/>
                <w:i/>
              </w:rPr>
            </w:pPr>
            <w:r w:rsidRPr="00B434E7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00407E8" w14:textId="77777777" w:rsidR="005C7680" w:rsidRPr="00B434E7" w:rsidRDefault="005C7680" w:rsidP="00E41C30">
            <w:pPr>
              <w:jc w:val="center"/>
              <w:rPr>
                <w:rFonts w:eastAsia="Calibri"/>
                <w:b/>
                <w:i/>
              </w:rPr>
            </w:pPr>
            <w:r w:rsidRPr="00B434E7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5B02407" w14:textId="77777777" w:rsidR="005C7680" w:rsidRPr="00B434E7" w:rsidRDefault="005C7680" w:rsidP="00E41C30">
            <w:pPr>
              <w:jc w:val="center"/>
              <w:rPr>
                <w:rFonts w:eastAsia="Calibri"/>
                <w:b/>
                <w:i/>
              </w:rPr>
            </w:pPr>
            <w:r w:rsidRPr="00B434E7">
              <w:rPr>
                <w:rFonts w:eastAsia="Calibri"/>
                <w:b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162E4BA" w14:textId="77777777" w:rsidR="005C7680" w:rsidRPr="00B434E7" w:rsidRDefault="005C7680" w:rsidP="00E41C30">
            <w:pPr>
              <w:jc w:val="center"/>
              <w:rPr>
                <w:rFonts w:eastAsia="Calibri"/>
                <w:b/>
                <w:i/>
              </w:rPr>
            </w:pPr>
            <w:r w:rsidRPr="00B434E7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14:paraId="79ED98A5" w14:textId="77777777" w:rsidR="005C7680" w:rsidRPr="00B434E7" w:rsidRDefault="005C7680" w:rsidP="00E41C30">
            <w:pPr>
              <w:jc w:val="center"/>
              <w:rPr>
                <w:rFonts w:eastAsia="Calibri"/>
                <w:b/>
                <w:i/>
              </w:rPr>
            </w:pPr>
            <w:r w:rsidRPr="00B434E7">
              <w:rPr>
                <w:rFonts w:eastAsia="Calibri"/>
                <w:b/>
                <w:i/>
              </w:rPr>
              <w:t>6</w:t>
            </w:r>
          </w:p>
        </w:tc>
      </w:tr>
      <w:tr w:rsidR="005C7680" w:rsidRPr="00C7721E" w14:paraId="24D64ED4" w14:textId="77777777" w:rsidTr="00E41C30">
        <w:tc>
          <w:tcPr>
            <w:tcW w:w="10137" w:type="dxa"/>
            <w:gridSpan w:val="6"/>
          </w:tcPr>
          <w:p w14:paraId="1E5B04DD" w14:textId="77777777" w:rsidR="005C7680" w:rsidRPr="00C7721E" w:rsidRDefault="005C7680" w:rsidP="00E41C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1. Учебные издания</w:t>
            </w:r>
          </w:p>
        </w:tc>
      </w:tr>
      <w:tr w:rsidR="005C7680" w:rsidRPr="00C7721E" w14:paraId="19401F61" w14:textId="77777777" w:rsidTr="00E41C30">
        <w:tc>
          <w:tcPr>
            <w:tcW w:w="613" w:type="dxa"/>
          </w:tcPr>
          <w:p w14:paraId="4C9AEBD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6E5756BF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7D8F2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A839E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83E14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AD284DF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690" w:rsidRPr="00C7721E" w14:paraId="63EE736F" w14:textId="77777777" w:rsidTr="00E41C30">
        <w:tc>
          <w:tcPr>
            <w:tcW w:w="613" w:type="dxa"/>
          </w:tcPr>
          <w:p w14:paraId="4C0080D6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4A5B7F36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C22EB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46537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BD2A3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AFC8106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7680" w:rsidRPr="00C7721E" w14:paraId="232DF57C" w14:textId="77777777" w:rsidTr="00E41C30">
        <w:tc>
          <w:tcPr>
            <w:tcW w:w="10137" w:type="dxa"/>
            <w:gridSpan w:val="6"/>
          </w:tcPr>
          <w:p w14:paraId="4DCF4243" w14:textId="77777777" w:rsidR="005C7680" w:rsidRPr="00C7721E" w:rsidRDefault="005C7680" w:rsidP="00E41C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2. Научные труды</w:t>
            </w:r>
          </w:p>
        </w:tc>
      </w:tr>
      <w:tr w:rsidR="005C7680" w:rsidRPr="00C7721E" w14:paraId="0C9AFC78" w14:textId="77777777" w:rsidTr="00E41C30">
        <w:tc>
          <w:tcPr>
            <w:tcW w:w="613" w:type="dxa"/>
          </w:tcPr>
          <w:p w14:paraId="352F542A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3BC98FC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5F190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0D817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E955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34F4AA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690" w:rsidRPr="00C7721E" w14:paraId="11899BF6" w14:textId="77777777" w:rsidTr="00E41C30">
        <w:tc>
          <w:tcPr>
            <w:tcW w:w="613" w:type="dxa"/>
          </w:tcPr>
          <w:p w14:paraId="30D451D9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5C54CBE5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EF6C5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DB099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C8691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EE3503B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7680" w:rsidRPr="00C7721E" w14:paraId="5AEDFD48" w14:textId="77777777" w:rsidTr="00E41C30">
        <w:tc>
          <w:tcPr>
            <w:tcW w:w="10137" w:type="dxa"/>
            <w:gridSpan w:val="6"/>
          </w:tcPr>
          <w:p w14:paraId="6730EC81" w14:textId="77777777" w:rsidR="005C7680" w:rsidRPr="00C7721E" w:rsidRDefault="005C7680" w:rsidP="00E41C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3. Патенты на изобретения, патенты (свидетельства) на полезную модель …</w:t>
            </w:r>
          </w:p>
        </w:tc>
      </w:tr>
      <w:tr w:rsidR="005C7680" w:rsidRPr="00C7721E" w14:paraId="26B25679" w14:textId="77777777" w:rsidTr="00E41C30">
        <w:tc>
          <w:tcPr>
            <w:tcW w:w="613" w:type="dxa"/>
          </w:tcPr>
          <w:p w14:paraId="771AACF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556B4D16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9237B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2DB09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9A856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AABAA54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690" w:rsidRPr="00C7721E" w14:paraId="1330B8F7" w14:textId="77777777" w:rsidTr="00E41C30">
        <w:tc>
          <w:tcPr>
            <w:tcW w:w="613" w:type="dxa"/>
          </w:tcPr>
          <w:p w14:paraId="22AC2079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4066847E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F5BB01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3D80C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43786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EE2F07C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7680" w:rsidRPr="00C7721E" w14:paraId="2E66B5ED" w14:textId="77777777" w:rsidTr="00E41C30">
        <w:tc>
          <w:tcPr>
            <w:tcW w:w="10137" w:type="dxa"/>
            <w:gridSpan w:val="6"/>
          </w:tcPr>
          <w:p w14:paraId="4F348F35" w14:textId="77777777" w:rsidR="005C7680" w:rsidRPr="00C7721E" w:rsidRDefault="005C7680" w:rsidP="00A77A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4. Зарегистрированные рабочие программы дисциплин</w:t>
            </w:r>
            <w:r w:rsidR="00C7721E" w:rsidRPr="00C7721E">
              <w:rPr>
                <w:rFonts w:eastAsia="Calibri"/>
                <w:b/>
                <w:sz w:val="24"/>
                <w:szCs w:val="24"/>
              </w:rPr>
              <w:t xml:space="preserve"> (практик, НИР, ГИА)</w:t>
            </w:r>
            <w:r w:rsidRPr="00C7721E">
              <w:rPr>
                <w:rFonts w:eastAsia="Calibri"/>
                <w:b/>
                <w:sz w:val="24"/>
                <w:szCs w:val="24"/>
              </w:rPr>
              <w:t xml:space="preserve"> и фонды </w:t>
            </w:r>
            <w:r w:rsidR="00C7721E" w:rsidRPr="00C7721E">
              <w:rPr>
                <w:rFonts w:eastAsia="Calibri"/>
                <w:b/>
                <w:sz w:val="24"/>
                <w:szCs w:val="24"/>
              </w:rPr>
              <w:t>оценочных</w:t>
            </w:r>
            <w:r w:rsidRPr="00C7721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77AE4">
              <w:rPr>
                <w:rFonts w:eastAsia="Calibri"/>
                <w:b/>
                <w:sz w:val="24"/>
                <w:szCs w:val="24"/>
              </w:rPr>
              <w:t xml:space="preserve">средств </w:t>
            </w:r>
            <w:r w:rsidR="00A77AE4" w:rsidRPr="00A77AE4">
              <w:rPr>
                <w:rFonts w:eastAsia="Calibri"/>
                <w:b/>
                <w:sz w:val="24"/>
                <w:szCs w:val="24"/>
              </w:rPr>
              <w:t>(</w:t>
            </w:r>
            <w:r w:rsidRPr="00C7721E">
              <w:rPr>
                <w:rFonts w:eastAsia="Calibri"/>
                <w:b/>
                <w:sz w:val="24"/>
                <w:szCs w:val="24"/>
              </w:rPr>
              <w:t>заданий</w:t>
            </w:r>
            <w:r w:rsidR="00A77AE4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5C7680" w:rsidRPr="00C7721E" w14:paraId="4EA6DCF5" w14:textId="77777777" w:rsidTr="00E41C30">
        <w:tc>
          <w:tcPr>
            <w:tcW w:w="613" w:type="dxa"/>
          </w:tcPr>
          <w:p w14:paraId="355E1E7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6C46FA2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B8BF7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57526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BF44B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737B1A6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27790EC" w14:textId="77777777" w:rsidR="005C7680" w:rsidRPr="00FD57A6" w:rsidRDefault="005C7680" w:rsidP="005C7680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9"/>
        <w:gridCol w:w="4056"/>
      </w:tblGrid>
      <w:tr w:rsidR="005C7680" w:rsidRPr="008138DB" w14:paraId="556CE1AC" w14:textId="77777777" w:rsidTr="00E41C30">
        <w:tc>
          <w:tcPr>
            <w:tcW w:w="6084" w:type="dxa"/>
          </w:tcPr>
          <w:p w14:paraId="6FFF997B" w14:textId="77777777" w:rsidR="005C7680" w:rsidRPr="008138DB" w:rsidRDefault="005C7680" w:rsidP="00E41C30">
            <w:pPr>
              <w:shd w:val="clear" w:color="auto" w:fill="FFFFFF"/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  <w:r w:rsidRPr="003B31AA">
              <w:rPr>
                <w:rFonts w:eastAsia="Calibri"/>
                <w:sz w:val="26"/>
                <w:szCs w:val="26"/>
              </w:rPr>
              <w:t>Автор</w:t>
            </w:r>
            <w:r w:rsidR="00C7721E">
              <w:rPr>
                <w:rFonts w:eastAsia="Calibri"/>
                <w:sz w:val="26"/>
                <w:szCs w:val="26"/>
              </w:rPr>
              <w:t xml:space="preserve"> </w:t>
            </w:r>
            <w:r w:rsidR="00C7721E">
              <w:rPr>
                <w:rFonts w:eastAsia="Calibri"/>
                <w:sz w:val="28"/>
                <w:szCs w:val="28"/>
              </w:rPr>
              <w:t xml:space="preserve">       </w:t>
            </w:r>
            <w:r w:rsidRPr="008138DB">
              <w:rPr>
                <w:rFonts w:eastAsia="Calibri"/>
                <w:sz w:val="28"/>
                <w:szCs w:val="28"/>
              </w:rPr>
              <w:t>_______________</w:t>
            </w:r>
          </w:p>
          <w:p w14:paraId="3BAFE551" w14:textId="7D82EAB2" w:rsidR="005C7680" w:rsidRPr="00B434E7" w:rsidRDefault="00C7721E" w:rsidP="00E41C30">
            <w:pPr>
              <w:tabs>
                <w:tab w:val="left" w:leader="underscore" w:pos="9658"/>
              </w:tabs>
              <w:rPr>
                <w:rFonts w:ascii="Calibri" w:eastAsia="Calibri" w:hAnsi="Calibri"/>
                <w:vertAlign w:val="superscript"/>
              </w:rPr>
            </w:pPr>
            <w:r>
              <w:rPr>
                <w:rFonts w:eastAsia="Calibri"/>
              </w:rPr>
              <w:t xml:space="preserve">             </w:t>
            </w:r>
            <w:r w:rsidR="00B434E7">
              <w:rPr>
                <w:rFonts w:eastAsia="Calibri"/>
              </w:rPr>
              <w:t xml:space="preserve">                     </w:t>
            </w:r>
            <w:r>
              <w:rPr>
                <w:rFonts w:eastAsia="Calibri"/>
              </w:rPr>
              <w:t xml:space="preserve">  </w:t>
            </w:r>
            <w:r w:rsidR="005C7680" w:rsidRPr="00B434E7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056" w:type="dxa"/>
          </w:tcPr>
          <w:p w14:paraId="65FD21F9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4"/>
                <w:szCs w:val="4"/>
              </w:rPr>
            </w:pPr>
          </w:p>
          <w:p w14:paraId="3B0D4D96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  <w:r w:rsidRPr="008138DB">
              <w:rPr>
                <w:rFonts w:eastAsia="Calibri"/>
                <w:sz w:val="24"/>
                <w:szCs w:val="24"/>
              </w:rPr>
              <w:t>_____________________________</w:t>
            </w:r>
          </w:p>
          <w:p w14:paraId="08663E33" w14:textId="77777777" w:rsidR="005C7680" w:rsidRPr="008138DB" w:rsidRDefault="005C7680" w:rsidP="00E41C30">
            <w:pPr>
              <w:tabs>
                <w:tab w:val="left" w:leader="underscore" w:pos="9658"/>
              </w:tabs>
              <w:jc w:val="center"/>
              <w:rPr>
                <w:rFonts w:eastAsia="Calibri"/>
              </w:rPr>
            </w:pPr>
            <w:r w:rsidRPr="00B434E7">
              <w:rPr>
                <w:rFonts w:eastAsia="Calibri"/>
                <w:vertAlign w:val="superscript"/>
              </w:rPr>
              <w:t>(расшифровка подписи</w:t>
            </w:r>
            <w:r w:rsidRPr="008138DB">
              <w:rPr>
                <w:rFonts w:eastAsia="Calibri"/>
              </w:rPr>
              <w:t>)</w:t>
            </w:r>
          </w:p>
        </w:tc>
      </w:tr>
      <w:tr w:rsidR="005C7680" w:rsidRPr="008138DB" w14:paraId="372CB38E" w14:textId="77777777" w:rsidTr="00E41C30">
        <w:tc>
          <w:tcPr>
            <w:tcW w:w="6084" w:type="dxa"/>
          </w:tcPr>
          <w:p w14:paraId="4D1A77B3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56" w:type="dxa"/>
          </w:tcPr>
          <w:p w14:paraId="0B6EDD4E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5C7680" w:rsidRPr="008138DB" w14:paraId="7CD936E7" w14:textId="77777777" w:rsidTr="00E41C30">
        <w:tc>
          <w:tcPr>
            <w:tcW w:w="6084" w:type="dxa"/>
          </w:tcPr>
          <w:p w14:paraId="48F12D98" w14:textId="77777777" w:rsidR="005C7680" w:rsidRPr="00A77AE4" w:rsidRDefault="005C7680" w:rsidP="00E41C30">
            <w:pPr>
              <w:shd w:val="clear" w:color="auto" w:fill="FFFFFF"/>
              <w:rPr>
                <w:rFonts w:eastAsia="Calibri"/>
                <w:b/>
                <w:sz w:val="26"/>
                <w:szCs w:val="26"/>
              </w:rPr>
            </w:pPr>
            <w:r w:rsidRPr="00A77AE4">
              <w:rPr>
                <w:rFonts w:eastAsia="Calibri"/>
                <w:b/>
                <w:sz w:val="26"/>
                <w:szCs w:val="26"/>
              </w:rPr>
              <w:t>Список верен:</w:t>
            </w:r>
          </w:p>
          <w:p w14:paraId="676F0658" w14:textId="77777777" w:rsidR="00B80EA5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  <w:r w:rsidRPr="003B31AA">
              <w:rPr>
                <w:rFonts w:eastAsia="Calibri"/>
                <w:sz w:val="26"/>
                <w:szCs w:val="26"/>
              </w:rPr>
              <w:t>Заведующий кафедр</w:t>
            </w:r>
            <w:r>
              <w:rPr>
                <w:rFonts w:eastAsia="Calibri"/>
                <w:sz w:val="26"/>
                <w:szCs w:val="26"/>
              </w:rPr>
              <w:t>ой</w:t>
            </w:r>
          </w:p>
          <w:p w14:paraId="29534DEA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  <w:r w:rsidRPr="008138DB">
              <w:rPr>
                <w:rFonts w:eastAsia="Calibri"/>
                <w:sz w:val="28"/>
                <w:szCs w:val="28"/>
              </w:rPr>
              <w:t>_______________</w:t>
            </w:r>
          </w:p>
          <w:p w14:paraId="7BE0CBB7" w14:textId="77777777" w:rsidR="005C7680" w:rsidRPr="00B434E7" w:rsidRDefault="00C7721E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</w:rPr>
              <w:t xml:space="preserve">               </w:t>
            </w:r>
            <w:r w:rsidR="005C7680" w:rsidRPr="00B434E7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056" w:type="dxa"/>
          </w:tcPr>
          <w:p w14:paraId="79F43725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</w:rPr>
            </w:pPr>
          </w:p>
          <w:p w14:paraId="28F47676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16"/>
                <w:szCs w:val="16"/>
              </w:rPr>
            </w:pPr>
          </w:p>
          <w:p w14:paraId="4571559F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4"/>
                <w:szCs w:val="24"/>
              </w:rPr>
            </w:pPr>
          </w:p>
          <w:p w14:paraId="27EE9CEA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________________________</w:t>
            </w:r>
          </w:p>
          <w:p w14:paraId="080682EB" w14:textId="5825086B" w:rsidR="005C7680" w:rsidRPr="00B434E7" w:rsidRDefault="00B434E7" w:rsidP="00B434E7">
            <w:pPr>
              <w:tabs>
                <w:tab w:val="left" w:leader="underscore" w:pos="9658"/>
              </w:tabs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                            </w:t>
            </w:r>
            <w:r w:rsidR="005C7680" w:rsidRPr="00B434E7">
              <w:rPr>
                <w:rFonts w:eastAsia="Calibri"/>
                <w:vertAlign w:val="superscript"/>
              </w:rPr>
              <w:t>(расшифровка подписи)</w:t>
            </w:r>
          </w:p>
        </w:tc>
      </w:tr>
      <w:tr w:rsidR="005C7680" w:rsidRPr="008138DB" w14:paraId="10E9DC94" w14:textId="77777777" w:rsidTr="00E41C30">
        <w:tc>
          <w:tcPr>
            <w:tcW w:w="6084" w:type="dxa"/>
          </w:tcPr>
          <w:p w14:paraId="341C2B56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56" w:type="dxa"/>
          </w:tcPr>
          <w:p w14:paraId="37B75FFA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5C7680" w:rsidRPr="008138DB" w14:paraId="2AAC1E54" w14:textId="77777777" w:rsidTr="00E41C30">
        <w:tc>
          <w:tcPr>
            <w:tcW w:w="6084" w:type="dxa"/>
          </w:tcPr>
          <w:p w14:paraId="76BFDCAC" w14:textId="77777777" w:rsidR="00A77AE4" w:rsidRPr="00B434E7" w:rsidRDefault="00A77AE4" w:rsidP="005C7680">
            <w:pPr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</w:p>
          <w:p w14:paraId="3981BA8E" w14:textId="77777777" w:rsidR="00A77AE4" w:rsidRPr="00B80EA5" w:rsidRDefault="00B80EA5" w:rsidP="005C7680">
            <w:pPr>
              <w:tabs>
                <w:tab w:val="left" w:leader="underscore" w:pos="9658"/>
              </w:tabs>
              <w:rPr>
                <w:rFonts w:eastAsia="Calibri"/>
                <w:b/>
                <w:sz w:val="26"/>
                <w:szCs w:val="26"/>
              </w:rPr>
            </w:pPr>
            <w:r w:rsidRPr="00B80EA5">
              <w:rPr>
                <w:rFonts w:eastAsia="Calibri"/>
                <w:b/>
                <w:sz w:val="26"/>
                <w:szCs w:val="26"/>
              </w:rPr>
              <w:t>Принято:</w:t>
            </w:r>
          </w:p>
          <w:p w14:paraId="40DEAE08" w14:textId="47F7F04E" w:rsidR="005C7680" w:rsidRPr="003B31AA" w:rsidRDefault="005C7680" w:rsidP="005C7680">
            <w:pPr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  <w:r w:rsidRPr="003B31AA">
              <w:rPr>
                <w:rFonts w:eastAsia="Calibri"/>
                <w:sz w:val="26"/>
                <w:szCs w:val="26"/>
              </w:rPr>
              <w:t>Уч</w:t>
            </w:r>
            <w:r w:rsidR="00B434E7">
              <w:rPr>
                <w:rFonts w:eastAsia="Calibri"/>
                <w:sz w:val="26"/>
                <w:szCs w:val="26"/>
              </w:rPr>
              <w:t>е</w:t>
            </w:r>
            <w:r w:rsidRPr="003B31AA">
              <w:rPr>
                <w:rFonts w:eastAsia="Calibri"/>
                <w:sz w:val="26"/>
                <w:szCs w:val="26"/>
              </w:rPr>
              <w:t xml:space="preserve">ный секретарь </w:t>
            </w:r>
            <w:r>
              <w:rPr>
                <w:rFonts w:eastAsia="Calibri"/>
                <w:sz w:val="26"/>
                <w:szCs w:val="26"/>
              </w:rPr>
              <w:t>у</w:t>
            </w:r>
            <w:r w:rsidRPr="003B31AA">
              <w:rPr>
                <w:rFonts w:eastAsia="Calibri"/>
                <w:sz w:val="26"/>
                <w:szCs w:val="26"/>
              </w:rPr>
              <w:t>ч</w:t>
            </w:r>
            <w:r w:rsidR="00B434E7">
              <w:rPr>
                <w:rFonts w:eastAsia="Calibri"/>
                <w:sz w:val="26"/>
                <w:szCs w:val="26"/>
              </w:rPr>
              <w:t>е</w:t>
            </w:r>
            <w:r w:rsidRPr="003B31AA">
              <w:rPr>
                <w:rFonts w:eastAsia="Calibri"/>
                <w:sz w:val="26"/>
                <w:szCs w:val="26"/>
              </w:rPr>
              <w:t>ного совета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B434E7">
              <w:rPr>
                <w:rFonts w:eastAsia="Calibri"/>
                <w:sz w:val="26"/>
                <w:szCs w:val="26"/>
              </w:rPr>
              <w:t>Университета</w:t>
            </w:r>
          </w:p>
        </w:tc>
        <w:tc>
          <w:tcPr>
            <w:tcW w:w="4056" w:type="dxa"/>
          </w:tcPr>
          <w:p w14:paraId="39C73795" w14:textId="77777777" w:rsidR="005C7680" w:rsidRPr="008138DB" w:rsidRDefault="005C7680" w:rsidP="00E41C30">
            <w:pPr>
              <w:tabs>
                <w:tab w:val="left" w:leader="underscore" w:pos="9658"/>
              </w:tabs>
              <w:jc w:val="center"/>
              <w:rPr>
                <w:rFonts w:eastAsia="Calibri"/>
              </w:rPr>
            </w:pPr>
          </w:p>
        </w:tc>
      </w:tr>
      <w:tr w:rsidR="005C7680" w:rsidRPr="008138DB" w14:paraId="5B41F288" w14:textId="77777777" w:rsidTr="00E41C30">
        <w:tc>
          <w:tcPr>
            <w:tcW w:w="6084" w:type="dxa"/>
          </w:tcPr>
          <w:p w14:paraId="28145622" w14:textId="409AA560" w:rsidR="005C7680" w:rsidRPr="003B31AA" w:rsidRDefault="005C7680" w:rsidP="00B434E7">
            <w:pPr>
              <w:shd w:val="clear" w:color="auto" w:fill="FFFFFF"/>
              <w:tabs>
                <w:tab w:val="left" w:leader="underscore" w:pos="965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3B31AA">
              <w:rPr>
                <w:rFonts w:eastAsia="Calibri"/>
                <w:sz w:val="26"/>
                <w:szCs w:val="26"/>
              </w:rPr>
              <w:t>_______________</w:t>
            </w:r>
          </w:p>
          <w:p w14:paraId="2F39131F" w14:textId="07C72F84" w:rsidR="005C7680" w:rsidRPr="00B434E7" w:rsidRDefault="005C7680" w:rsidP="00B434E7">
            <w:pPr>
              <w:tabs>
                <w:tab w:val="left" w:leader="underscore" w:pos="9658"/>
              </w:tabs>
              <w:jc w:val="center"/>
              <w:rPr>
                <w:rFonts w:ascii="Calibri" w:eastAsia="Calibri" w:hAnsi="Calibri"/>
                <w:vertAlign w:val="superscript"/>
              </w:rPr>
            </w:pPr>
            <w:r w:rsidRPr="00B434E7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056" w:type="dxa"/>
          </w:tcPr>
          <w:p w14:paraId="3B9F4BA7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4"/>
                <w:szCs w:val="4"/>
              </w:rPr>
            </w:pPr>
          </w:p>
          <w:p w14:paraId="692612C4" w14:textId="77777777" w:rsidR="005C7680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________________________________</w:t>
            </w:r>
          </w:p>
          <w:p w14:paraId="74AAE5E2" w14:textId="77777777" w:rsidR="005C7680" w:rsidRPr="00B434E7" w:rsidRDefault="005C7680" w:rsidP="00E41C30">
            <w:pPr>
              <w:tabs>
                <w:tab w:val="left" w:leader="underscore" w:pos="9658"/>
              </w:tabs>
              <w:jc w:val="center"/>
              <w:rPr>
                <w:rFonts w:ascii="Calibri" w:eastAsia="Calibri" w:hAnsi="Calibri"/>
                <w:sz w:val="24"/>
                <w:szCs w:val="24"/>
                <w:vertAlign w:val="superscript"/>
              </w:rPr>
            </w:pPr>
            <w:r w:rsidRPr="00B434E7">
              <w:rPr>
                <w:rFonts w:eastAsia="Calibri"/>
                <w:vertAlign w:val="superscript"/>
              </w:rPr>
              <w:t>(расшифровка подписи)</w:t>
            </w:r>
          </w:p>
        </w:tc>
      </w:tr>
    </w:tbl>
    <w:p w14:paraId="0C0226BF" w14:textId="77777777" w:rsidR="005C7680" w:rsidRPr="00C7721E" w:rsidRDefault="005C7680" w:rsidP="005C7680">
      <w:pPr>
        <w:shd w:val="clear" w:color="auto" w:fill="FFFFFF"/>
        <w:tabs>
          <w:tab w:val="left" w:leader="underscore" w:pos="9658"/>
        </w:tabs>
        <w:rPr>
          <w:sz w:val="24"/>
          <w:szCs w:val="24"/>
        </w:rPr>
      </w:pPr>
    </w:p>
    <w:p w14:paraId="499530F9" w14:textId="77777777" w:rsidR="005C7680" w:rsidRPr="00C7721E" w:rsidRDefault="005C7680" w:rsidP="005C7680">
      <w:pPr>
        <w:shd w:val="clear" w:color="auto" w:fill="FFFFFF"/>
        <w:rPr>
          <w:sz w:val="24"/>
          <w:szCs w:val="24"/>
        </w:rPr>
      </w:pPr>
      <w:r w:rsidRPr="00C7721E">
        <w:rPr>
          <w:sz w:val="24"/>
          <w:szCs w:val="24"/>
        </w:rPr>
        <w:t>М.П.</w:t>
      </w:r>
    </w:p>
    <w:p w14:paraId="7B849426" w14:textId="77777777" w:rsidR="005C7680" w:rsidRPr="00C7721E" w:rsidRDefault="005C7680" w:rsidP="005C7680">
      <w:pPr>
        <w:shd w:val="clear" w:color="auto" w:fill="FFFFFF"/>
        <w:rPr>
          <w:i/>
          <w:iCs/>
          <w:sz w:val="24"/>
          <w:szCs w:val="24"/>
        </w:rPr>
      </w:pPr>
    </w:p>
    <w:p w14:paraId="283471E3" w14:textId="77777777" w:rsidR="005C7680" w:rsidRPr="00C7721E" w:rsidRDefault="00C7721E" w:rsidP="005C7680">
      <w:pPr>
        <w:shd w:val="clear" w:color="auto" w:fill="FFFFFF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5C7680" w:rsidRPr="00C7721E">
        <w:rPr>
          <w:i/>
          <w:iCs/>
          <w:sz w:val="24"/>
          <w:szCs w:val="24"/>
        </w:rPr>
        <w:lastRenderedPageBreak/>
        <w:t>Примечания:</w:t>
      </w:r>
    </w:p>
    <w:p w14:paraId="7F01E382" w14:textId="77777777" w:rsidR="005C7680" w:rsidRPr="00C7721E" w:rsidRDefault="00C7721E" w:rsidP="00C7721E">
      <w:pPr>
        <w:shd w:val="clear" w:color="auto" w:fill="FFFFFF"/>
        <w:rPr>
          <w:sz w:val="24"/>
          <w:szCs w:val="24"/>
        </w:rPr>
      </w:pPr>
      <w:r w:rsidRPr="00C7721E">
        <w:rPr>
          <w:b/>
          <w:sz w:val="24"/>
          <w:szCs w:val="24"/>
        </w:rPr>
        <w:t>1</w:t>
      </w:r>
      <w:r>
        <w:rPr>
          <w:sz w:val="24"/>
          <w:szCs w:val="24"/>
        </w:rPr>
        <w:t>. </w:t>
      </w:r>
      <w:r w:rsidR="005C7680" w:rsidRPr="00C7721E">
        <w:rPr>
          <w:sz w:val="24"/>
          <w:szCs w:val="24"/>
        </w:rPr>
        <w:t>Список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составляется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по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разделам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в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хронологической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последовательности публикации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учебных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изданий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научных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трудов,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используемых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в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образовательном процессе, со сквозной нумерацией:</w:t>
      </w:r>
    </w:p>
    <w:p w14:paraId="0681EE76" w14:textId="77777777" w:rsidR="005C7680" w:rsidRPr="00C7721E" w:rsidRDefault="005C7680" w:rsidP="00C7721E">
      <w:pPr>
        <w:shd w:val="clear" w:color="auto" w:fill="FFFFFF"/>
        <w:tabs>
          <w:tab w:val="left" w:pos="567"/>
          <w:tab w:val="left" w:pos="1114"/>
        </w:tabs>
        <w:rPr>
          <w:sz w:val="24"/>
          <w:szCs w:val="24"/>
        </w:rPr>
      </w:pPr>
      <w:r w:rsidRPr="00C7721E">
        <w:rPr>
          <w:sz w:val="24"/>
          <w:szCs w:val="24"/>
        </w:rPr>
        <w:t>а)</w:t>
      </w:r>
      <w:r w:rsidRPr="00C7721E">
        <w:rPr>
          <w:sz w:val="24"/>
          <w:szCs w:val="24"/>
        </w:rPr>
        <w:tab/>
        <w:t xml:space="preserve"> учебные издания;</w:t>
      </w:r>
    </w:p>
    <w:p w14:paraId="41A5DEA3" w14:textId="77777777" w:rsidR="005C7680" w:rsidRPr="00C7721E" w:rsidRDefault="005C7680" w:rsidP="00C7721E">
      <w:pPr>
        <w:shd w:val="clear" w:color="auto" w:fill="FFFFFF"/>
        <w:tabs>
          <w:tab w:val="left" w:pos="567"/>
          <w:tab w:val="left" w:pos="1114"/>
        </w:tabs>
        <w:rPr>
          <w:sz w:val="24"/>
          <w:szCs w:val="24"/>
        </w:rPr>
      </w:pPr>
      <w:r w:rsidRPr="00C7721E">
        <w:rPr>
          <w:sz w:val="24"/>
          <w:szCs w:val="24"/>
        </w:rPr>
        <w:t>б)</w:t>
      </w:r>
      <w:r w:rsidRPr="00C7721E">
        <w:rPr>
          <w:sz w:val="24"/>
          <w:szCs w:val="24"/>
        </w:rPr>
        <w:tab/>
        <w:t xml:space="preserve"> научные труды;</w:t>
      </w:r>
    </w:p>
    <w:p w14:paraId="135AEEC8" w14:textId="77777777" w:rsidR="005C7680" w:rsidRPr="00C7721E" w:rsidRDefault="005C7680" w:rsidP="00C7721E">
      <w:pPr>
        <w:shd w:val="clear" w:color="auto" w:fill="FFFFFF"/>
        <w:tabs>
          <w:tab w:val="left" w:pos="567"/>
          <w:tab w:val="left" w:pos="1114"/>
        </w:tabs>
        <w:jc w:val="both"/>
        <w:rPr>
          <w:sz w:val="24"/>
          <w:szCs w:val="24"/>
        </w:rPr>
      </w:pPr>
      <w:r w:rsidRPr="00C7721E">
        <w:rPr>
          <w:sz w:val="24"/>
          <w:szCs w:val="24"/>
        </w:rPr>
        <w:t xml:space="preserve">в) </w:t>
      </w:r>
      <w:r w:rsidRPr="00C7721E">
        <w:rPr>
          <w:sz w:val="24"/>
          <w:szCs w:val="24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228720C9" w14:textId="4C5EC245" w:rsidR="005C7680" w:rsidRPr="00C7721E" w:rsidRDefault="00C7721E" w:rsidP="00C7721E">
      <w:pPr>
        <w:shd w:val="clear" w:color="auto" w:fill="FFFFFF"/>
        <w:tabs>
          <w:tab w:val="left" w:pos="1070"/>
        </w:tabs>
        <w:ind w:right="173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="005C7680" w:rsidRPr="00C7721E">
        <w:rPr>
          <w:b/>
          <w:sz w:val="24"/>
          <w:szCs w:val="24"/>
        </w:rPr>
        <w:t>В графе 2</w:t>
      </w:r>
      <w:r w:rsidR="005C7680" w:rsidRPr="00C7721E">
        <w:rPr>
          <w:sz w:val="24"/>
          <w:szCs w:val="24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</w:t>
      </w:r>
      <w:r w:rsidR="00B434E7">
        <w:rPr>
          <w:sz w:val="24"/>
          <w:szCs w:val="24"/>
        </w:rPr>
        <w:t>е</w:t>
      </w:r>
      <w:r w:rsidR="005C7680" w:rsidRPr="00C7721E">
        <w:rPr>
          <w:sz w:val="24"/>
          <w:szCs w:val="24"/>
        </w:rPr>
        <w:t>т о проведении научно-исследовательских работ, прошедший депонирование; учебные издания: учебник, учебное пособие, учебно-методическое пособие, методические указания, учебное наглядное пособие, рабочая тетрадь, самоучитель, хрестоматия, практикум, задачник, учебная программа.</w:t>
      </w:r>
    </w:p>
    <w:p w14:paraId="3501865A" w14:textId="77777777" w:rsidR="005C7680" w:rsidRPr="00C7721E" w:rsidRDefault="005C7680" w:rsidP="00C7721E">
      <w:pPr>
        <w:shd w:val="clear" w:color="auto" w:fill="FFFFFF"/>
        <w:ind w:left="34" w:right="168"/>
        <w:jc w:val="both"/>
        <w:rPr>
          <w:sz w:val="24"/>
          <w:szCs w:val="24"/>
        </w:rPr>
      </w:pPr>
      <w:r w:rsidRPr="00C7721E">
        <w:rPr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14:paraId="168C018A" w14:textId="77777777" w:rsidR="005C7680" w:rsidRPr="00C7721E" w:rsidRDefault="005C7680" w:rsidP="00C7721E">
      <w:pPr>
        <w:shd w:val="clear" w:color="auto" w:fill="FFFFFF"/>
        <w:ind w:left="29" w:right="173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3</w:t>
      </w:r>
      <w:r w:rsidRPr="00C7721E">
        <w:rPr>
          <w:sz w:val="24"/>
          <w:szCs w:val="24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1423D29E" w14:textId="5083B840" w:rsidR="005C7680" w:rsidRPr="00C7721E" w:rsidRDefault="005C7680" w:rsidP="00C7721E">
      <w:pPr>
        <w:shd w:val="clear" w:color="auto" w:fill="FFFFFF"/>
        <w:ind w:left="29" w:right="168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4</w:t>
      </w:r>
      <w:r w:rsidRPr="00C7721E">
        <w:rPr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год); да</w:t>
      </w:r>
      <w:r w:rsidR="00B434E7">
        <w:rPr>
          <w:sz w:val="24"/>
          <w:szCs w:val="24"/>
        </w:rPr>
        <w:t>е</w:t>
      </w:r>
      <w:r w:rsidRPr="00C7721E">
        <w:rPr>
          <w:sz w:val="24"/>
          <w:szCs w:val="24"/>
        </w:rPr>
        <w:t>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в которых содержатся тезисы доклада (выступления, сообщения): между-народные,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– выпускные данные: наименование издателя, наименование изготовителя, номер лицензии на издательскую деятельность и дата е</w:t>
      </w:r>
      <w:r w:rsidR="00B434E7">
        <w:rPr>
          <w:sz w:val="24"/>
          <w:szCs w:val="24"/>
        </w:rPr>
        <w:t>е</w:t>
      </w:r>
      <w:r w:rsidRPr="00C7721E">
        <w:rPr>
          <w:sz w:val="24"/>
          <w:szCs w:val="24"/>
        </w:rPr>
        <w:t xml:space="preserve">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3D53B5D0" w14:textId="77777777" w:rsidR="005C7680" w:rsidRPr="00C7721E" w:rsidRDefault="005C7680" w:rsidP="00C7721E">
      <w:pPr>
        <w:shd w:val="clear" w:color="auto" w:fill="FFFFFF"/>
        <w:ind w:left="34" w:right="182"/>
        <w:jc w:val="both"/>
        <w:rPr>
          <w:sz w:val="24"/>
          <w:szCs w:val="24"/>
        </w:rPr>
      </w:pPr>
      <w:r w:rsidRPr="00C7721E">
        <w:rPr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14:paraId="4F72D22A" w14:textId="67E0B155" w:rsidR="005C7680" w:rsidRPr="00C7721E" w:rsidRDefault="005C7680" w:rsidP="00C7721E">
      <w:pPr>
        <w:shd w:val="clear" w:color="auto" w:fill="FFFFFF"/>
        <w:ind w:left="29" w:right="187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5</w:t>
      </w:r>
      <w:r w:rsidRPr="00C7721E">
        <w:rPr>
          <w:sz w:val="24"/>
          <w:szCs w:val="24"/>
        </w:rPr>
        <w:t xml:space="preserve"> указывается количество печатных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листов (п. л.)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или страниц (с.)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публикаций (дробью: в числителе – общий объ</w:t>
      </w:r>
      <w:r w:rsidR="00B434E7">
        <w:rPr>
          <w:sz w:val="24"/>
          <w:szCs w:val="24"/>
        </w:rPr>
        <w:t>е</w:t>
      </w:r>
      <w:r w:rsidRPr="00C7721E">
        <w:rPr>
          <w:sz w:val="24"/>
          <w:szCs w:val="24"/>
        </w:rPr>
        <w:t>м,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в знаменателе – объ</w:t>
      </w:r>
      <w:r w:rsidR="00B434E7">
        <w:rPr>
          <w:sz w:val="24"/>
          <w:szCs w:val="24"/>
        </w:rPr>
        <w:t>е</w:t>
      </w:r>
      <w:r w:rsidRPr="00C7721E">
        <w:rPr>
          <w:sz w:val="24"/>
          <w:szCs w:val="24"/>
        </w:rPr>
        <w:t>м, принадлежащий соискателю). Для электронных изданий – объ</w:t>
      </w:r>
      <w:r w:rsidR="00B434E7">
        <w:rPr>
          <w:sz w:val="24"/>
          <w:szCs w:val="24"/>
        </w:rPr>
        <w:t>е</w:t>
      </w:r>
      <w:r w:rsidRPr="00C7721E">
        <w:rPr>
          <w:sz w:val="24"/>
          <w:szCs w:val="24"/>
        </w:rPr>
        <w:t>м в мегабайтах (Мб), продолжительность звуковых и видеофрагментов (в минутах).</w:t>
      </w:r>
    </w:p>
    <w:p w14:paraId="02F57ACA" w14:textId="77777777" w:rsidR="005C7680" w:rsidRPr="00C7721E" w:rsidRDefault="005C7680" w:rsidP="00C7721E">
      <w:pPr>
        <w:shd w:val="clear" w:color="auto" w:fill="FFFFFF"/>
        <w:tabs>
          <w:tab w:val="left" w:leader="underscore" w:pos="5434"/>
        </w:tabs>
        <w:ind w:left="19" w:right="182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6</w:t>
      </w:r>
      <w:r w:rsidRPr="00C7721E">
        <w:rPr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___ человек».</w:t>
      </w:r>
    </w:p>
    <w:p w14:paraId="1E744F95" w14:textId="77777777" w:rsidR="005C7680" w:rsidRPr="00C7721E" w:rsidRDefault="00C7721E" w:rsidP="00C7721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202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3</w:t>
      </w:r>
      <w:r>
        <w:rPr>
          <w:sz w:val="24"/>
          <w:szCs w:val="24"/>
        </w:rPr>
        <w:t>. </w:t>
      </w:r>
      <w:r w:rsidR="005C7680" w:rsidRPr="00C7721E">
        <w:rPr>
          <w:sz w:val="24"/>
          <w:szCs w:val="24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6F1DC372" w14:textId="4405F687" w:rsidR="007D2F9D" w:rsidRPr="00CF4260" w:rsidRDefault="00C7721E" w:rsidP="00C7721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211"/>
        <w:jc w:val="both"/>
        <w:rPr>
          <w:sz w:val="28"/>
          <w:szCs w:val="28"/>
        </w:rPr>
      </w:pPr>
      <w:r w:rsidRPr="00C7721E">
        <w:rPr>
          <w:b/>
          <w:sz w:val="24"/>
          <w:szCs w:val="24"/>
        </w:rPr>
        <w:t>4</w:t>
      </w:r>
      <w:r>
        <w:rPr>
          <w:sz w:val="24"/>
          <w:szCs w:val="24"/>
        </w:rPr>
        <w:t>. </w:t>
      </w:r>
      <w:r w:rsidR="005C7680" w:rsidRPr="00C7721E">
        <w:rPr>
          <w:sz w:val="24"/>
          <w:szCs w:val="24"/>
        </w:rPr>
        <w:t>Итоговые отч</w:t>
      </w:r>
      <w:r w:rsidR="00B434E7">
        <w:rPr>
          <w:sz w:val="24"/>
          <w:szCs w:val="24"/>
        </w:rPr>
        <w:t>е</w:t>
      </w:r>
      <w:r w:rsidR="005C7680" w:rsidRPr="00C7721E">
        <w:rPr>
          <w:sz w:val="24"/>
          <w:szCs w:val="24"/>
        </w:rPr>
        <w:t>ты о проведении научно-исследовательских работ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 з</w:t>
      </w:r>
      <w:r w:rsidR="005C7680" w:rsidRPr="00C7721E">
        <w:rPr>
          <w:rFonts w:eastAsia="Calibri"/>
          <w:sz w:val="24"/>
          <w:szCs w:val="24"/>
        </w:rPr>
        <w:t>арегистрированные рабочие программы дисциплин</w:t>
      </w:r>
      <w:r>
        <w:rPr>
          <w:rFonts w:eastAsia="Calibri"/>
          <w:sz w:val="24"/>
          <w:szCs w:val="24"/>
        </w:rPr>
        <w:t xml:space="preserve"> (практик, НИР, ГИА)</w:t>
      </w:r>
      <w:r w:rsidR="005C7680" w:rsidRPr="00C7721E">
        <w:rPr>
          <w:rFonts w:eastAsia="Calibri"/>
          <w:sz w:val="24"/>
          <w:szCs w:val="24"/>
        </w:rPr>
        <w:t xml:space="preserve"> и фонды </w:t>
      </w:r>
      <w:r>
        <w:rPr>
          <w:rFonts w:eastAsia="Calibri"/>
          <w:sz w:val="24"/>
          <w:szCs w:val="24"/>
        </w:rPr>
        <w:t>оценочных</w:t>
      </w:r>
      <w:r w:rsidR="005C7680" w:rsidRPr="00C7721E">
        <w:rPr>
          <w:rFonts w:eastAsia="Calibri"/>
          <w:sz w:val="24"/>
          <w:szCs w:val="24"/>
        </w:rPr>
        <w:t xml:space="preserve"> заданий</w:t>
      </w:r>
      <w:r w:rsidR="005C7680" w:rsidRPr="00C7721E">
        <w:rPr>
          <w:sz w:val="24"/>
          <w:szCs w:val="24"/>
        </w:rPr>
        <w:t xml:space="preserve"> могут быть представлены отдельным списком по вышеуказанной форме.</w:t>
      </w:r>
    </w:p>
    <w:sectPr w:rsidR="007D2F9D" w:rsidRPr="00CF4260" w:rsidSect="00C7721E">
      <w:footerReference w:type="even" r:id="rId8"/>
      <w:footerReference w:type="default" r:id="rId9"/>
      <w:pgSz w:w="11906" w:h="16838" w:code="57"/>
      <w:pgMar w:top="851" w:right="707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5415" w14:textId="77777777" w:rsidR="00D5340F" w:rsidRDefault="00D5340F">
      <w:r>
        <w:separator/>
      </w:r>
    </w:p>
  </w:endnote>
  <w:endnote w:type="continuationSeparator" w:id="0">
    <w:p w14:paraId="7CF8D832" w14:textId="77777777" w:rsidR="00D5340F" w:rsidRDefault="00D5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FB51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9C17E2" w14:textId="77777777" w:rsidR="004327A3" w:rsidRDefault="004327A3" w:rsidP="005B7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027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4DF2">
      <w:rPr>
        <w:rStyle w:val="a8"/>
        <w:noProof/>
      </w:rPr>
      <w:t>2</w:t>
    </w:r>
    <w:r>
      <w:rPr>
        <w:rStyle w:val="a8"/>
      </w:rPr>
      <w:fldChar w:fldCharType="end"/>
    </w:r>
  </w:p>
  <w:p w14:paraId="1DCBC185" w14:textId="77777777" w:rsidR="004327A3" w:rsidRDefault="004327A3" w:rsidP="005B7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082D" w14:textId="77777777" w:rsidR="00D5340F" w:rsidRDefault="00D5340F">
      <w:r>
        <w:separator/>
      </w:r>
    </w:p>
  </w:footnote>
  <w:footnote w:type="continuationSeparator" w:id="0">
    <w:p w14:paraId="509109E4" w14:textId="77777777" w:rsidR="00D5340F" w:rsidRDefault="00D5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6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8210865">
    <w:abstractNumId w:val="5"/>
    <w:lvlOverride w:ilvl="0">
      <w:startOverride w:val="1"/>
    </w:lvlOverride>
  </w:num>
  <w:num w:numId="2" w16cid:durableId="88546993">
    <w:abstractNumId w:val="6"/>
  </w:num>
  <w:num w:numId="3" w16cid:durableId="1796754735">
    <w:abstractNumId w:val="1"/>
  </w:num>
  <w:num w:numId="4" w16cid:durableId="1471094787">
    <w:abstractNumId w:val="2"/>
  </w:num>
  <w:num w:numId="5" w16cid:durableId="1538616549">
    <w:abstractNumId w:val="0"/>
  </w:num>
  <w:num w:numId="6" w16cid:durableId="1513451956">
    <w:abstractNumId w:val="3"/>
  </w:num>
  <w:num w:numId="7" w16cid:durableId="14924804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F"/>
    <w:rsid w:val="0002265B"/>
    <w:rsid w:val="00022DB1"/>
    <w:rsid w:val="00033F37"/>
    <w:rsid w:val="00037B84"/>
    <w:rsid w:val="000430C2"/>
    <w:rsid w:val="00043E42"/>
    <w:rsid w:val="000447BE"/>
    <w:rsid w:val="00065F40"/>
    <w:rsid w:val="0007075D"/>
    <w:rsid w:val="0009313A"/>
    <w:rsid w:val="000A3ACC"/>
    <w:rsid w:val="000A5A6E"/>
    <w:rsid w:val="000A5FAF"/>
    <w:rsid w:val="000B53EA"/>
    <w:rsid w:val="000C398C"/>
    <w:rsid w:val="000D1E7F"/>
    <w:rsid w:val="000D2E1A"/>
    <w:rsid w:val="000D61FD"/>
    <w:rsid w:val="000E3E26"/>
    <w:rsid w:val="000E7D39"/>
    <w:rsid w:val="000F2D45"/>
    <w:rsid w:val="000F410C"/>
    <w:rsid w:val="000F4146"/>
    <w:rsid w:val="000F5B65"/>
    <w:rsid w:val="00103805"/>
    <w:rsid w:val="00110036"/>
    <w:rsid w:val="001165FC"/>
    <w:rsid w:val="00117833"/>
    <w:rsid w:val="00134355"/>
    <w:rsid w:val="00135F07"/>
    <w:rsid w:val="00137661"/>
    <w:rsid w:val="00137B52"/>
    <w:rsid w:val="00152117"/>
    <w:rsid w:val="001600F7"/>
    <w:rsid w:val="001629BF"/>
    <w:rsid w:val="001667F0"/>
    <w:rsid w:val="00182F20"/>
    <w:rsid w:val="00184E6E"/>
    <w:rsid w:val="001958AF"/>
    <w:rsid w:val="001A07A8"/>
    <w:rsid w:val="001A1C1E"/>
    <w:rsid w:val="001A4904"/>
    <w:rsid w:val="001B4EA6"/>
    <w:rsid w:val="001B57F2"/>
    <w:rsid w:val="001C4113"/>
    <w:rsid w:val="001C71F5"/>
    <w:rsid w:val="001D208A"/>
    <w:rsid w:val="001D58DA"/>
    <w:rsid w:val="001E6BF2"/>
    <w:rsid w:val="001F0A23"/>
    <w:rsid w:val="001F3A49"/>
    <w:rsid w:val="00206B70"/>
    <w:rsid w:val="002212B9"/>
    <w:rsid w:val="0022130A"/>
    <w:rsid w:val="002220A0"/>
    <w:rsid w:val="00240B12"/>
    <w:rsid w:val="00241D58"/>
    <w:rsid w:val="002554CB"/>
    <w:rsid w:val="00257805"/>
    <w:rsid w:val="0026089B"/>
    <w:rsid w:val="00262E3B"/>
    <w:rsid w:val="00264E4B"/>
    <w:rsid w:val="002677BF"/>
    <w:rsid w:val="0027079F"/>
    <w:rsid w:val="002751B7"/>
    <w:rsid w:val="00287BD6"/>
    <w:rsid w:val="00297E4E"/>
    <w:rsid w:val="002A6711"/>
    <w:rsid w:val="002B4762"/>
    <w:rsid w:val="002B61F5"/>
    <w:rsid w:val="002B622C"/>
    <w:rsid w:val="002B7A04"/>
    <w:rsid w:val="002C0616"/>
    <w:rsid w:val="002C3CAF"/>
    <w:rsid w:val="002D18B0"/>
    <w:rsid w:val="002D2F22"/>
    <w:rsid w:val="002D5C16"/>
    <w:rsid w:val="002D7F74"/>
    <w:rsid w:val="002E48C1"/>
    <w:rsid w:val="002F5B2A"/>
    <w:rsid w:val="00300080"/>
    <w:rsid w:val="00301690"/>
    <w:rsid w:val="00304EFD"/>
    <w:rsid w:val="0031315D"/>
    <w:rsid w:val="003139B1"/>
    <w:rsid w:val="0031705B"/>
    <w:rsid w:val="003213D6"/>
    <w:rsid w:val="00321AAE"/>
    <w:rsid w:val="00324046"/>
    <w:rsid w:val="00327B75"/>
    <w:rsid w:val="00333E1F"/>
    <w:rsid w:val="00344347"/>
    <w:rsid w:val="00347A59"/>
    <w:rsid w:val="00357EC4"/>
    <w:rsid w:val="00362AC0"/>
    <w:rsid w:val="003761AF"/>
    <w:rsid w:val="00381CB1"/>
    <w:rsid w:val="0038554B"/>
    <w:rsid w:val="003916F5"/>
    <w:rsid w:val="00392A2C"/>
    <w:rsid w:val="00393057"/>
    <w:rsid w:val="003A5F28"/>
    <w:rsid w:val="003A6596"/>
    <w:rsid w:val="003B31AA"/>
    <w:rsid w:val="003B602F"/>
    <w:rsid w:val="003C6596"/>
    <w:rsid w:val="003E7FEC"/>
    <w:rsid w:val="003F053E"/>
    <w:rsid w:val="003F1A74"/>
    <w:rsid w:val="003F1E91"/>
    <w:rsid w:val="003F49BB"/>
    <w:rsid w:val="004006C6"/>
    <w:rsid w:val="00400B66"/>
    <w:rsid w:val="00406ECC"/>
    <w:rsid w:val="00407857"/>
    <w:rsid w:val="00414C4E"/>
    <w:rsid w:val="004239DB"/>
    <w:rsid w:val="00424DF2"/>
    <w:rsid w:val="004327A3"/>
    <w:rsid w:val="00434302"/>
    <w:rsid w:val="00446FB3"/>
    <w:rsid w:val="00450238"/>
    <w:rsid w:val="00453F8C"/>
    <w:rsid w:val="004613C2"/>
    <w:rsid w:val="0046262C"/>
    <w:rsid w:val="00466525"/>
    <w:rsid w:val="00472A4F"/>
    <w:rsid w:val="00480043"/>
    <w:rsid w:val="004908BC"/>
    <w:rsid w:val="004916C3"/>
    <w:rsid w:val="004917AF"/>
    <w:rsid w:val="004A1935"/>
    <w:rsid w:val="004A48F8"/>
    <w:rsid w:val="004A6486"/>
    <w:rsid w:val="004C00D1"/>
    <w:rsid w:val="004C2B15"/>
    <w:rsid w:val="004C774A"/>
    <w:rsid w:val="004D4E40"/>
    <w:rsid w:val="004D69D8"/>
    <w:rsid w:val="004E2126"/>
    <w:rsid w:val="004F13FB"/>
    <w:rsid w:val="004F437C"/>
    <w:rsid w:val="005051B9"/>
    <w:rsid w:val="00520C10"/>
    <w:rsid w:val="0052400F"/>
    <w:rsid w:val="00525099"/>
    <w:rsid w:val="00532D3C"/>
    <w:rsid w:val="00532E00"/>
    <w:rsid w:val="00533C81"/>
    <w:rsid w:val="005343DF"/>
    <w:rsid w:val="00536FBC"/>
    <w:rsid w:val="0054068E"/>
    <w:rsid w:val="005422D8"/>
    <w:rsid w:val="00546CB9"/>
    <w:rsid w:val="00551DBA"/>
    <w:rsid w:val="00555387"/>
    <w:rsid w:val="0055664C"/>
    <w:rsid w:val="00562E3E"/>
    <w:rsid w:val="00564556"/>
    <w:rsid w:val="00565899"/>
    <w:rsid w:val="00565C28"/>
    <w:rsid w:val="0058200B"/>
    <w:rsid w:val="00590391"/>
    <w:rsid w:val="00597FDE"/>
    <w:rsid w:val="005A0C9E"/>
    <w:rsid w:val="005A1886"/>
    <w:rsid w:val="005A4585"/>
    <w:rsid w:val="005B7581"/>
    <w:rsid w:val="005C1FB6"/>
    <w:rsid w:val="005C480D"/>
    <w:rsid w:val="005C7680"/>
    <w:rsid w:val="005D1191"/>
    <w:rsid w:val="005E1319"/>
    <w:rsid w:val="005F304D"/>
    <w:rsid w:val="005F3DB5"/>
    <w:rsid w:val="005F59F5"/>
    <w:rsid w:val="005F7D29"/>
    <w:rsid w:val="00602D1F"/>
    <w:rsid w:val="00616736"/>
    <w:rsid w:val="006227F2"/>
    <w:rsid w:val="006300D9"/>
    <w:rsid w:val="0064015F"/>
    <w:rsid w:val="00641B48"/>
    <w:rsid w:val="00644D15"/>
    <w:rsid w:val="00646B7A"/>
    <w:rsid w:val="00646C58"/>
    <w:rsid w:val="00647EC6"/>
    <w:rsid w:val="00651C5A"/>
    <w:rsid w:val="006551C3"/>
    <w:rsid w:val="00657E9B"/>
    <w:rsid w:val="00663B28"/>
    <w:rsid w:val="00666007"/>
    <w:rsid w:val="006836CF"/>
    <w:rsid w:val="00690EF4"/>
    <w:rsid w:val="006959AF"/>
    <w:rsid w:val="006A13CE"/>
    <w:rsid w:val="006A5F15"/>
    <w:rsid w:val="006B0F36"/>
    <w:rsid w:val="006C4FE6"/>
    <w:rsid w:val="006C7373"/>
    <w:rsid w:val="006D47F4"/>
    <w:rsid w:val="006D7B20"/>
    <w:rsid w:val="006E2597"/>
    <w:rsid w:val="006E79DF"/>
    <w:rsid w:val="006F0DFC"/>
    <w:rsid w:val="00704120"/>
    <w:rsid w:val="00711B68"/>
    <w:rsid w:val="00713581"/>
    <w:rsid w:val="00714CE3"/>
    <w:rsid w:val="00715320"/>
    <w:rsid w:val="00715B22"/>
    <w:rsid w:val="007235D3"/>
    <w:rsid w:val="007253F5"/>
    <w:rsid w:val="00725668"/>
    <w:rsid w:val="00733869"/>
    <w:rsid w:val="00740CE9"/>
    <w:rsid w:val="007425FB"/>
    <w:rsid w:val="0074312E"/>
    <w:rsid w:val="00746E4C"/>
    <w:rsid w:val="0075568A"/>
    <w:rsid w:val="0076166B"/>
    <w:rsid w:val="00761ADB"/>
    <w:rsid w:val="007643BD"/>
    <w:rsid w:val="00770844"/>
    <w:rsid w:val="00785B41"/>
    <w:rsid w:val="00797A34"/>
    <w:rsid w:val="007C7C7F"/>
    <w:rsid w:val="007D2F9D"/>
    <w:rsid w:val="007E1911"/>
    <w:rsid w:val="007E1F52"/>
    <w:rsid w:val="007E4012"/>
    <w:rsid w:val="007E7B62"/>
    <w:rsid w:val="007F109B"/>
    <w:rsid w:val="007F1109"/>
    <w:rsid w:val="007F793C"/>
    <w:rsid w:val="00803996"/>
    <w:rsid w:val="008138DB"/>
    <w:rsid w:val="0081409E"/>
    <w:rsid w:val="00814A14"/>
    <w:rsid w:val="00824307"/>
    <w:rsid w:val="00827FA2"/>
    <w:rsid w:val="00834338"/>
    <w:rsid w:val="00835EB8"/>
    <w:rsid w:val="00842664"/>
    <w:rsid w:val="0084415A"/>
    <w:rsid w:val="00852B81"/>
    <w:rsid w:val="00860434"/>
    <w:rsid w:val="00861C26"/>
    <w:rsid w:val="008644F5"/>
    <w:rsid w:val="00866B25"/>
    <w:rsid w:val="008703BE"/>
    <w:rsid w:val="00871DAE"/>
    <w:rsid w:val="00882CDA"/>
    <w:rsid w:val="00895CDB"/>
    <w:rsid w:val="008A25FC"/>
    <w:rsid w:val="008A35BB"/>
    <w:rsid w:val="008B1AD2"/>
    <w:rsid w:val="008B66B8"/>
    <w:rsid w:val="008C437C"/>
    <w:rsid w:val="008D0364"/>
    <w:rsid w:val="008E0B27"/>
    <w:rsid w:val="008E7DDB"/>
    <w:rsid w:val="00903B3C"/>
    <w:rsid w:val="00903C9C"/>
    <w:rsid w:val="009050F6"/>
    <w:rsid w:val="00910EF0"/>
    <w:rsid w:val="009113EF"/>
    <w:rsid w:val="00914148"/>
    <w:rsid w:val="00915D02"/>
    <w:rsid w:val="00932684"/>
    <w:rsid w:val="00946528"/>
    <w:rsid w:val="00963293"/>
    <w:rsid w:val="009774AE"/>
    <w:rsid w:val="009B5817"/>
    <w:rsid w:val="009C15DE"/>
    <w:rsid w:val="009C572D"/>
    <w:rsid w:val="009C7265"/>
    <w:rsid w:val="009D57FB"/>
    <w:rsid w:val="009D7772"/>
    <w:rsid w:val="009E760C"/>
    <w:rsid w:val="009F5F19"/>
    <w:rsid w:val="00A10AAD"/>
    <w:rsid w:val="00A12FEB"/>
    <w:rsid w:val="00A13AB6"/>
    <w:rsid w:val="00A144D3"/>
    <w:rsid w:val="00A14B14"/>
    <w:rsid w:val="00A26BD3"/>
    <w:rsid w:val="00A3209A"/>
    <w:rsid w:val="00A3539A"/>
    <w:rsid w:val="00A40C68"/>
    <w:rsid w:val="00A463AE"/>
    <w:rsid w:val="00A516BE"/>
    <w:rsid w:val="00A532E2"/>
    <w:rsid w:val="00A53A23"/>
    <w:rsid w:val="00A57C91"/>
    <w:rsid w:val="00A61CFF"/>
    <w:rsid w:val="00A724EA"/>
    <w:rsid w:val="00A77AE4"/>
    <w:rsid w:val="00A83DE2"/>
    <w:rsid w:val="00A931F6"/>
    <w:rsid w:val="00A969CF"/>
    <w:rsid w:val="00AB15F0"/>
    <w:rsid w:val="00AB2F8D"/>
    <w:rsid w:val="00AB47F1"/>
    <w:rsid w:val="00AC159B"/>
    <w:rsid w:val="00AD56AF"/>
    <w:rsid w:val="00AE041F"/>
    <w:rsid w:val="00AE0D9B"/>
    <w:rsid w:val="00AF1378"/>
    <w:rsid w:val="00AF5585"/>
    <w:rsid w:val="00AF5DF0"/>
    <w:rsid w:val="00AF67DF"/>
    <w:rsid w:val="00B04A69"/>
    <w:rsid w:val="00B0542C"/>
    <w:rsid w:val="00B10E26"/>
    <w:rsid w:val="00B11F7A"/>
    <w:rsid w:val="00B1285A"/>
    <w:rsid w:val="00B13680"/>
    <w:rsid w:val="00B15681"/>
    <w:rsid w:val="00B25B6B"/>
    <w:rsid w:val="00B264BE"/>
    <w:rsid w:val="00B302C8"/>
    <w:rsid w:val="00B42139"/>
    <w:rsid w:val="00B434E7"/>
    <w:rsid w:val="00B475D6"/>
    <w:rsid w:val="00B571D6"/>
    <w:rsid w:val="00B57530"/>
    <w:rsid w:val="00B623E6"/>
    <w:rsid w:val="00B623E7"/>
    <w:rsid w:val="00B627F2"/>
    <w:rsid w:val="00B6467E"/>
    <w:rsid w:val="00B65E2A"/>
    <w:rsid w:val="00B80EA5"/>
    <w:rsid w:val="00B86DFD"/>
    <w:rsid w:val="00B9103D"/>
    <w:rsid w:val="00B94831"/>
    <w:rsid w:val="00BA3D54"/>
    <w:rsid w:val="00BB6767"/>
    <w:rsid w:val="00BB6A46"/>
    <w:rsid w:val="00BC0507"/>
    <w:rsid w:val="00BC155B"/>
    <w:rsid w:val="00BC4989"/>
    <w:rsid w:val="00BC678E"/>
    <w:rsid w:val="00BD0C45"/>
    <w:rsid w:val="00BE0440"/>
    <w:rsid w:val="00BF2410"/>
    <w:rsid w:val="00BF71FD"/>
    <w:rsid w:val="00C14ECC"/>
    <w:rsid w:val="00C26DF3"/>
    <w:rsid w:val="00C2705C"/>
    <w:rsid w:val="00C33764"/>
    <w:rsid w:val="00C41E19"/>
    <w:rsid w:val="00C45026"/>
    <w:rsid w:val="00C47D0C"/>
    <w:rsid w:val="00C60911"/>
    <w:rsid w:val="00C7721E"/>
    <w:rsid w:val="00C826D2"/>
    <w:rsid w:val="00C929D6"/>
    <w:rsid w:val="00C94ACC"/>
    <w:rsid w:val="00C95648"/>
    <w:rsid w:val="00CB69FB"/>
    <w:rsid w:val="00CD198D"/>
    <w:rsid w:val="00CE322C"/>
    <w:rsid w:val="00CE3CAF"/>
    <w:rsid w:val="00CE403D"/>
    <w:rsid w:val="00CE5092"/>
    <w:rsid w:val="00CF04C3"/>
    <w:rsid w:val="00CF12AB"/>
    <w:rsid w:val="00CF4260"/>
    <w:rsid w:val="00CF52E9"/>
    <w:rsid w:val="00CF68D3"/>
    <w:rsid w:val="00D01FD0"/>
    <w:rsid w:val="00D1348B"/>
    <w:rsid w:val="00D15C8F"/>
    <w:rsid w:val="00D17C74"/>
    <w:rsid w:val="00D23CD8"/>
    <w:rsid w:val="00D30301"/>
    <w:rsid w:val="00D330B4"/>
    <w:rsid w:val="00D36EB2"/>
    <w:rsid w:val="00D4017A"/>
    <w:rsid w:val="00D43CC9"/>
    <w:rsid w:val="00D44EF7"/>
    <w:rsid w:val="00D5001A"/>
    <w:rsid w:val="00D5340F"/>
    <w:rsid w:val="00D5531D"/>
    <w:rsid w:val="00D6705F"/>
    <w:rsid w:val="00D71D4A"/>
    <w:rsid w:val="00D738B4"/>
    <w:rsid w:val="00D926C6"/>
    <w:rsid w:val="00D947A2"/>
    <w:rsid w:val="00D94AA1"/>
    <w:rsid w:val="00D954FF"/>
    <w:rsid w:val="00DA14F8"/>
    <w:rsid w:val="00DA381E"/>
    <w:rsid w:val="00DB1E50"/>
    <w:rsid w:val="00DB204E"/>
    <w:rsid w:val="00DB4268"/>
    <w:rsid w:val="00DB6A11"/>
    <w:rsid w:val="00DD30A7"/>
    <w:rsid w:val="00DE14D6"/>
    <w:rsid w:val="00DE4CFB"/>
    <w:rsid w:val="00E022E9"/>
    <w:rsid w:val="00E04D4C"/>
    <w:rsid w:val="00E054B4"/>
    <w:rsid w:val="00E137AE"/>
    <w:rsid w:val="00E25B68"/>
    <w:rsid w:val="00E3082F"/>
    <w:rsid w:val="00E3199D"/>
    <w:rsid w:val="00E33A7F"/>
    <w:rsid w:val="00E347F6"/>
    <w:rsid w:val="00E41C30"/>
    <w:rsid w:val="00E607CA"/>
    <w:rsid w:val="00E61D21"/>
    <w:rsid w:val="00E61EEB"/>
    <w:rsid w:val="00E70DCF"/>
    <w:rsid w:val="00E70EC6"/>
    <w:rsid w:val="00E7169A"/>
    <w:rsid w:val="00E7360F"/>
    <w:rsid w:val="00E745CB"/>
    <w:rsid w:val="00E84817"/>
    <w:rsid w:val="00E86414"/>
    <w:rsid w:val="00E914EC"/>
    <w:rsid w:val="00E97F8B"/>
    <w:rsid w:val="00EA01AA"/>
    <w:rsid w:val="00EA1B93"/>
    <w:rsid w:val="00EA4C2B"/>
    <w:rsid w:val="00EB0361"/>
    <w:rsid w:val="00EC109D"/>
    <w:rsid w:val="00ED0AE1"/>
    <w:rsid w:val="00ED4107"/>
    <w:rsid w:val="00EE24EF"/>
    <w:rsid w:val="00EE67C7"/>
    <w:rsid w:val="00EF6034"/>
    <w:rsid w:val="00F00181"/>
    <w:rsid w:val="00F21D64"/>
    <w:rsid w:val="00F22356"/>
    <w:rsid w:val="00F3155D"/>
    <w:rsid w:val="00F35797"/>
    <w:rsid w:val="00F4466E"/>
    <w:rsid w:val="00F54AB3"/>
    <w:rsid w:val="00F63256"/>
    <w:rsid w:val="00F732C9"/>
    <w:rsid w:val="00F74E9C"/>
    <w:rsid w:val="00F81960"/>
    <w:rsid w:val="00F8207D"/>
    <w:rsid w:val="00F83D0E"/>
    <w:rsid w:val="00F93FA0"/>
    <w:rsid w:val="00FA15B4"/>
    <w:rsid w:val="00FA4BCB"/>
    <w:rsid w:val="00FB21C1"/>
    <w:rsid w:val="00FB3B4A"/>
    <w:rsid w:val="00FB4144"/>
    <w:rsid w:val="00FC1380"/>
    <w:rsid w:val="00FC2670"/>
    <w:rsid w:val="00FD57A6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D95B7"/>
  <w15:chartTrackingRefBased/>
  <w15:docId w15:val="{2D2F18E4-64F4-4204-A1A9-D019E669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EF"/>
    <w:rPr>
      <w:lang w:eastAsia="en-US"/>
    </w:rPr>
  </w:style>
  <w:style w:type="paragraph" w:styleId="1">
    <w:name w:val="heading 1"/>
    <w:basedOn w:val="a"/>
    <w:next w:val="a"/>
    <w:qFormat/>
    <w:rsid w:val="00CF4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1F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113EF"/>
    <w:pPr>
      <w:spacing w:before="120" w:after="120"/>
    </w:pPr>
    <w:rPr>
      <w:b/>
    </w:rPr>
  </w:style>
  <w:style w:type="paragraph" w:styleId="a4">
    <w:name w:val="Body Text"/>
    <w:basedOn w:val="a"/>
    <w:rsid w:val="009113E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table" w:styleId="a5">
    <w:name w:val="Table Grid"/>
    <w:basedOn w:val="a1"/>
    <w:rsid w:val="006B0F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D61FD"/>
    <w:pPr>
      <w:spacing w:after="120"/>
      <w:ind w:left="283"/>
    </w:pPr>
  </w:style>
  <w:style w:type="paragraph" w:styleId="31">
    <w:name w:val="Body Text Indent 3"/>
    <w:basedOn w:val="a"/>
    <w:rsid w:val="000D61FD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D61FD"/>
    <w:rPr>
      <w:b/>
      <w:sz w:val="28"/>
    </w:rPr>
  </w:style>
  <w:style w:type="paragraph" w:styleId="a7">
    <w:name w:val="footer"/>
    <w:basedOn w:val="a"/>
    <w:rsid w:val="005B75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581"/>
  </w:style>
  <w:style w:type="paragraph" w:styleId="a9">
    <w:name w:val="Document Map"/>
    <w:basedOn w:val="a"/>
    <w:semiHidden/>
    <w:rsid w:val="00EE67C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№1_"/>
    <w:link w:val="11"/>
    <w:rsid w:val="000430C2"/>
    <w:rPr>
      <w:sz w:val="26"/>
      <w:szCs w:val="26"/>
      <w:shd w:val="clear" w:color="auto" w:fill="FFFFFF"/>
    </w:rPr>
  </w:style>
  <w:style w:type="character" w:customStyle="1" w:styleId="aa">
    <w:name w:val="Основной текст_"/>
    <w:link w:val="12"/>
    <w:rsid w:val="000430C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30C2"/>
    <w:pPr>
      <w:shd w:val="clear" w:color="auto" w:fill="FFFFFF"/>
      <w:spacing w:line="322" w:lineRule="exact"/>
      <w:outlineLvl w:val="0"/>
    </w:pPr>
    <w:rPr>
      <w:sz w:val="26"/>
      <w:szCs w:val="26"/>
      <w:lang w:eastAsia="ru-RU"/>
    </w:rPr>
  </w:style>
  <w:style w:type="paragraph" w:customStyle="1" w:styleId="12">
    <w:name w:val="Основной текст1"/>
    <w:basedOn w:val="a"/>
    <w:link w:val="aa"/>
    <w:rsid w:val="000430C2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C3376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F74E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74E9C"/>
    <w:rPr>
      <w:lang w:eastAsia="en-US"/>
    </w:rPr>
  </w:style>
  <w:style w:type="paragraph" w:customStyle="1" w:styleId="ae">
    <w:name w:val="Положение"/>
    <w:basedOn w:val="a"/>
    <w:link w:val="af"/>
    <w:qFormat/>
    <w:rsid w:val="00F93FA0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">
    <w:name w:val="Положение Знак"/>
    <w:link w:val="ae"/>
    <w:rsid w:val="00F93FA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FDAE-1DD3-4EF9-B9DD-5B855C14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 к Положению о проведении конкурсного отбора на замещение должностей  профессорско-преподавательского состава в ОГУ</vt:lpstr>
    </vt:vector>
  </TitlesOfParts>
  <Company>МГУПП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Трудов</dc:title>
  <dc:subject/>
  <dc:creator>Макаровская Зоя Вячеславовна</dc:creator>
  <cp:keywords/>
  <cp:lastModifiedBy>Рожкова Елена Владимировна</cp:lastModifiedBy>
  <cp:revision>2</cp:revision>
  <cp:lastPrinted>2015-02-11T07:42:00Z</cp:lastPrinted>
  <dcterms:created xsi:type="dcterms:W3CDTF">2023-06-09T07:57:00Z</dcterms:created>
  <dcterms:modified xsi:type="dcterms:W3CDTF">2023-06-09T07:57:00Z</dcterms:modified>
</cp:coreProperties>
</file>