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A160E" w14:paraId="68BC8B28" w14:textId="77777777" w:rsidTr="008A160E">
        <w:tc>
          <w:tcPr>
            <w:tcW w:w="9923" w:type="dxa"/>
          </w:tcPr>
          <w:p w14:paraId="26022772" w14:textId="77777777" w:rsidR="008A160E" w:rsidRPr="008A160E" w:rsidRDefault="008A160E" w:rsidP="008A160E">
            <w:pPr>
              <w:spacing w:line="265" w:lineRule="auto"/>
              <w:ind w:left="65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A16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МИНИСТЕРСТВО НАУКИ И ВЫСШЕГО ОБРАЗОВАНИЯ РОССИЙСКОЙ ФЕДЕРАЦИИ</w:t>
            </w:r>
          </w:p>
          <w:p w14:paraId="3BB00D24" w14:textId="77777777" w:rsidR="008A160E" w:rsidRPr="009B1688" w:rsidRDefault="008A160E" w:rsidP="008A160E">
            <w:pPr>
              <w:spacing w:line="271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B16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федеральное государственное бюджетное образовательное учреждение высшего образования</w:t>
            </w:r>
          </w:p>
          <w:p w14:paraId="678B5EB1" w14:textId="6BF4F7EA" w:rsidR="008A160E" w:rsidRDefault="008A160E" w:rsidP="008A160E">
            <w:pPr>
              <w:spacing w:line="271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B16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Российский биотехнологический университет (РОСБИОТЕХ)</w:t>
            </w:r>
            <w:r w:rsidRPr="009B16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»</w:t>
            </w:r>
          </w:p>
        </w:tc>
      </w:tr>
    </w:tbl>
    <w:p w14:paraId="441EF31B" w14:textId="1D8A4A09" w:rsidR="008A160E" w:rsidRDefault="008A160E" w:rsidP="008A160E">
      <w:pPr>
        <w:spacing w:after="0" w:line="271" w:lineRule="auto"/>
        <w:ind w:left="173" w:right="1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210824EF" w14:textId="77777777" w:rsidR="008A160E" w:rsidRPr="009B1688" w:rsidRDefault="008A160E" w:rsidP="008A160E">
      <w:pPr>
        <w:spacing w:after="0" w:line="271" w:lineRule="auto"/>
        <w:ind w:left="173" w:right="1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7258EC25" w14:textId="77777777" w:rsidR="009B1688" w:rsidRPr="009B1688" w:rsidRDefault="009B1688" w:rsidP="008A160E">
      <w:pPr>
        <w:keepNext/>
        <w:keepLines/>
        <w:spacing w:after="0"/>
        <w:ind w:left="72"/>
        <w:jc w:val="center"/>
        <w:outlineLvl w:val="1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9B1688">
        <w:rPr>
          <w:rFonts w:ascii="Times New Roman" w:eastAsia="Times New Roman" w:hAnsi="Times New Roman" w:cs="Times New Roman"/>
          <w:color w:val="000000"/>
          <w:kern w:val="0"/>
          <w:sz w:val="40"/>
          <w14:ligatures w14:val="none"/>
        </w:rPr>
        <w:t>БЮЛЛЕТЕНЬ</w:t>
      </w:r>
    </w:p>
    <w:p w14:paraId="58683835" w14:textId="77777777" w:rsidR="009B1688" w:rsidRPr="009B1688" w:rsidRDefault="009B1688" w:rsidP="008A160E">
      <w:pPr>
        <w:spacing w:after="0"/>
        <w:ind w:left="58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9B1688">
        <w:rPr>
          <w:rFonts w:ascii="Times New Roman" w:eastAsia="Times New Roman" w:hAnsi="Times New Roman" w:cs="Times New Roman"/>
          <w:color w:val="000000"/>
          <w:kern w:val="0"/>
          <w:sz w:val="38"/>
          <w14:ligatures w14:val="none"/>
        </w:rPr>
        <w:t>ДЛЯ ТАЙНОГО ГОЛОСОВАНИЯ</w:t>
      </w:r>
    </w:p>
    <w:p w14:paraId="31413155" w14:textId="507DB54C" w:rsidR="009B1688" w:rsidRDefault="009B1688" w:rsidP="008A160E">
      <w:pPr>
        <w:spacing w:after="0"/>
        <w:ind w:left="1450" w:right="835" w:hanging="56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  <w:r w:rsidRPr="009B1688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по конкурсу на замещение должностей педагогических работников, относящихся к профессорско-преподавательскому составу</w:t>
      </w:r>
    </w:p>
    <w:p w14:paraId="2E25C5E2" w14:textId="6E975602" w:rsidR="008A160E" w:rsidRDefault="008A160E" w:rsidP="008A160E">
      <w:pPr>
        <w:spacing w:after="0"/>
        <w:ind w:left="1450" w:right="835" w:hanging="56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от «____» _____________ 20__ г.                      № _________</w:t>
      </w:r>
    </w:p>
    <w:p w14:paraId="18C70E05" w14:textId="77777777" w:rsidR="008A160E" w:rsidRPr="009B1688" w:rsidRDefault="008A160E" w:rsidP="008A160E">
      <w:pPr>
        <w:spacing w:after="0"/>
        <w:ind w:left="1450" w:right="835" w:hanging="562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tbl>
      <w:tblPr>
        <w:tblStyle w:val="TableGrid"/>
        <w:tblW w:w="9876" w:type="dxa"/>
        <w:tblInd w:w="564" w:type="dxa"/>
        <w:tblCellMar>
          <w:top w:w="64" w:type="dxa"/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2930"/>
        <w:gridCol w:w="2278"/>
        <w:gridCol w:w="4668"/>
      </w:tblGrid>
      <w:tr w:rsidR="009B1688" w:rsidRPr="009B1688" w14:paraId="26007567" w14:textId="77777777" w:rsidTr="008A160E">
        <w:trPr>
          <w:trHeight w:val="415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E48D2" w14:textId="77777777" w:rsidR="009B1688" w:rsidRPr="008A160E" w:rsidRDefault="009B1688" w:rsidP="008A16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60E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C69F2" w14:textId="77777777" w:rsidR="009B1688" w:rsidRPr="008A160E" w:rsidRDefault="009B1688" w:rsidP="008A160E">
            <w:pPr>
              <w:ind w:left="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60E">
              <w:rPr>
                <w:rFonts w:ascii="Times New Roman" w:hAnsi="Times New Roman"/>
                <w:color w:val="000000"/>
                <w:sz w:val="20"/>
                <w:szCs w:val="20"/>
              </w:rPr>
              <w:t>Ставка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93199" w14:textId="77777777" w:rsidR="009B1688" w:rsidRPr="008A160E" w:rsidRDefault="009B1688" w:rsidP="008A160E">
            <w:pPr>
              <w:ind w:left="76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60E">
              <w:rPr>
                <w:rFonts w:ascii="Times New Roman" w:hAnsi="Times New Roman"/>
                <w:color w:val="000000"/>
                <w:sz w:val="20"/>
                <w:szCs w:val="20"/>
              </w:rPr>
              <w:t>ФИО претендента</w:t>
            </w:r>
          </w:p>
        </w:tc>
      </w:tr>
      <w:tr w:rsidR="009B1688" w:rsidRPr="009B1688" w14:paraId="1C9192F0" w14:textId="77777777" w:rsidTr="008A160E">
        <w:trPr>
          <w:trHeight w:val="418"/>
        </w:trPr>
        <w:tc>
          <w:tcPr>
            <w:tcW w:w="9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BA72" w14:textId="77777777" w:rsidR="009B1688" w:rsidRPr="009B1688" w:rsidRDefault="009B1688" w:rsidP="009B1688">
            <w:pPr>
              <w:ind w:left="72"/>
              <w:jc w:val="center"/>
              <w:rPr>
                <w:rFonts w:ascii="Times New Roman" w:hAnsi="Times New Roman"/>
                <w:color w:val="000000"/>
              </w:rPr>
            </w:pPr>
            <w:r w:rsidRPr="009B1688">
              <w:rPr>
                <w:rFonts w:ascii="Times New Roman" w:hAnsi="Times New Roman"/>
                <w:color w:val="000000"/>
              </w:rPr>
              <w:t>Кафедра</w:t>
            </w:r>
          </w:p>
        </w:tc>
      </w:tr>
      <w:tr w:rsidR="009B1688" w:rsidRPr="009B1688" w14:paraId="7E52D70C" w14:textId="77777777" w:rsidTr="008A160E">
        <w:trPr>
          <w:trHeight w:val="416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ECDD8" w14:textId="77777777" w:rsidR="009B1688" w:rsidRPr="009B1688" w:rsidRDefault="009B1688" w:rsidP="009B1688">
            <w:pPr>
              <w:ind w:left="24"/>
              <w:rPr>
                <w:rFonts w:ascii="Times New Roman" w:hAnsi="Times New Roman"/>
                <w:color w:val="000000"/>
              </w:rPr>
            </w:pPr>
            <w:r w:rsidRPr="009B1688">
              <w:rPr>
                <w:rFonts w:ascii="Times New Roman" w:hAnsi="Times New Roman"/>
                <w:color w:val="000000"/>
              </w:rPr>
              <w:t>Ассистент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B83FB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2E39E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1688" w:rsidRPr="009B1688" w14:paraId="282ED568" w14:textId="77777777" w:rsidTr="008A160E">
        <w:trPr>
          <w:trHeight w:val="408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DF78" w14:textId="0185DD59" w:rsidR="009B1688" w:rsidRPr="008A160E" w:rsidRDefault="009B1688" w:rsidP="009B1688">
            <w:pPr>
              <w:ind w:left="29"/>
              <w:rPr>
                <w:rFonts w:ascii="Times New Roman" w:hAnsi="Times New Roman"/>
                <w:color w:val="000000"/>
                <w:lang w:val="ru-RU"/>
              </w:rPr>
            </w:pPr>
            <w:r w:rsidRPr="009B1688">
              <w:rPr>
                <w:rFonts w:ascii="Times New Roman" w:hAnsi="Times New Roman"/>
                <w:color w:val="000000"/>
              </w:rPr>
              <w:t>Препода</w:t>
            </w:r>
            <w:r w:rsidR="008A160E">
              <w:rPr>
                <w:rFonts w:ascii="Times New Roman" w:hAnsi="Times New Roman"/>
                <w:color w:val="000000"/>
                <w:lang w:val="ru-RU"/>
              </w:rPr>
              <w:t>ватель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9DF06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DE09D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1688" w:rsidRPr="009B1688" w14:paraId="624068AD" w14:textId="77777777" w:rsidTr="008A160E">
        <w:trPr>
          <w:trHeight w:val="410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DBF9D" w14:textId="77777777" w:rsidR="009B1688" w:rsidRPr="009B1688" w:rsidRDefault="009B1688" w:rsidP="009B1688">
            <w:pPr>
              <w:ind w:left="24"/>
              <w:rPr>
                <w:rFonts w:ascii="Times New Roman" w:hAnsi="Times New Roman"/>
                <w:color w:val="000000"/>
              </w:rPr>
            </w:pPr>
            <w:r w:rsidRPr="009B1688">
              <w:rPr>
                <w:rFonts w:ascii="Times New Roman" w:hAnsi="Times New Roman"/>
                <w:color w:val="000000"/>
              </w:rPr>
              <w:t>Старший преподаватель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CB2CB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3D789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1688" w:rsidRPr="009B1688" w14:paraId="677D05E7" w14:textId="77777777" w:rsidTr="008A160E">
        <w:trPr>
          <w:trHeight w:val="413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A0BE" w14:textId="77777777" w:rsidR="009B1688" w:rsidRPr="009B1688" w:rsidRDefault="009B1688" w:rsidP="009B1688">
            <w:pPr>
              <w:ind w:left="14"/>
              <w:rPr>
                <w:rFonts w:ascii="Times New Roman" w:hAnsi="Times New Roman"/>
                <w:color w:val="000000"/>
              </w:rPr>
            </w:pPr>
            <w:r w:rsidRPr="009B1688">
              <w:rPr>
                <w:rFonts w:ascii="Times New Roman" w:hAnsi="Times New Roman"/>
                <w:color w:val="000000"/>
              </w:rPr>
              <w:t>Доцент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F8872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234B6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1688" w:rsidRPr="009B1688" w14:paraId="0771FC51" w14:textId="77777777" w:rsidTr="008A160E">
        <w:trPr>
          <w:trHeight w:val="421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85C50" w14:textId="77777777" w:rsidR="009B1688" w:rsidRPr="009B1688" w:rsidRDefault="009B1688" w:rsidP="009B1688">
            <w:pPr>
              <w:ind w:left="19"/>
              <w:rPr>
                <w:rFonts w:ascii="Times New Roman" w:hAnsi="Times New Roman"/>
                <w:color w:val="000000"/>
              </w:rPr>
            </w:pPr>
            <w:r w:rsidRPr="009B1688">
              <w:rPr>
                <w:rFonts w:ascii="Times New Roman" w:hAnsi="Times New Roman"/>
                <w:color w:val="000000"/>
              </w:rPr>
              <w:t>Профессор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A4A65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4DCA9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1688" w:rsidRPr="009B1688" w14:paraId="24A3FF30" w14:textId="77777777" w:rsidTr="008A160E">
        <w:trPr>
          <w:trHeight w:val="408"/>
        </w:trPr>
        <w:tc>
          <w:tcPr>
            <w:tcW w:w="9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95664" w14:textId="77777777" w:rsidR="009B1688" w:rsidRPr="009B1688" w:rsidRDefault="009B1688" w:rsidP="009B1688">
            <w:pPr>
              <w:ind w:left="43"/>
              <w:jc w:val="center"/>
              <w:rPr>
                <w:rFonts w:ascii="Times New Roman" w:hAnsi="Times New Roman"/>
                <w:color w:val="000000"/>
              </w:rPr>
            </w:pPr>
            <w:r w:rsidRPr="009B1688">
              <w:rPr>
                <w:rFonts w:ascii="Times New Roman" w:hAnsi="Times New Roman"/>
                <w:color w:val="000000"/>
              </w:rPr>
              <w:t>Кафедра</w:t>
            </w:r>
          </w:p>
        </w:tc>
      </w:tr>
      <w:tr w:rsidR="009B1688" w:rsidRPr="009B1688" w14:paraId="715A837B" w14:textId="77777777" w:rsidTr="008A160E">
        <w:trPr>
          <w:trHeight w:val="410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1AB81" w14:textId="77777777" w:rsidR="009B1688" w:rsidRPr="009B1688" w:rsidRDefault="009B1688" w:rsidP="009B1688">
            <w:pPr>
              <w:ind w:left="10"/>
              <w:rPr>
                <w:rFonts w:ascii="Times New Roman" w:hAnsi="Times New Roman"/>
                <w:color w:val="000000"/>
              </w:rPr>
            </w:pPr>
            <w:r w:rsidRPr="009B1688">
              <w:rPr>
                <w:rFonts w:ascii="Times New Roman" w:hAnsi="Times New Roman"/>
                <w:color w:val="000000"/>
              </w:rPr>
              <w:t>Ассистент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D5041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C7FAA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1688" w:rsidRPr="009B1688" w14:paraId="592437DB" w14:textId="77777777" w:rsidTr="008A160E">
        <w:trPr>
          <w:trHeight w:val="411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30703" w14:textId="77777777" w:rsidR="009B1688" w:rsidRPr="009B1688" w:rsidRDefault="009B1688" w:rsidP="009B1688">
            <w:pPr>
              <w:ind w:left="10"/>
              <w:rPr>
                <w:rFonts w:ascii="Times New Roman" w:hAnsi="Times New Roman"/>
                <w:color w:val="000000"/>
              </w:rPr>
            </w:pPr>
            <w:r w:rsidRPr="009B1688">
              <w:rPr>
                <w:rFonts w:ascii="Times New Roman" w:hAnsi="Times New Roman"/>
                <w:color w:val="000000"/>
              </w:rPr>
              <w:t>Преподаватель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0C559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FB734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1688" w:rsidRPr="009B1688" w14:paraId="22C5582F" w14:textId="77777777" w:rsidTr="008A160E">
        <w:trPr>
          <w:trHeight w:val="410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FB0F6" w14:textId="77777777" w:rsidR="009B1688" w:rsidRPr="009B1688" w:rsidRDefault="009B1688" w:rsidP="009B1688">
            <w:pPr>
              <w:ind w:left="10"/>
              <w:rPr>
                <w:rFonts w:ascii="Times New Roman" w:hAnsi="Times New Roman"/>
                <w:color w:val="000000"/>
              </w:rPr>
            </w:pPr>
            <w:r w:rsidRPr="009B1688">
              <w:rPr>
                <w:rFonts w:ascii="Times New Roman" w:hAnsi="Times New Roman"/>
                <w:color w:val="000000"/>
              </w:rPr>
              <w:t>Старший преподаватель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4B67F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9D38B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1688" w:rsidRPr="009B1688" w14:paraId="4A648BEE" w14:textId="77777777" w:rsidTr="008A160E">
        <w:trPr>
          <w:trHeight w:val="406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4D101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  <w:r w:rsidRPr="009B1688">
              <w:rPr>
                <w:rFonts w:ascii="Times New Roman" w:hAnsi="Times New Roman"/>
                <w:color w:val="000000"/>
              </w:rPr>
              <w:t>Доцент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2C33F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8FDFD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1688" w:rsidRPr="009B1688" w14:paraId="7ED61BD3" w14:textId="77777777" w:rsidTr="008A160E">
        <w:trPr>
          <w:trHeight w:val="410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90C12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  <w:r w:rsidRPr="009B1688">
              <w:rPr>
                <w:rFonts w:ascii="Times New Roman" w:hAnsi="Times New Roman"/>
                <w:color w:val="000000"/>
              </w:rPr>
              <w:t>Профессор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0C384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9628A" w14:textId="77777777" w:rsidR="009B1688" w:rsidRPr="009B1688" w:rsidRDefault="009B1688" w:rsidP="009B1688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5C9534FC" w14:textId="77777777" w:rsidR="008951A8" w:rsidRDefault="008951A8" w:rsidP="008951A8">
      <w:pPr>
        <w:spacing w:after="223" w:line="248" w:lineRule="auto"/>
        <w:ind w:left="567" w:right="11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</w:p>
    <w:p w14:paraId="76F669BB" w14:textId="03011BD4" w:rsidR="009B1688" w:rsidRPr="008951A8" w:rsidRDefault="009B1688" w:rsidP="008951A8">
      <w:pPr>
        <w:spacing w:after="223" w:line="248" w:lineRule="auto"/>
        <w:ind w:left="567" w:right="11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951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ПРИМЕЧАНИЕ: в графе «ФИО претен</w:t>
      </w:r>
      <w:r w:rsidR="008A160E" w:rsidRPr="008951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951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ентов» вычеркнуть </w:t>
      </w:r>
      <w:r w:rsidRPr="008951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 w:color="000000"/>
          <w14:ligatures w14:val="none"/>
        </w:rPr>
        <w:t>ненужное</w:t>
      </w:r>
    </w:p>
    <w:p w14:paraId="66432357" w14:textId="23DA0687" w:rsidR="009B1688" w:rsidRPr="008951A8" w:rsidRDefault="009B1688" w:rsidP="008951A8">
      <w:pPr>
        <w:spacing w:after="5" w:line="248" w:lineRule="auto"/>
        <w:ind w:left="567" w:right="11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951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Бюллетень, в котором не вычеркнута ни одна из фа</w:t>
      </w:r>
      <w:r w:rsidR="008A160E" w:rsidRPr="008951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милий</w:t>
      </w:r>
      <w:r w:rsidRPr="008951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в случае участия в конкурсе двух </w:t>
      </w:r>
      <w:r w:rsidR="008A160E" w:rsidRPr="008951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или</w:t>
      </w:r>
      <w:r w:rsidRPr="008951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более претендентов на одну Должность, признается недействительным</w:t>
      </w:r>
    </w:p>
    <w:p w14:paraId="7051BE61" w14:textId="77777777" w:rsidR="0035370D" w:rsidRPr="008951A8" w:rsidRDefault="0035370D" w:rsidP="008951A8">
      <w:pPr>
        <w:ind w:left="567" w:firstLine="567"/>
        <w:rPr>
          <w:sz w:val="24"/>
          <w:szCs w:val="24"/>
        </w:rPr>
      </w:pPr>
    </w:p>
    <w:sectPr w:rsidR="0035370D" w:rsidRPr="008951A8" w:rsidSect="008951A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88"/>
    <w:rsid w:val="0035370D"/>
    <w:rsid w:val="003B03E8"/>
    <w:rsid w:val="008951A8"/>
    <w:rsid w:val="008A160E"/>
    <w:rsid w:val="009B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D90B"/>
  <w15:chartTrackingRefBased/>
  <w15:docId w15:val="{CDD78C9B-D145-407A-BF1B-6FBA8C31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B1688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A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2023-04-20T08:15:00Z</dcterms:created>
  <dcterms:modified xsi:type="dcterms:W3CDTF">2023-04-20T12:19:00Z</dcterms:modified>
</cp:coreProperties>
</file>