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FC839" w14:textId="77777777" w:rsidR="00475244" w:rsidRDefault="00475244">
      <w:pPr>
        <w:spacing w:after="0" w:line="100" w:lineRule="atLeast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р</w:t>
      </w:r>
      <w:r w:rsidR="000661A8">
        <w:rPr>
          <w:rFonts w:ascii="Times New Roman" w:hAnsi="Times New Roman"/>
          <w:b/>
          <w:sz w:val="24"/>
          <w:szCs w:val="24"/>
        </w:rPr>
        <w:t>ектор</w:t>
      </w:r>
      <w:r>
        <w:rPr>
          <w:rFonts w:ascii="Times New Roman" w:hAnsi="Times New Roman"/>
          <w:b/>
          <w:sz w:val="24"/>
          <w:szCs w:val="24"/>
        </w:rPr>
        <w:t>а</w:t>
      </w:r>
      <w:r w:rsidR="000661A8">
        <w:rPr>
          <w:rFonts w:ascii="Times New Roman" w:hAnsi="Times New Roman"/>
          <w:b/>
          <w:sz w:val="24"/>
          <w:szCs w:val="24"/>
        </w:rPr>
        <w:t xml:space="preserve"> </w:t>
      </w:r>
    </w:p>
    <w:p w14:paraId="00612893" w14:textId="77777777" w:rsidR="000661A8" w:rsidRDefault="000661A8">
      <w:pPr>
        <w:spacing w:after="0" w:line="100" w:lineRule="atLeast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ВО «</w:t>
      </w:r>
      <w:r w:rsidR="00475244">
        <w:rPr>
          <w:rFonts w:ascii="Times New Roman" w:hAnsi="Times New Roman"/>
          <w:b/>
          <w:sz w:val="24"/>
          <w:szCs w:val="24"/>
        </w:rPr>
        <w:t>РОСБИОТЕХ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A5E382A" w14:textId="1DBDE6CD" w:rsidR="000661A8" w:rsidRDefault="003C0A07">
      <w:pPr>
        <w:spacing w:after="0" w:line="100" w:lineRule="atLeast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Жуковой Н.В.</w:t>
      </w:r>
    </w:p>
    <w:p w14:paraId="7B9D75E7" w14:textId="77777777" w:rsidR="000661A8" w:rsidRDefault="000661A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2C1148E" w14:textId="77777777" w:rsidR="000661A8" w:rsidRDefault="000661A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43E6C52" w14:textId="77777777" w:rsidR="000661A8" w:rsidRDefault="000661A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</w:t>
      </w:r>
    </w:p>
    <w:p w14:paraId="09CE4C60" w14:textId="77777777" w:rsidR="000661A8" w:rsidRDefault="000661A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4A54B666" w14:textId="77777777" w:rsidR="000661A8" w:rsidRDefault="000661A8">
      <w:pPr>
        <w:spacing w:after="0" w:line="1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На __________________________________________________________________________________</w:t>
      </w:r>
    </w:p>
    <w:p w14:paraId="2EE63163" w14:textId="77777777" w:rsidR="000661A8" w:rsidRDefault="000661A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16"/>
          <w:szCs w:val="16"/>
        </w:rPr>
        <w:t>(ФИО полностью, год, месяц и число рождения)</w:t>
      </w:r>
    </w:p>
    <w:p w14:paraId="50015DA2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претендующего на должность: ______________________________________________________</w:t>
      </w:r>
      <w:r w:rsidR="0047524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14:paraId="5F71F24E" w14:textId="77777777" w:rsidR="000661A8" w:rsidRDefault="000661A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(</w:t>
      </w:r>
      <w:r w:rsidR="00BF53B2">
        <w:rPr>
          <w:rFonts w:ascii="Times New Roman" w:hAnsi="Times New Roman"/>
          <w:sz w:val="16"/>
          <w:szCs w:val="16"/>
        </w:rPr>
        <w:t xml:space="preserve">начальника отдела (управления), специалиста  инженера, бухгалтера, экономиста и прочее </w:t>
      </w:r>
      <w:r>
        <w:rPr>
          <w:rFonts w:ascii="Times New Roman" w:hAnsi="Times New Roman"/>
          <w:sz w:val="16"/>
          <w:szCs w:val="16"/>
        </w:rPr>
        <w:t>)</w:t>
      </w:r>
    </w:p>
    <w:p w14:paraId="31698E1A" w14:textId="77777777" w:rsidR="000661A8" w:rsidRDefault="000661A8" w:rsidP="00BF53B2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BF53B2">
        <w:rPr>
          <w:rFonts w:ascii="Times New Roman" w:hAnsi="Times New Roman"/>
          <w:sz w:val="24"/>
          <w:szCs w:val="24"/>
        </w:rPr>
        <w:t>дразделение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BF53B2">
        <w:rPr>
          <w:rFonts w:ascii="Times New Roman" w:hAnsi="Times New Roman"/>
          <w:sz w:val="24"/>
          <w:szCs w:val="24"/>
        </w:rPr>
        <w:t xml:space="preserve"> </w:t>
      </w:r>
    </w:p>
    <w:p w14:paraId="397D4746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6241B61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О ПРЕТЕНДЕНТЕ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23B0EA4" w14:textId="77777777" w:rsidR="000661A8" w:rsidRDefault="000661A8">
      <w:pPr>
        <w:spacing w:before="120" w:after="0" w:line="100" w:lineRule="atLeast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 Образование: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(какое образовательное учреждение окончил(а) и когда, специальность,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квалификация с учётом дополнительной профессиональной переподготовки с указанием квалификации (при наличии)</w:t>
      </w:r>
    </w:p>
    <w:p w14:paraId="2EAD581C" w14:textId="77777777" w:rsidR="000661A8" w:rsidRDefault="000661A8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 Сведения о прохождении повышения квалификации 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(указать год и место прохождения повышения квалификации, программу повышения, количество часов, название документа, полученного по итогам повышения квалификации)</w:t>
      </w:r>
    </w:p>
    <w:p w14:paraId="4B19FC4C" w14:textId="77777777" w:rsidR="000661A8" w:rsidRDefault="000661A8">
      <w:pPr>
        <w:spacing w:before="120" w:after="0" w:line="100" w:lineRule="atLeast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Сведения о работе: </w:t>
      </w:r>
      <w:r>
        <w:rPr>
          <w:rFonts w:ascii="Times New Roman" w:hAnsi="Times New Roman"/>
          <w:sz w:val="24"/>
          <w:szCs w:val="24"/>
        </w:rPr>
        <w:t>Общий трудовой стаж – ___ лет. Стаж работы по специальности – ___ лет.</w:t>
      </w:r>
    </w:p>
    <w:p w14:paraId="3EF0BD16" w14:textId="77777777" w:rsidR="000661A8" w:rsidRDefault="000661A8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(информация по годам, начиная с настоящего времени)</w:t>
      </w:r>
    </w:p>
    <w:p w14:paraId="3492C7CA" w14:textId="77777777" w:rsidR="000661A8" w:rsidRDefault="000661A8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Дополнительные сведения 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(не вошедшие в пункты 1-3</w:t>
      </w:r>
      <w:r>
        <w:rPr>
          <w:rFonts w:ascii="Times New Roman" w:hAnsi="Times New Roman"/>
          <w:i/>
          <w:color w:val="FF0000"/>
          <w:sz w:val="24"/>
          <w:szCs w:val="24"/>
        </w:rPr>
        <w:t>).</w:t>
      </w:r>
    </w:p>
    <w:p w14:paraId="7E075F34" w14:textId="77777777" w:rsidR="000661A8" w:rsidRDefault="000661A8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DC5163" w14:textId="77777777" w:rsidR="000661A8" w:rsidRDefault="000661A8">
      <w:pPr>
        <w:spacing w:before="120" w:after="0" w:line="100" w:lineRule="atLeast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ДЕЯТЕЛЬНОСТИ ПРЕТЕНДЕНТА:</w:t>
      </w:r>
    </w:p>
    <w:p w14:paraId="4E2B3AC6" w14:textId="77777777" w:rsidR="000661A8" w:rsidRDefault="000661A8">
      <w:pPr>
        <w:spacing w:before="120"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(пишется исходя из должностных обязанностей претендента, возможно, иных способностей и деловых качеств в зависимости от планируемой работы)</w:t>
      </w:r>
    </w:p>
    <w:p w14:paraId="6B7AA8DA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BAC94C0" w14:textId="77777777" w:rsidR="000661A8" w:rsidRDefault="000661A8">
      <w:pPr>
        <w:spacing w:before="120"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</w:t>
      </w:r>
    </w:p>
    <w:p w14:paraId="06D376C6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СОБЕСЕДОВАНИЕ ПРОВЕДЕНО, ПОДТВЕРЖДАЮ КВАЛИФИКАЦИОННЫЕ ХАРАКТЕРИСТИКИ ПРЕТЕНДЕНТА </w:t>
      </w:r>
      <w:r>
        <w:rPr>
          <w:rFonts w:ascii="Times New Roman" w:hAnsi="Times New Roman"/>
          <w:bCs/>
          <w:sz w:val="24"/>
          <w:szCs w:val="24"/>
        </w:rPr>
        <w:t>согласно Квалификационному справочнику должностей руководителей, специалистов и других служащих (утв. постановлением Минтруда РФ от 21 августа 1998 г. № 37 с изменениями).</w:t>
      </w:r>
      <w:bookmarkStart w:id="0" w:name="Bookmark"/>
      <w:bookmarkEnd w:id="0"/>
    </w:p>
    <w:p w14:paraId="7980486B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671D71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Cs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13E15989" w14:textId="77777777" w:rsidR="000661A8" w:rsidRDefault="000661A8">
      <w:pPr>
        <w:spacing w:after="0" w:line="10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vertAlign w:val="superscript"/>
        </w:rPr>
        <w:t>(подпись, ФИО)</w:t>
      </w:r>
    </w:p>
    <w:p w14:paraId="47349C4F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«_____»_________20_____</w:t>
      </w:r>
    </w:p>
    <w:p w14:paraId="485D5DBD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0E1E9BC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представлением ознакомлен (а)</w:t>
      </w:r>
    </w:p>
    <w:p w14:paraId="35D0B57A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2CEDD8B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Подпись_______________________</w:t>
      </w:r>
    </w:p>
    <w:p w14:paraId="7515D743" w14:textId="77777777" w:rsidR="000661A8" w:rsidRDefault="000661A8">
      <w:pPr>
        <w:spacing w:after="0" w:line="100" w:lineRule="atLeast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 работника)</w:t>
      </w:r>
    </w:p>
    <w:p w14:paraId="61F02744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51F3458" w14:textId="77777777" w:rsidR="000661A8" w:rsidRDefault="000661A8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6"/>
        <w:gridCol w:w="2268"/>
        <w:gridCol w:w="3401"/>
        <w:gridCol w:w="1418"/>
      </w:tblGrid>
      <w:tr w:rsidR="000661A8" w14:paraId="3FA86C2F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E93D" w14:textId="77777777" w:rsidR="000661A8" w:rsidRDefault="000661A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97C2" w14:textId="77777777" w:rsidR="000661A8" w:rsidRDefault="000661A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DC12" w14:textId="77777777" w:rsidR="000661A8" w:rsidRDefault="000661A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Расшифровка подписи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7C46" w14:textId="77777777" w:rsidR="000661A8" w:rsidRDefault="000661A8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661A8" w14:paraId="1A95A1C1" w14:textId="77777777">
        <w:trPr>
          <w:trHeight w:val="4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3059" w14:textId="77777777" w:rsidR="000661A8" w:rsidRDefault="000661A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A80A" w14:textId="77777777" w:rsidR="000661A8" w:rsidRDefault="000661A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5C14" w14:textId="77777777" w:rsidR="000661A8" w:rsidRDefault="000661A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39F0" w14:textId="77777777" w:rsidR="000661A8" w:rsidRDefault="000661A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1A8" w14:paraId="5265B83D" w14:textId="77777777">
        <w:trPr>
          <w:trHeight w:val="4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1C70" w14:textId="77777777" w:rsidR="000661A8" w:rsidRDefault="00BF53B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DECA" w14:textId="77777777" w:rsidR="000661A8" w:rsidRDefault="000661A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A6A7" w14:textId="77777777" w:rsidR="000661A8" w:rsidRDefault="000661A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2226" w14:textId="77777777" w:rsidR="000661A8" w:rsidRDefault="000661A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59CAFD" w14:textId="77777777" w:rsidR="000661A8" w:rsidRDefault="000661A8">
      <w:pPr>
        <w:spacing w:after="0" w:line="100" w:lineRule="atLeast"/>
        <w:jc w:val="both"/>
      </w:pPr>
    </w:p>
    <w:sectPr w:rsidR="000661A8">
      <w:pgSz w:w="11906" w:h="16838"/>
      <w:pgMar w:top="993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526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A3"/>
    <w:rsid w:val="000661A8"/>
    <w:rsid w:val="003C0A07"/>
    <w:rsid w:val="00404C99"/>
    <w:rsid w:val="00475244"/>
    <w:rsid w:val="00512B9E"/>
    <w:rsid w:val="005A4FA3"/>
    <w:rsid w:val="00B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A49129"/>
  <w15:chartTrackingRefBased/>
  <w15:docId w15:val="{A32C6363-2D78-4A03-BF14-8F886DF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cs="font526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rPr>
      <w:rFonts w:ascii="Calibri Light" w:hAnsi="Calibri Light" w:cs="font526"/>
      <w:color w:val="1F4D78"/>
      <w:sz w:val="24"/>
      <w:szCs w:val="24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Lucida 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9">
    <w:name w:val="Body Text Indent"/>
    <w:basedOn w:val="a"/>
    <w:pPr>
      <w:spacing w:after="0" w:line="100" w:lineRule="atLeast"/>
      <w:ind w:left="283"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Абзац списка1"/>
    <w:basedOn w:val="a"/>
    <w:pPr>
      <w:spacing w:after="0" w:line="100" w:lineRule="atLeast"/>
      <w:ind w:left="720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 w:cs="Calibri"/>
      <w:sz w:val="24"/>
      <w:szCs w:val="24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cp:lastModifiedBy>Дмитрук Татьяна Игоревна</cp:lastModifiedBy>
  <cp:revision>3</cp:revision>
  <cp:lastPrinted>2021-12-01T06:57:00Z</cp:lastPrinted>
  <dcterms:created xsi:type="dcterms:W3CDTF">2024-07-12T07:00:00Z</dcterms:created>
  <dcterms:modified xsi:type="dcterms:W3CDTF">2024-07-12T07:05:00Z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