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</w:t>
      </w:r>
      <w:r w:rsidR="00F77511">
        <w:rPr>
          <w:rFonts w:ascii="Times New Roman" w:hAnsi="Times New Roman" w:cs="Times New Roman"/>
          <w:sz w:val="28"/>
          <w:szCs w:val="28"/>
        </w:rPr>
        <w:t>Широкова Е.С</w:t>
      </w:r>
      <w:r w:rsidR="005C1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4805">
        <w:rPr>
          <w:rFonts w:ascii="Times New Roman" w:hAnsi="Times New Roman" w:cs="Times New Roman"/>
          <w:sz w:val="28"/>
          <w:szCs w:val="28"/>
        </w:rPr>
        <w:t xml:space="preserve"> – дата 22.04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8E15E4" w:rsidRDefault="00F77511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Широкова Е.С.</w:t>
      </w:r>
    </w:p>
    <w:p w:rsidR="00FF6AD0" w:rsidRPr="00FF6AD0" w:rsidRDefault="0035769E" w:rsidP="008E1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Тема:</w:t>
      </w:r>
      <w:r w:rsidR="00F77511">
        <w:rPr>
          <w:rFonts w:ascii="Times New Roman" w:hAnsi="Times New Roman" w:cs="Times New Roman"/>
          <w:sz w:val="28"/>
          <w:szCs w:val="28"/>
        </w:rPr>
        <w:t xml:space="preserve"> «Формирование инновационной промышленной политики устойчивого развития в условиях социально-экономической трансформации»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  <w:bookmarkStart w:id="0" w:name="_GoBack"/>
      <w:bookmarkEnd w:id="0"/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628F">
        <w:fldChar w:fldCharType="begin"/>
      </w:r>
      <w:r w:rsidR="0040628F">
        <w:instrText>HYPERLINK "http://www.mgupp.ru"</w:instrText>
      </w:r>
      <w:r w:rsidR="0040628F">
        <w:fldChar w:fldCharType="separate"/>
      </w:r>
      <w:r w:rsidR="0011304F" w:rsidRPr="001130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http://www.mgupp.ru</w:t>
      </w:r>
      <w:r w:rsidR="0040628F">
        <w:fldChar w:fldCharType="end"/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FF7BA3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769E"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F77511">
        <w:rPr>
          <w:rFonts w:ascii="Times New Roman" w:hAnsi="Times New Roman" w:cs="Times New Roman"/>
          <w:sz w:val="28"/>
          <w:szCs w:val="28"/>
        </w:rPr>
        <w:t xml:space="preserve"> 27 июня 2015 года, в 16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="0035769E"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="0035769E"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 w:rsidSect="0040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3F76E1"/>
    <w:rsid w:val="004001EC"/>
    <w:rsid w:val="004007D1"/>
    <w:rsid w:val="00402E60"/>
    <w:rsid w:val="00405BDE"/>
    <w:rsid w:val="0040628F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1A47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E15E4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11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212.148.06@mgu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2015-06-16T18:56:00Z</dcterms:created>
  <dcterms:modified xsi:type="dcterms:W3CDTF">2015-06-16T18:56:00Z</dcterms:modified>
</cp:coreProperties>
</file>